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FEA" w:rsidRDefault="00DC2FEA" w:rsidP="00DC2FEA">
      <w:r>
        <w:rPr>
          <w:noProof/>
          <w:lang w:eastAsia="fr-FR"/>
        </w:rPr>
        <w:drawing>
          <wp:inline distT="0" distB="0" distL="0" distR="0" wp14:anchorId="0867B7D3" wp14:editId="0E03BE72">
            <wp:extent cx="2107096" cy="1579269"/>
            <wp:effectExtent l="0" t="0" r="7620" b="1905"/>
            <wp:docPr id="1" name="Image 1" descr="http://25.media.tumblr.com/tumblr_lyfn1kkOiT1roopy7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5.media.tumblr.com/tumblr_lyfn1kkOiT1roopy7o1_5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16" cy="15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AE0">
        <w:t xml:space="preserve"> </w:t>
      </w:r>
      <w:r w:rsidR="006C2AE0">
        <w:rPr>
          <w:noProof/>
          <w:lang w:eastAsia="fr-FR"/>
        </w:rPr>
        <w:drawing>
          <wp:inline distT="0" distB="0" distL="0" distR="0">
            <wp:extent cx="2916519" cy="1582310"/>
            <wp:effectExtent l="0" t="0" r="0" b="0"/>
            <wp:docPr id="13" name="Image 13" descr="http://www.lavoixdunord.fr/sites/default/files/imagecache/vdn_galleria_article/articles/ophotos/20121129/185244070_B9742793Z.1_20121129170743_000_GFNCL09Q.1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avoixdunord.fr/sites/default/files/imagecache/vdn_galleria_article/articles/ophotos/20121129/185244070_B9742793Z.1_20121129170743_000_GFNCL09Q.1-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16" cy="158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DC2FEA" w:rsidRDefault="00F973B8" w:rsidP="00DC2FEA">
      <w:r>
        <w:t xml:space="preserve">             </w:t>
      </w:r>
      <w:r w:rsidR="00DC2FEA">
        <w:t xml:space="preserve">Bibliothèque   </w:t>
      </w:r>
      <w:r>
        <w:t xml:space="preserve">Municipale </w:t>
      </w:r>
      <w:r w:rsidR="00DC2FEA">
        <w:t xml:space="preserve">                                    </w:t>
      </w:r>
      <w:r>
        <w:t xml:space="preserve">            </w:t>
      </w:r>
      <w:r w:rsidR="00DC2FEA">
        <w:t xml:space="preserve">   </w:t>
      </w:r>
      <w:proofErr w:type="spellStart"/>
      <w:r w:rsidR="00DC2FEA">
        <w:t>Hopital</w:t>
      </w:r>
      <w:proofErr w:type="spellEnd"/>
      <w:r w:rsidR="00DC2FEA">
        <w:t xml:space="preserve"> </w:t>
      </w:r>
    </w:p>
    <w:p w:rsidR="00DC2FEA" w:rsidRDefault="00DC2FEA" w:rsidP="00DC2FEA">
      <w:r>
        <w:rPr>
          <w:noProof/>
          <w:lang w:eastAsia="fr-FR"/>
        </w:rPr>
        <w:drawing>
          <wp:inline distT="0" distB="0" distL="0" distR="0">
            <wp:extent cx="2553661" cy="1653872"/>
            <wp:effectExtent l="0" t="0" r="0" b="3810"/>
            <wp:docPr id="3" name="Image 3" descr="http://blog.addictrip.com/wp-content/uploads/cit%C3%A9-des-arts-K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.addictrip.com/wp-content/uploads/cit%C3%A9-des-arts-KA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45" cy="165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2CD">
        <w:t xml:space="preserve"> </w:t>
      </w:r>
      <w:r w:rsidR="00F262CD">
        <w:rPr>
          <w:noProof/>
          <w:lang w:eastAsia="fr-FR"/>
        </w:rPr>
        <w:drawing>
          <wp:inline distT="0" distB="0" distL="0" distR="0">
            <wp:extent cx="2482799" cy="1653872"/>
            <wp:effectExtent l="0" t="0" r="0" b="3810"/>
            <wp:docPr id="5" name="Image 5" descr="http://www.linternaute.com/voyage/afrique/abu-dhabi/image/piscine-59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internaute.com/voyage/afrique/abu-dhabi/image/piscine-5965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90" cy="165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CD" w:rsidRDefault="00F262CD" w:rsidP="00DC2FEA">
      <w:r>
        <w:t xml:space="preserve">                            Lac artificiel                                                          Piscine municipale</w:t>
      </w:r>
    </w:p>
    <w:p w:rsidR="00F262CD" w:rsidRDefault="00F262CD" w:rsidP="00DC2FEA">
      <w:r>
        <w:rPr>
          <w:noProof/>
          <w:lang w:eastAsia="fr-FR"/>
        </w:rPr>
        <w:drawing>
          <wp:inline distT="0" distB="0" distL="0" distR="0">
            <wp:extent cx="2433100" cy="1716698"/>
            <wp:effectExtent l="0" t="0" r="5715" b="0"/>
            <wp:docPr id="7" name="Image 7" descr="http://a396.idata.over-blog.com/3/90/58/51/Environnement/Ecoquartier/Ecoquartier/MassyGrandOu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396.idata.over-blog.com/3/90/58/51/Environnement/Ecoquartier/Ecoquartier/MassyGrandOues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210" cy="171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592125" cy="1726613"/>
            <wp:effectExtent l="0" t="0" r="0" b="6985"/>
            <wp:docPr id="9" name="Image 9" descr="http://blogs.rue89.com/sites/blogs/files/assets/image/2008/03/20080330multiplexme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logs.rue89.com/sites/blogs/files/assets/image/2008/03/20080330multiplexmel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18" cy="172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B8" w:rsidRDefault="00F262CD" w:rsidP="00DC2FEA">
      <w:r>
        <w:t xml:space="preserve">                          Grande place                                                                  Cinéma</w:t>
      </w:r>
    </w:p>
    <w:p w:rsidR="00F973B8" w:rsidRDefault="00F973B8" w:rsidP="00DC2FEA">
      <w:r>
        <w:rPr>
          <w:noProof/>
          <w:lang w:eastAsia="fr-FR"/>
        </w:rPr>
        <w:drawing>
          <wp:inline distT="0" distB="0" distL="0" distR="0">
            <wp:extent cx="2552369" cy="1694682"/>
            <wp:effectExtent l="0" t="0" r="635" b="1270"/>
            <wp:docPr id="17" name="Image 17" descr="http://www.wannabi.com/fut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wannabi.com/futur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05" cy="169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524558" cy="1682959"/>
            <wp:effectExtent l="0" t="0" r="9525" b="0"/>
            <wp:docPr id="18" name="Image 18" descr="http://www.openmag.ch/wp-content/uploads/2009/10/kub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openmag.ch/wp-content/uploads/2009/10/kube_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81" cy="168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B8" w:rsidRDefault="00F973B8" w:rsidP="00DC2FEA">
      <w:r>
        <w:t xml:space="preserve">                                Le parc                                                                  Le Kosmos</w:t>
      </w:r>
      <w:bookmarkStart w:id="0" w:name="_GoBack"/>
      <w:bookmarkEnd w:id="0"/>
    </w:p>
    <w:p w:rsidR="00F262CD" w:rsidRDefault="00F262CD" w:rsidP="00DC2FEA">
      <w:r>
        <w:rPr>
          <w:noProof/>
          <w:lang w:eastAsia="fr-FR"/>
        </w:rPr>
        <w:lastRenderedPageBreak/>
        <w:drawing>
          <wp:inline distT="0" distB="0" distL="0" distR="0">
            <wp:extent cx="2472856" cy="1642380"/>
            <wp:effectExtent l="0" t="0" r="3810" b="0"/>
            <wp:docPr id="10" name="Image 10" descr="http://www.lapresse.ca/images/bizphotos/435x290/201004/22/164773-maquette-futur-centre-hospitalier-univer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apresse.ca/images/bizphotos/435x290/201004/22/164773-maquette-futur-centre-hospitalier-universit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28" cy="16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AE0">
        <w:t xml:space="preserve"> </w:t>
      </w:r>
      <w:r w:rsidR="006C2AE0">
        <w:rPr>
          <w:noProof/>
          <w:lang w:eastAsia="fr-FR"/>
        </w:rPr>
        <w:drawing>
          <wp:inline distT="0" distB="0" distL="0" distR="0">
            <wp:extent cx="2504660" cy="1664815"/>
            <wp:effectExtent l="0" t="0" r="0" b="0"/>
            <wp:docPr id="11" name="Image 11" descr="http://www.fubiz.net/wp-content/uploads/2010/11/concert2-550x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ubiz.net/wp-content/uploads/2010/11/concert2-550x36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78" cy="166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E0" w:rsidRDefault="006C2AE0" w:rsidP="00DC2FEA">
      <w:r>
        <w:t xml:space="preserve">                          L’université                                                 Hall &amp; Couloirs de la fac</w:t>
      </w:r>
    </w:p>
    <w:p w:rsidR="00F262CD" w:rsidRDefault="00F262CD" w:rsidP="00DC2FEA"/>
    <w:p w:rsidR="006C2AE0" w:rsidRDefault="006C2AE0" w:rsidP="00DC2FEA">
      <w:r>
        <w:rPr>
          <w:noProof/>
          <w:lang w:eastAsia="fr-FR"/>
        </w:rPr>
        <w:drawing>
          <wp:inline distT="0" distB="0" distL="0" distR="0">
            <wp:extent cx="2441051" cy="1627530"/>
            <wp:effectExtent l="0" t="0" r="0" b="0"/>
            <wp:docPr id="12" name="Image 12" descr="http://www.miresparis.com/wp-content/uploads/2010/02/IMG_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iresparis.com/wp-content/uploads/2010/02/IMG_9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37" cy="162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78CEAAD9" wp14:editId="2B7D3308">
            <wp:extent cx="3260226" cy="1627344"/>
            <wp:effectExtent l="0" t="0" r="0" b="0"/>
            <wp:docPr id="2" name="Image 2" descr="http://images.midilibre.fr/images/2012/11/21/concept-room-a-mis-au-point-une-chambre-d-hopital_479364_510x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idilibre.fr/images/2012/11/21/concept-room-a-mis-au-point-une-chambre-d-hopital_479364_510x2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18" cy="162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E0" w:rsidRDefault="00F973B8" w:rsidP="00DC2FEA">
      <w:r>
        <w:t xml:space="preserve">                  </w:t>
      </w:r>
      <w:r w:rsidR="006C2AE0">
        <w:t xml:space="preserve">   Cafétéria </w:t>
      </w:r>
      <w:r>
        <w:t>de la fac</w:t>
      </w:r>
      <w:r w:rsidR="006C2AE0">
        <w:t xml:space="preserve">                                    </w:t>
      </w:r>
      <w:r>
        <w:t xml:space="preserve">                     </w:t>
      </w:r>
      <w:r w:rsidR="006C2AE0">
        <w:t xml:space="preserve">    Infirmerie</w:t>
      </w:r>
      <w:r>
        <w:t xml:space="preserve"> de la fac</w:t>
      </w:r>
    </w:p>
    <w:p w:rsidR="006C2AE0" w:rsidRDefault="006C2AE0" w:rsidP="00DC2FEA">
      <w:r>
        <w:rPr>
          <w:noProof/>
          <w:lang w:eastAsia="fr-FR"/>
        </w:rPr>
        <w:drawing>
          <wp:inline distT="0" distB="0" distL="0" distR="0">
            <wp:extent cx="2369489" cy="1601763"/>
            <wp:effectExtent l="0" t="0" r="0" b="0"/>
            <wp:docPr id="14" name="Image 14" descr="http://projets-architecte-urbanisme.fr/images-archi/perrault-palais-sport-rou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rojets-architecte-urbanisme.fr/images-archi/perrault-palais-sport-roue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3" cy="160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973B8">
        <w:rPr>
          <w:noProof/>
          <w:lang w:eastAsia="fr-FR"/>
        </w:rPr>
        <w:drawing>
          <wp:inline distT="0" distB="0" distL="0" distR="0">
            <wp:extent cx="3196425" cy="1595498"/>
            <wp:effectExtent l="0" t="0" r="4445" b="5080"/>
            <wp:docPr id="15" name="Image 15" descr="http://images.midilibre.fr/images/2013/01/30/les-amenagements-exterieurs-seront-particulierement_516030_510x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midilibre.fr/images/2013/01/30/les-amenagements-exterieurs-seront-particulierement_516030_510x25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47" cy="16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B8" w:rsidRDefault="00F973B8" w:rsidP="00DC2FEA">
      <w:r>
        <w:t xml:space="preserve">         Complexe Sportif de la fac                                                     Les extérieurs de la fac</w:t>
      </w:r>
    </w:p>
    <w:p w:rsidR="00F973B8" w:rsidRDefault="00F973B8" w:rsidP="00DC2FEA"/>
    <w:p w:rsidR="00F262CD" w:rsidRDefault="00F973B8" w:rsidP="00DC2FEA">
      <w:r>
        <w:rPr>
          <w:noProof/>
          <w:lang w:eastAsia="fr-FR"/>
        </w:rPr>
        <w:drawing>
          <wp:inline distT="0" distB="0" distL="0" distR="0">
            <wp:extent cx="2560320" cy="1675591"/>
            <wp:effectExtent l="0" t="0" r="0" b="1270"/>
            <wp:docPr id="16" name="Image 16" descr="http://farm4.static.flickr.com/3047/2771325495_3c7df0f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arm4.static.flickr.com/3047/2771325495_3c7df0fe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93" cy="167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B8" w:rsidRDefault="00F973B8" w:rsidP="00DC2FEA">
      <w:r>
        <w:lastRenderedPageBreak/>
        <w:t xml:space="preserve">                   Bibliothèque de la fac</w:t>
      </w:r>
    </w:p>
    <w:sectPr w:rsidR="00F973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FEA"/>
    <w:rsid w:val="006C2AE0"/>
    <w:rsid w:val="009E01C2"/>
    <w:rsid w:val="00DC2FEA"/>
    <w:rsid w:val="00F262CD"/>
    <w:rsid w:val="00F9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2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2F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2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2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134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Nalex</dc:creator>
  <cp:lastModifiedBy>Nalex</cp:lastModifiedBy>
  <cp:revision>1</cp:revision>
  <dcterms:created xsi:type="dcterms:W3CDTF">2013-02-06T17:00:00Z</dcterms:created>
  <dcterms:modified xsi:type="dcterms:W3CDTF">2013-02-06T17:47:00Z</dcterms:modified>
</cp:coreProperties>
</file>