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F7" w:rsidRDefault="001C21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5600700" cy="2286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10B" w:rsidRPr="001C210B" w:rsidRDefault="001C210B">
                            <w:pPr>
                              <w:rPr>
                                <w:rFonts w:ascii="Footlight MT Light" w:hAnsi="Footlight MT Light"/>
                                <w:b/>
                                <w:color w:val="D5619B"/>
                                <w:sz w:val="22"/>
                                <w:szCs w:val="22"/>
                              </w:rPr>
                            </w:pPr>
                            <w:r w:rsidRPr="001C210B">
                              <w:rPr>
                                <w:rFonts w:ascii="Footlight MT Light" w:hAnsi="Footlight MT Light"/>
                                <w:b/>
                                <w:color w:val="D5619B"/>
                                <w:sz w:val="22"/>
                                <w:szCs w:val="22"/>
                              </w:rPr>
                              <w:t>JE SUIS ABONNEE A LA FICTION DE FICTII0N-0NE-D &lt;3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0;margin-top:162pt;width:44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" filled="f" stroked="f">
                <v:textbox>
                  <w:txbxContent>
                    <w:p w:rsidR="001C210B" w:rsidRPr="001C210B" w:rsidRDefault="001C210B">
                      <w:pPr>
                        <w:rPr>
                          <w:rFonts w:ascii="Footlight MT Light" w:hAnsi="Footlight MT Light"/>
                          <w:b/>
                          <w:color w:val="D5619B"/>
                          <w:sz w:val="22"/>
                          <w:szCs w:val="22"/>
                        </w:rPr>
                      </w:pPr>
                      <w:r w:rsidRPr="001C210B">
                        <w:rPr>
                          <w:rFonts w:ascii="Footlight MT Light" w:hAnsi="Footlight MT Light"/>
                          <w:b/>
                          <w:color w:val="D5619B"/>
                          <w:sz w:val="22"/>
                          <w:szCs w:val="22"/>
                        </w:rPr>
                        <w:t>JE SUIS ABONNEE A LA FICTION DE FICTII0N-0NE-D &lt;3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9436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10B" w:rsidRDefault="001C210B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>
                                  <wp:extent cx="5989320" cy="5989320"/>
                                  <wp:effectExtent l="0" t="0" r="5080" b="508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9320" cy="598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0;margin-top:0;width:486pt;height:4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k2dQCAAAU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" filled="f" stroked="f">
                <v:textbox>
                  <w:txbxContent>
                    <w:p w:rsidR="001C210B" w:rsidRDefault="001C210B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>
                            <wp:extent cx="5989320" cy="5989320"/>
                            <wp:effectExtent l="0" t="0" r="5080" b="508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9320" cy="598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63F7" w:rsidSect="00DE63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B"/>
    <w:rsid w:val="001C210B"/>
    <w:rsid w:val="00D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69B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1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1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1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1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Arthur</cp:lastModifiedBy>
  <cp:revision>1</cp:revision>
  <dcterms:created xsi:type="dcterms:W3CDTF">2013-01-16T12:43:00Z</dcterms:created>
  <dcterms:modified xsi:type="dcterms:W3CDTF">2013-01-16T12:47:00Z</dcterms:modified>
</cp:coreProperties>
</file>