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D39" w:rsidRDefault="00E42916" w:rsidP="00E42916">
      <w:pPr>
        <w:pStyle w:val="Sansinterligne"/>
      </w:pPr>
      <w:r>
        <w:tab/>
      </w:r>
      <w:r w:rsidR="006E1D39">
        <w:t>Depuis longtemps, les Hommes vivants dans une société ont instauré des lois à respecter. Ces lois permettent la cohésion des groupes et assure</w:t>
      </w:r>
      <w:r w:rsidR="00171C12">
        <w:t>nt</w:t>
      </w:r>
      <w:r w:rsidR="006E1D39">
        <w:t xml:space="preserve"> sa pérennité. Cependant on peut venir à se demander si les lois aussi juste</w:t>
      </w:r>
      <w:r w:rsidR="00171C12">
        <w:t>s</w:t>
      </w:r>
      <w:r w:rsidR="006E1D39">
        <w:t xml:space="preserve"> ou injuste</w:t>
      </w:r>
      <w:r w:rsidR="00171C12">
        <w:t>s</w:t>
      </w:r>
      <w:r w:rsidR="006E1D39">
        <w:t xml:space="preserve"> soient elles, admettent la liberté de l'individu. Ou si plus précisément, </w:t>
      </w:r>
      <w:r>
        <w:t>le fait d'obéir aux lois c'est renoncer à sa liberté.</w:t>
      </w:r>
    </w:p>
    <w:p w:rsidR="00E42916" w:rsidRPr="006E1D39" w:rsidRDefault="00E42916" w:rsidP="00E42916">
      <w:pPr>
        <w:pStyle w:val="Sansinterligne"/>
      </w:pPr>
      <w:r>
        <w:tab/>
        <w:t xml:space="preserve">Dans son sens courant du terme, liberté signifie être libre de faire "ce que l'on veut, lorsque l'on le veut". Néanmoins, il faut noter que la liberté a deux aspects : Tout d'abord, il y a la liberté physique. Une personne est libre physiquement lorsque qu'elle n'est pas sous la dépendance absolue d'une autre personne. Puis il y a la liberté morale. Un personne est libre moralement lorsqu'elle a la possibilité d'agir sans contrainte et restriction d'un autre individu. </w:t>
      </w:r>
    </w:p>
    <w:p w:rsidR="006E1D39" w:rsidRDefault="00E42916" w:rsidP="00E42916">
      <w:pPr>
        <w:pStyle w:val="Sansinterligne"/>
      </w:pPr>
      <w:r>
        <w:t xml:space="preserve">Les lois quant à elles sont des règles à caractères obligatoires établies par l'autorité souveraine d'une société et sanctionnées par la force publique. On peut également se poser la question sur le terme "renoncer" qui pourrait signifier abandonner volontairement une chose. </w:t>
      </w:r>
    </w:p>
    <w:p w:rsidR="00E42916" w:rsidRDefault="00E42916" w:rsidP="00E42916">
      <w:pPr>
        <w:pStyle w:val="Sansinterligne"/>
      </w:pPr>
      <w:r>
        <w:tab/>
        <w:t xml:space="preserve">Dans un premier temps, nous </w:t>
      </w:r>
      <w:r w:rsidR="00D30C63">
        <w:t>allons analyser en quoi l'obéissance à certaines lois nous empêchent d'être totalement libre ainsi que la limite de la liberté imposé par les lois. Dans un second temps, nous verrons en quoi les lois nous garantissent différentes libertés et nous aide à rester libre.</w:t>
      </w:r>
    </w:p>
    <w:p w:rsidR="00D30C63" w:rsidRDefault="00D30C63" w:rsidP="00E42916">
      <w:pPr>
        <w:pStyle w:val="Sansinterligne"/>
      </w:pPr>
    </w:p>
    <w:p w:rsidR="00D30C63" w:rsidRDefault="00D30C63" w:rsidP="00E42916">
      <w:pPr>
        <w:pStyle w:val="Sansinterligne"/>
      </w:pPr>
    </w:p>
    <w:p w:rsidR="00D30C63" w:rsidRDefault="000D1582" w:rsidP="000D1582">
      <w:pPr>
        <w:pStyle w:val="Sansinterligne"/>
      </w:pPr>
      <w:r>
        <w:tab/>
      </w:r>
      <w:r w:rsidR="000E42B3">
        <w:t xml:space="preserve">Certains définissent l'obéissance comme un acte, où renoncer à sa liberté est obligatoire. C'est à dire, abandonner volontairement d'être libre. En effet, celui qui se soumet à la volonté d'un autre, ne sera plus libre de ses décisions. Il sera en quelques sortes esclave. Mais a-t-on le choix d'obéir ? Dans certaines sociétés, une politique démocratique est mise en place. Les lois sont faites par les citoyens, avec les citoyens et pour les citoyens. Ainsi, respecter ces lois aidera à se sentir libre, puisqu'elles nous conviennent. Il faut cependant noter que dans </w:t>
      </w:r>
      <w:r w:rsidR="00D90E61">
        <w:t>certains pays comme en Corée du Nord</w:t>
      </w:r>
      <w:r w:rsidR="00643E27">
        <w:t>, l'autorité n'est pas légitime. Le dictateur mes en places des lois qui doivent être respecté sous peine de sanctions graves. Les Hommes n'ont pas le choix et doivent obéir. Ils ne renoncent donc pas volontairement à leur liberté mais y sont contraint par l'intermédiaire d'une loi injuste.                      (ex : Interdiction de sortir du territoire, etc.). Ce dernier exemple prouve que de nos jours, la liberté physique est toujours une discussion sensible dans certaines régions du globe. Mais il ne faut pas oublier la liberté moral. Pendant la Seconde Guerre Mondiale, un régime politique stricte est mis en place. Le régime nazi dicte des lois qui imposent aux soldats et citoyens de livrer les Juifs. Malgré que leur conscience soit différente, certaines personnes n'ont pas eux le choix, elles ont obéit à la loi mais n'étaient pas libre moralement.</w:t>
      </w:r>
    </w:p>
    <w:p w:rsidR="00B93E29" w:rsidRDefault="00B93E29" w:rsidP="000D1582">
      <w:pPr>
        <w:pStyle w:val="Sansinterligne"/>
      </w:pPr>
      <w:r>
        <w:tab/>
        <w:t>D'après Stirner, tous les Etats, aussi bien démocratiques que les dictatures sont despotiques. C'est à dire que l'Etat "régnera" toujours. En effet, malgré que certaines lois sont choisies par le peuple, c'est l'Etat souverain qui les mettra en place. Stirner d'écrit les lois comme des textes qui nous supprimeraient notre liberté. Dans sa phrase "ma création deviendrait mon maitre", il nous explique que les lois misent en place finirais par intervertir son rôle est devenir maitre de ses créateurs. Ainsi d'après lui, le seul moyen d'être libre est de ne dépendre d'aucunes lois, vivre exclus des sociétés communes qui ne laisse pas de place à la liberté individuelle.</w:t>
      </w:r>
    </w:p>
    <w:p w:rsidR="00B93E29" w:rsidRDefault="00B93E29" w:rsidP="000D1582">
      <w:pPr>
        <w:pStyle w:val="Sansinterligne"/>
      </w:pPr>
      <w:r>
        <w:tab/>
        <w:t>Il faut également noter que les lois limite</w:t>
      </w:r>
      <w:r w:rsidR="00400CBC">
        <w:t>nt</w:t>
      </w:r>
      <w:r>
        <w:t xml:space="preserve"> notre liberté. En effet, si tout était autorisé, nous vivrons dans un monde anarchique, ou le pillage, le vol et le meurtre seraient monnaies courantes. Le voleur, le meurtrier seraient donc libre</w:t>
      </w:r>
      <w:r w:rsidR="00400CBC">
        <w:t>.</w:t>
      </w:r>
    </w:p>
    <w:p w:rsidR="00400CBC" w:rsidRDefault="00400CBC" w:rsidP="000D1582">
      <w:pPr>
        <w:pStyle w:val="Sansinterligne"/>
      </w:pPr>
    </w:p>
    <w:p w:rsidR="00400CBC" w:rsidRDefault="00400CBC" w:rsidP="000D1582">
      <w:pPr>
        <w:pStyle w:val="Sansinterligne"/>
      </w:pPr>
      <w:r>
        <w:tab/>
        <w:t>Mais les lois réduisent la liberté de certains afin de garantir celle des autres.</w:t>
      </w:r>
    </w:p>
    <w:p w:rsidR="00400CBC" w:rsidRPr="006E1D39" w:rsidRDefault="00400CBC" w:rsidP="000D1582">
      <w:pPr>
        <w:pStyle w:val="Sansinterligne"/>
      </w:pPr>
      <w:r>
        <w:t>En effet</w:t>
      </w:r>
      <w:r w:rsidR="00C31121">
        <w:t>, d'après Platon, "</w:t>
      </w:r>
      <w:r w:rsidR="00C31121" w:rsidRPr="00C31121">
        <w:t xml:space="preserve"> </w:t>
      </w:r>
      <w:r w:rsidR="00C31121">
        <w:t>La liberté d'être un Homme ne peut que être obtenue grâce aux lois". Platon nous explique que l'Homme nait inconscient et incapable de juger de ce qui est profitable, bien ou mauvais pour la vie en société. C'est grâce au temps, et aux multiples lois misent en place, que la conscience de l'Homme c'est forgée.</w:t>
      </w:r>
      <w:r w:rsidR="003C43A4">
        <w:t xml:space="preserve"> Il est vrai que les animaux sont souvent en meute et que le chef décide pour les autres, ainsi, les lois permettent aux Hommes de se différencier des animaux et d'être libre de ses actions chacun individuellement.</w:t>
      </w:r>
    </w:p>
    <w:sectPr w:rsidR="00400CBC" w:rsidRPr="006E1D39" w:rsidSect="00E13B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6E1D39"/>
    <w:rsid w:val="000D1582"/>
    <w:rsid w:val="000E42B3"/>
    <w:rsid w:val="00171C12"/>
    <w:rsid w:val="00266B8D"/>
    <w:rsid w:val="003C43A4"/>
    <w:rsid w:val="00400CBC"/>
    <w:rsid w:val="005F6A11"/>
    <w:rsid w:val="00643E27"/>
    <w:rsid w:val="006533B8"/>
    <w:rsid w:val="006E1D39"/>
    <w:rsid w:val="00843194"/>
    <w:rsid w:val="00884116"/>
    <w:rsid w:val="00B93E29"/>
    <w:rsid w:val="00C31121"/>
    <w:rsid w:val="00D30C63"/>
    <w:rsid w:val="00D90E61"/>
    <w:rsid w:val="00E13B75"/>
    <w:rsid w:val="00E33BAA"/>
    <w:rsid w:val="00E42916"/>
    <w:rsid w:val="00FF167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B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429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3758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Théo JANOT</dc:creator>
  <cp:lastModifiedBy>Théo JANOT</cp:lastModifiedBy>
  <cp:revision>2</cp:revision>
  <dcterms:created xsi:type="dcterms:W3CDTF">2013-01-07T19:21:00Z</dcterms:created>
  <dcterms:modified xsi:type="dcterms:W3CDTF">2013-01-07T19:21:00Z</dcterms:modified>
</cp:coreProperties>
</file>