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6F" w:rsidRPr="00B03C6F" w:rsidRDefault="00B03C6F" w:rsidP="00B03C6F">
      <w:pPr>
        <w:tabs>
          <w:tab w:val="left" w:pos="7337"/>
        </w:tabs>
        <w:bidi/>
        <w:spacing w:after="0"/>
        <w:jc w:val="both"/>
        <w:rPr>
          <w:rFonts w:asciiTheme="majorBidi" w:hAnsiTheme="majorBidi" w:cs="Al-Mothnna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03C6F">
        <w:rPr>
          <w:rFonts w:asciiTheme="majorBidi" w:hAnsiTheme="majorBidi" w:cs="AL-Battar" w:hint="cs"/>
          <w:b/>
          <w:caps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752DC" wp14:editId="29228536">
                <wp:simplePos x="0" y="0"/>
                <wp:positionH relativeFrom="column">
                  <wp:posOffset>4459604</wp:posOffset>
                </wp:positionH>
                <wp:positionV relativeFrom="paragraph">
                  <wp:posOffset>30480</wp:posOffset>
                </wp:positionV>
                <wp:extent cx="2409825" cy="50482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026" style="position:absolute;margin-left:351.15pt;margin-top:2.4pt;width:189.7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" filled="f" strokecolor="#385d8a" strokeweight="2pt"/>
            </w:pict>
          </mc:Fallback>
        </mc:AlternateContent>
      </w:r>
      <w:r w:rsidRPr="00B03C6F">
        <w:rPr>
          <w:rFonts w:asciiTheme="majorBidi" w:hAnsiTheme="majorBidi" w:cs="AL-Battar" w:hint="cs"/>
          <w:b/>
          <w:caps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D2071" wp14:editId="0BB24EE5">
                <wp:simplePos x="0" y="0"/>
                <wp:positionH relativeFrom="column">
                  <wp:posOffset>75708</wp:posOffset>
                </wp:positionH>
                <wp:positionV relativeFrom="paragraph">
                  <wp:posOffset>30480</wp:posOffset>
                </wp:positionV>
                <wp:extent cx="1631172" cy="504825"/>
                <wp:effectExtent l="0" t="0" r="2667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172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5.95pt;margin-top:2.4pt;width:128.4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" filled="f" strokecolor="#385d8a" strokeweight="2pt"/>
            </w:pict>
          </mc:Fallback>
        </mc:AlternateContent>
      </w:r>
      <w:r w:rsidRPr="00B03C6F">
        <w:rPr>
          <w:rFonts w:asciiTheme="majorBidi" w:hAnsiTheme="majorBidi" w:cs="AL-Battar" w:hint="cs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متوسطة محمد بوضياف</w:t>
      </w:r>
      <w:r w:rsidRPr="00B03C6F">
        <w:rPr>
          <w:rFonts w:asciiTheme="majorBidi" w:hAnsiTheme="majorBidi" w:cs="Al-Mothnna" w:hint="cs"/>
          <w:sz w:val="28"/>
          <w:szCs w:val="28"/>
          <w:rtl/>
          <w:lang w:bidi="ar-DZ"/>
        </w:rPr>
        <w:t xml:space="preserve"> </w:t>
      </w:r>
      <w:r w:rsidRPr="00B03C6F">
        <w:rPr>
          <w:rFonts w:asciiTheme="majorBidi" w:hAnsiTheme="majorBidi" w:cs="Al-Mothnna" w:hint="cs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اختبار الثلاثي الثاني  ‏27</w:t>
      </w:r>
      <w:r w:rsidRPr="00B03C6F">
        <w:rPr>
          <w:rFonts w:asciiTheme="majorBidi" w:hAnsiTheme="majorBidi" w:cs="Al-Mothnna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‏-02‏-2012</w:t>
      </w:r>
    </w:p>
    <w:p w:rsidR="00C20D05" w:rsidRPr="003C0759" w:rsidRDefault="00B03C6F" w:rsidP="00D92B6B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B03C6F">
        <w:rPr>
          <w:rFonts w:asciiTheme="majorBidi" w:hAnsiTheme="majorBidi" w:cs="AL-Battar" w:hint="cs"/>
          <w:b/>
          <w:caps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29C69" wp14:editId="7EB711F3">
                <wp:simplePos x="0" y="0"/>
                <wp:positionH relativeFrom="column">
                  <wp:posOffset>1682750</wp:posOffset>
                </wp:positionH>
                <wp:positionV relativeFrom="paragraph">
                  <wp:posOffset>34290</wp:posOffset>
                </wp:positionV>
                <wp:extent cx="2409825" cy="504825"/>
                <wp:effectExtent l="0" t="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26" style="position:absolute;margin-left:132.5pt;margin-top:2.7pt;width:189.7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" filled="f" strokecolor="#385d8a" strokeweight="2pt"/>
            </w:pict>
          </mc:Fallback>
        </mc:AlternateContent>
      </w:r>
      <w:r>
        <w:rPr>
          <w:rFonts w:asciiTheme="majorBidi" w:hAnsiTheme="majorBidi" w:cs="Al-Mothnna" w:hint="cs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الرابعة</w:t>
      </w:r>
      <w:r w:rsidRPr="00B03C6F">
        <w:rPr>
          <w:rFonts w:asciiTheme="majorBidi" w:hAnsiTheme="majorBidi" w:cs="Al-Mothnna" w:hint="cs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متوسط</w:t>
      </w:r>
      <w:r w:rsidRPr="006C00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03C6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="00D92B6B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bookmarkStart w:id="0" w:name="_GoBack"/>
      <w:bookmarkEnd w:id="0"/>
      <w:r w:rsidR="00D92B6B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Pr="00B03C6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6C0045">
        <w:rPr>
          <w:rFonts w:asciiTheme="majorBidi" w:hAnsiTheme="majorBidi" w:cs="Al-Mothnna" w:hint="cs"/>
          <w:sz w:val="56"/>
          <w:szCs w:val="56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مادة الريـاضـيات</w:t>
      </w:r>
      <w:r w:rsidRPr="00B03C6F">
        <w:rPr>
          <w:rFonts w:asciiTheme="majorBidi" w:hAnsiTheme="majorBidi" w:cs="Al-Mothnna" w:hint="cs"/>
          <w:sz w:val="56"/>
          <w:szCs w:val="56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 </w:t>
      </w:r>
      <w:r w:rsidRPr="006C0045">
        <w:rPr>
          <w:rFonts w:asciiTheme="majorBidi" w:hAnsiTheme="majorBidi" w:cs="Al-Mothnna" w:hint="cs"/>
          <w:b/>
          <w:caps/>
          <w:sz w:val="48"/>
          <w:szCs w:val="48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ســاعتــان</w:t>
      </w:r>
    </w:p>
    <w:p w:rsidR="00163AD8" w:rsidRPr="003C0759" w:rsidRDefault="00C20D05" w:rsidP="00AD5E6C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D5E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التّمرين </w:t>
      </w:r>
      <w:r w:rsidR="00AD5E6C" w:rsidRPr="00AD5E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D5E6C">
        <w:rPr>
          <w:rFonts w:asciiTheme="majorBidi" w:hAnsiTheme="majorBidi" w:cstheme="majorBidi" w:hint="cs"/>
          <w:sz w:val="28"/>
          <w:szCs w:val="28"/>
          <w:rtl/>
          <w:lang w:bidi="ar-DZ"/>
        </w:rPr>
        <w:t>(3نقط)</w:t>
      </w:r>
    </w:p>
    <w:p w:rsidR="00C20D05" w:rsidRPr="003C0759" w:rsidRDefault="00C20D05" w:rsidP="003C0759">
      <w:pPr>
        <w:pStyle w:val="Paragraphedeliste"/>
        <w:numPr>
          <w:ilvl w:val="0"/>
          <w:numId w:val="4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أكتب العبارة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>حيث</w:t>
      </w:r>
      <w:r w:rsidR="00163AD8"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w:proofErr w:type="gramEnd"/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÷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21</m:t>
            </m:r>
          </m:den>
        </m:f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63AD8"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>على أبسط شكل ممكن .</w:t>
      </w:r>
    </w:p>
    <w:p w:rsidR="00C20D05" w:rsidRPr="003C0759" w:rsidRDefault="00C20D05" w:rsidP="003C0759">
      <w:pPr>
        <w:pStyle w:val="Paragraphedeliste"/>
        <w:numPr>
          <w:ilvl w:val="0"/>
          <w:numId w:val="4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أكتب العبارة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B=3</m:t>
        </m:r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28</m:t>
            </m:r>
          </m:e>
        </m:ra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-9</m:t>
        </m:r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w:proofErr w:type="gramStart"/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7</m:t>
            </m:r>
          </m:e>
        </m:rad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</w:t>
      </w:r>
      <w:proofErr w:type="gramEnd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شكل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7</m:t>
            </m:r>
          </m:e>
        </m:rad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عدد طبيعي .</w:t>
      </w:r>
    </w:p>
    <w:p w:rsidR="00C20D05" w:rsidRPr="003C0759" w:rsidRDefault="00C20D05" w:rsidP="003C0759">
      <w:pPr>
        <w:pStyle w:val="Paragraphedeliste"/>
        <w:numPr>
          <w:ilvl w:val="0"/>
          <w:numId w:val="4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PGCD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1820 ;2730</m:t>
            </m:r>
          </m:e>
        </m:d>
      </m:oMath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ثمّ اختزل الكسر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1820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2730</m:t>
            </m:r>
          </m:den>
        </m:f>
      </m:oMath>
    </w:p>
    <w:p w:rsidR="00C20D05" w:rsidRPr="003C0759" w:rsidRDefault="00C20D05" w:rsidP="00AD5E6C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D5E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AD5E6C" w:rsidRPr="00AD5E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</w:t>
      </w:r>
      <w:r w:rsidR="00AD5E6C">
        <w:rPr>
          <w:rFonts w:asciiTheme="majorBidi" w:hAnsiTheme="majorBidi" w:cstheme="majorBidi" w:hint="cs"/>
          <w:sz w:val="28"/>
          <w:szCs w:val="28"/>
          <w:rtl/>
          <w:lang w:bidi="ar-DZ"/>
        </w:rPr>
        <w:t>(3نقط)</w:t>
      </w:r>
    </w:p>
    <w:p w:rsidR="00C20D05" w:rsidRPr="003C0759" w:rsidRDefault="003C0759" w:rsidP="00163AD8">
      <w:pPr>
        <w:bidi/>
        <w:spacing w:after="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C20D05"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العبارة الجبرية </w:t>
      </w:r>
      <w:r w:rsidR="00C20D05" w:rsidRPr="003C0759">
        <w:rPr>
          <w:rFonts w:asciiTheme="majorBidi" w:hAnsiTheme="majorBidi" w:cstheme="majorBidi"/>
          <w:i/>
          <w:iCs/>
          <w:sz w:val="28"/>
          <w:szCs w:val="28"/>
          <w:lang w:bidi="ar-DZ"/>
        </w:rPr>
        <w:t>E</w:t>
      </w:r>
      <w:r w:rsidR="00C20D05" w:rsidRPr="003C075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20D05"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حيث    </w:t>
      </w:r>
      <w:r w:rsidR="00C20D05" w:rsidRPr="003C075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E</m:t>
        </m:r>
        <w:proofErr w:type="gramStart"/>
        <m: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3x-2</m:t>
                </m:r>
                <w:proofErr w:type="gramEnd"/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DZ"/>
          </w:rPr>
          <m:t>-25</m:t>
        </m:r>
      </m:oMath>
    </w:p>
    <w:p w:rsidR="00C20D05" w:rsidRPr="003C0759" w:rsidRDefault="00C20D05" w:rsidP="00C20D0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انشر ثم </w:t>
      </w:r>
      <w:proofErr w:type="gramStart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>بسط  العبارة</w:t>
      </w:r>
      <w:proofErr w:type="gramEnd"/>
      <w:r w:rsidR="003C075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C0759">
        <w:rPr>
          <w:rFonts w:asciiTheme="majorBidi" w:hAnsiTheme="majorBidi" w:cstheme="majorBidi"/>
          <w:i/>
          <w:iCs/>
          <w:sz w:val="28"/>
          <w:szCs w:val="28"/>
          <w:lang w:bidi="ar-DZ"/>
        </w:rPr>
        <w:t>E</w:t>
      </w:r>
      <w:r w:rsidRPr="003C0759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.</w:t>
      </w:r>
    </w:p>
    <w:p w:rsidR="00C20D05" w:rsidRPr="003C0759" w:rsidRDefault="00C20D05" w:rsidP="00C20D0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حل </w:t>
      </w:r>
      <w:proofErr w:type="spellStart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>المتراجحة</w:t>
      </w:r>
      <w:proofErr w:type="spellEnd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9x²-12x-21≤3(3x²+1)</m:t>
        </m:r>
      </m:oMath>
      <w:r w:rsidRPr="003C0759">
        <w:rPr>
          <w:rFonts w:asciiTheme="majorBidi" w:eastAsiaTheme="minorEastAsia" w:hAnsiTheme="majorBidi" w:cstheme="majorBidi"/>
          <w:sz w:val="28"/>
          <w:szCs w:val="28"/>
          <w:lang w:bidi="ar-DZ"/>
        </w:rPr>
        <w:t> </w:t>
      </w:r>
      <w:r w:rsidRPr="003C0759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w:r w:rsidR="00163AD8" w:rsidRPr="003C0759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Pr="003C0759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ومثل حلولها بيانيا</w:t>
      </w:r>
    </w:p>
    <w:p w:rsidR="00C20D05" w:rsidRPr="003C0759" w:rsidRDefault="00C20D05" w:rsidP="00163AD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>حل المعادلة :</w:t>
      </w:r>
      <w:r w:rsidRPr="003C0759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="00163AD8" w:rsidRPr="003C075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E = </w:t>
      </w:r>
      <w:r w:rsidR="00163AD8" w:rsidRPr="003C0759">
        <w:rPr>
          <w:rFonts w:asciiTheme="majorBidi" w:hAnsiTheme="majorBidi" w:cstheme="majorBidi"/>
          <w:sz w:val="28"/>
          <w:szCs w:val="28"/>
          <w:lang w:bidi="ar-DZ"/>
        </w:rPr>
        <w:t>0</w:t>
      </w:r>
    </w:p>
    <w:p w:rsidR="00163AD8" w:rsidRPr="003C0759" w:rsidRDefault="00163AD8" w:rsidP="00AD5E6C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D5E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AD5E6C" w:rsidRPr="00AD5E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AD5E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gramEnd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 </w:t>
      </w:r>
      <w:r w:rsidR="00AD5E6C"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نقاط )</w:t>
      </w:r>
    </w:p>
    <w:p w:rsidR="00163AD8" w:rsidRPr="003C0759" w:rsidRDefault="00163AD8" w:rsidP="00163AD8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المستوي منسوب إلى معلم متعامد متجانس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 xml:space="preserve">( O ; I ; J </w:t>
      </w:r>
      <w:proofErr w:type="gramStart"/>
      <w:r w:rsidRPr="003C0759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</w:t>
      </w:r>
      <w:proofErr w:type="gramEnd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وحدة الطول هي السنتيمتر.</w:t>
      </w:r>
    </w:p>
    <w:p w:rsidR="00163AD8" w:rsidRPr="003C0759" w:rsidRDefault="00163AD8" w:rsidP="003C0759">
      <w:pPr>
        <w:pStyle w:val="Paragraphedeliste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علّم النقط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( 2 ، 3- )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، ( 5 ، 3 )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،  ( 1- ، 6 )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</w:p>
    <w:p w:rsidR="00163AD8" w:rsidRPr="003C0759" w:rsidRDefault="00163AD8" w:rsidP="003C0759">
      <w:pPr>
        <w:pStyle w:val="Paragraphedeliste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الأطوال :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 xml:space="preserve">AB    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،  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AC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،  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BC</w:t>
      </w:r>
    </w:p>
    <w:p w:rsidR="00163AD8" w:rsidRPr="003C0759" w:rsidRDefault="00163AD8" w:rsidP="003C0759">
      <w:pPr>
        <w:pStyle w:val="Paragraphedeliste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المثلث </w:t>
      </w:r>
      <w:proofErr w:type="gramStart"/>
      <w:r w:rsidRPr="003C0759">
        <w:rPr>
          <w:rFonts w:asciiTheme="majorBidi" w:hAnsiTheme="majorBidi" w:cstheme="majorBidi"/>
          <w:sz w:val="28"/>
          <w:szCs w:val="28"/>
          <w:lang w:bidi="ar-DZ"/>
        </w:rPr>
        <w:t>ABC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قائم</w:t>
      </w:r>
      <w:proofErr w:type="gramEnd"/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ومتساوي الساقين </w:t>
      </w:r>
    </w:p>
    <w:p w:rsidR="00163AD8" w:rsidRPr="003C0759" w:rsidRDefault="00163AD8" w:rsidP="003C0759">
      <w:pPr>
        <w:pStyle w:val="Paragraphedeliste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إحداثيي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منتصف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[AC]</w:t>
      </w:r>
    </w:p>
    <w:p w:rsidR="003C0759" w:rsidRPr="003C0759" w:rsidRDefault="003C0759" w:rsidP="003C0759">
      <w:pPr>
        <w:pStyle w:val="Sansinterligne"/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C075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BC853F" wp14:editId="4150786F">
                <wp:simplePos x="0" y="0"/>
                <wp:positionH relativeFrom="column">
                  <wp:posOffset>430530</wp:posOffset>
                </wp:positionH>
                <wp:positionV relativeFrom="paragraph">
                  <wp:posOffset>48895</wp:posOffset>
                </wp:positionV>
                <wp:extent cx="3286125" cy="1743085"/>
                <wp:effectExtent l="0" t="0" r="9525" b="952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743085"/>
                          <a:chOff x="1455" y="7333"/>
                          <a:chExt cx="5175" cy="2951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50" y="9285"/>
                            <a:ext cx="3109" cy="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59" y="7765"/>
                            <a:ext cx="0" cy="15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0" y="7765"/>
                            <a:ext cx="3109" cy="1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719" y="8454"/>
                            <a:ext cx="0" cy="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7333"/>
                            <a:ext cx="541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0759"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8994"/>
                            <a:ext cx="595" cy="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3C0759">
                                <w:rPr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48" y="9194"/>
                            <a:ext cx="81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0759">
                                <w:rPr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7908"/>
                            <a:ext cx="56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0759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9329"/>
                            <a:ext cx="71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0759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013" y="8711"/>
                            <a:ext cx="114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250" y="8119"/>
                            <a:ext cx="114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966" y="9099"/>
                            <a:ext cx="1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4966" y="9099"/>
                            <a:ext cx="0" cy="1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548" y="9099"/>
                            <a:ext cx="0" cy="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549" y="9099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50" y="9638"/>
                            <a:ext cx="3109" cy="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5354" y="7781"/>
                            <a:ext cx="0" cy="1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9717"/>
                            <a:ext cx="1087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 w:rsidP="0069509B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3C0759">
                                <w:rPr>
                                  <w:sz w:val="28"/>
                                  <w:szCs w:val="28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8269"/>
                            <a:ext cx="1080" cy="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759" w:rsidRPr="003C0759" w:rsidRDefault="003C0759" w:rsidP="003C075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0759">
                                <w:rPr>
                                  <w:sz w:val="28"/>
                                  <w:szCs w:val="28"/>
                                </w:rPr>
                                <w:t>3cm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left:0;text-align:left;margin-left:33.9pt;margin-top:3.85pt;width:258.75pt;height:137.25pt;z-index:251658240" coordorigin="1455,7333" coordsize="5175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50;top:9285;width:3109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4" o:spid="_x0000_s1028" type="#_x0000_t32" style="position:absolute;left:5159;top:7765;width:0;height:15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5" o:spid="_x0000_s1029" type="#_x0000_t32" style="position:absolute;left:2050;top:7765;width:3109;height:15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<v:shape id="AutoShape 6" o:spid="_x0000_s1030" type="#_x0000_t32" style="position:absolute;left:3719;top:8454;width:0;height: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080;top:7333;width:541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3C0759" w:rsidRPr="003C0759" w:rsidRDefault="003C0759">
                        <w:pPr>
                          <w:rPr>
                            <w:sz w:val="28"/>
                            <w:szCs w:val="28"/>
                          </w:rPr>
                        </w:pPr>
                        <w:r w:rsidRPr="003C0759"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8" o:spid="_x0000_s1032" type="#_x0000_t202" style="position:absolute;left:1455;top:8994;width:595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3C0759" w:rsidRPr="003C0759" w:rsidRDefault="003C0759">
                        <w:pPr>
                          <w:rPr>
                            <w:sz w:val="32"/>
                            <w:szCs w:val="32"/>
                          </w:rPr>
                        </w:pPr>
                        <w:r w:rsidRPr="003C0759">
                          <w:rPr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Text Box 9" o:spid="_x0000_s1033" type="#_x0000_t202" style="position:absolute;left:3548;top:9194;width:816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C0759" w:rsidRPr="003C0759" w:rsidRDefault="003C0759">
                        <w:pPr>
                          <w:rPr>
                            <w:sz w:val="28"/>
                            <w:szCs w:val="28"/>
                          </w:rPr>
                        </w:pPr>
                        <w:r w:rsidRPr="003C0759">
                          <w:rPr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10" o:spid="_x0000_s1034" type="#_x0000_t202" style="position:absolute;left:3428;top:7908;width:562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C0759" w:rsidRPr="003C0759" w:rsidRDefault="003C0759">
                        <w:pPr>
                          <w:rPr>
                            <w:sz w:val="28"/>
                            <w:szCs w:val="28"/>
                          </w:rPr>
                        </w:pPr>
                        <w:r w:rsidRPr="003C0759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11" o:spid="_x0000_s1035" type="#_x0000_t202" style="position:absolute;left:5080;top:9329;width:71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3C0759" w:rsidRPr="003C0759" w:rsidRDefault="003C0759">
                        <w:pPr>
                          <w:rPr>
                            <w:sz w:val="28"/>
                            <w:szCs w:val="28"/>
                          </w:rPr>
                        </w:pPr>
                        <w:r w:rsidRPr="003C0759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AutoShape 12" o:spid="_x0000_s1036" type="#_x0000_t32" style="position:absolute;left:3013;top:8711;width:114;height: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3" o:spid="_x0000_s1037" type="#_x0000_t32" style="position:absolute;left:4250;top:8119;width:114;height: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14" o:spid="_x0000_s1038" type="#_x0000_t32" style="position:absolute;left:4966;top:9099;width:1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5" o:spid="_x0000_s1039" type="#_x0000_t32" style="position:absolute;left:4966;top:9099;width:0;height:1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6" o:spid="_x0000_s1040" type="#_x0000_t32" style="position:absolute;left:3548;top:9099;width:0;height: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17" o:spid="_x0000_s1041" type="#_x0000_t32" style="position:absolute;left:3549;top:9099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18" o:spid="_x0000_s1042" type="#_x0000_t32" style="position:absolute;left:2050;top:9638;width:3109;height: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JMcMQAAADbAAAADwAAAGRycy9kb3ducmV2LnhtbESPQWvCQBCF7wX/wzKCl6KbikiJriKW&#10;FsFTkx48jtkxCWZnQ3Y1sb++cyh4m+G9ee+b9XZwjbpTF2rPBt5mCSjiwtuaSwM/+ef0HVSIyBYb&#10;z2TgQQG2m9HLGlPre/6mexZLJSEcUjRQxdimWoeiIodh5lti0S6+cxhl7UptO+wl3DV6niRL7bBm&#10;aaiwpX1FxTW7OQOnj+PwWzT5edFfb/iaP74u2cEZMxkPuxWoSEN8mv+vD1bwBVZ+kQH0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wkxwxAAAANsAAAAPAAAAAAAAAAAA&#10;AAAAAKECAABkcnMvZG93bnJldi54bWxQSwUGAAAAAAQABAD5AAAAkgMAAAAA&#10;">
                  <v:stroke startarrow="block" endarrow="block"/>
                </v:shape>
                <v:shape id="AutoShape 19" o:spid="_x0000_s1043" type="#_x0000_t32" style="position:absolute;left:5354;top:7781;width:0;height:1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XeWMEAAADbAAAADwAAAGRycy9kb3ducmV2LnhtbERPTYvCMBC9C/sfwgh701TBRatRZHFx&#10;QVSs9j40Y1tsJqXJavXXbwTB2zze58wWranElRpXWlYw6EcgiDOrS84VnI4/vTEI55E1VpZJwZ0c&#10;LOYfnRnG2t74QNfE5yKEsItRQeF9HUvpsoIMur6tiQN3to1BH2CTS93gLYSbSg6j6EsaLDk0FFjT&#10;d0HZJfkzCh7bNR23eH7sV0m624zWg9EuTZX67LbLKQhPrX+LX+5fHeZP4PlLO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td5YwQAAANsAAAAPAAAAAAAAAAAAAAAA&#10;AKECAABkcnMvZG93bnJldi54bWxQSwUGAAAAAAQABAD5AAAAjwMAAAAA&#10;">
                  <v:stroke startarrow="block" endarrow="block"/>
                </v:shape>
                <v:shape id="Text Box 20" o:spid="_x0000_s1044" type="#_x0000_t202" style="position:absolute;left:3428;top:9717;width:108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3C0759" w:rsidRPr="003C0759" w:rsidRDefault="003C0759" w:rsidP="0069509B">
                        <w:pPr>
                          <w:rPr>
                            <w:sz w:val="36"/>
                            <w:szCs w:val="36"/>
                          </w:rPr>
                        </w:pPr>
                        <w:r w:rsidRPr="003C0759">
                          <w:rPr>
                            <w:sz w:val="28"/>
                            <w:szCs w:val="28"/>
                          </w:rPr>
                          <w:t>6cm</w:t>
                        </w:r>
                      </w:p>
                    </w:txbxContent>
                  </v:textbox>
                </v:shape>
                <v:shape id="Text Box 21" o:spid="_x0000_s1045" type="#_x0000_t202" style="position:absolute;left:5550;top:8269;width:1080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3C0759" w:rsidRPr="003C0759" w:rsidRDefault="003C0759" w:rsidP="003C0759">
                        <w:pPr>
                          <w:rPr>
                            <w:sz w:val="28"/>
                            <w:szCs w:val="28"/>
                          </w:rPr>
                        </w:pPr>
                        <w:r w:rsidRPr="003C0759">
                          <w:rPr>
                            <w:sz w:val="28"/>
                            <w:szCs w:val="28"/>
                          </w:rPr>
                          <w:t>3cm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D5E6C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163AD8" w:rsidRPr="003C07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D5E6C">
        <w:rPr>
          <w:rFonts w:asciiTheme="majorBidi" w:hAnsiTheme="majorBidi" w:cstheme="majorBidi" w:hint="cs"/>
          <w:sz w:val="28"/>
          <w:szCs w:val="28"/>
          <w:rtl/>
          <w:lang w:bidi="ar-DZ"/>
        </w:rPr>
        <w:t>(3نقط)</w:t>
      </w:r>
      <w:r w:rsidR="00163AD8" w:rsidRPr="003C0759">
        <w:rPr>
          <w:rFonts w:asciiTheme="majorBidi" w:hAnsiTheme="majorBidi" w:cstheme="majorBidi"/>
          <w:sz w:val="28"/>
          <w:szCs w:val="28"/>
          <w:rtl/>
        </w:rPr>
        <w:t xml:space="preserve">       </w:t>
      </w:r>
    </w:p>
    <w:p w:rsidR="003C0759" w:rsidRPr="003C0759" w:rsidRDefault="00163AD8" w:rsidP="003C0759">
      <w:pPr>
        <w:pStyle w:val="Sansinterligne"/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0759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="003C0759" w:rsidRPr="003C0759">
        <w:rPr>
          <w:rFonts w:asciiTheme="majorBidi" w:hAnsiTheme="majorBidi" w:cstheme="majorBidi"/>
          <w:sz w:val="28"/>
          <w:szCs w:val="28"/>
          <w:rtl/>
          <w:lang w:bidi="ar-DZ"/>
        </w:rPr>
        <w:t>تمعن جيدا في الشكل</w:t>
      </w:r>
    </w:p>
    <w:p w:rsidR="003C0759" w:rsidRPr="003C0759" w:rsidRDefault="003C0759" w:rsidP="003C0759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C075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الطول </w:t>
      </w:r>
      <w:r w:rsidRPr="003C0759">
        <w:rPr>
          <w:rFonts w:asciiTheme="majorBidi" w:hAnsiTheme="majorBidi" w:cstheme="majorBidi"/>
          <w:sz w:val="28"/>
          <w:szCs w:val="28"/>
          <w:lang w:bidi="ar-DZ"/>
        </w:rPr>
        <w:t>BC</w:t>
      </w:r>
      <w:r w:rsidRPr="003C07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  <w:rtl/>
        </w:rPr>
        <w:tab/>
      </w:r>
    </w:p>
    <w:p w:rsidR="003C0759" w:rsidRPr="003C0759" w:rsidRDefault="003C0759" w:rsidP="003C0759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C0759">
        <w:rPr>
          <w:rFonts w:asciiTheme="majorBidi" w:hAnsiTheme="majorBidi" w:cstheme="majorBidi"/>
          <w:sz w:val="28"/>
          <w:szCs w:val="28"/>
        </w:rPr>
        <w:t>M</w:t>
      </w:r>
      <w:r w:rsidRPr="003C0759">
        <w:rPr>
          <w:rFonts w:asciiTheme="majorBidi" w:hAnsiTheme="majorBidi" w:cstheme="majorBidi"/>
          <w:sz w:val="28"/>
          <w:szCs w:val="28"/>
          <w:rtl/>
        </w:rPr>
        <w:t xml:space="preserve"> منتصف </w:t>
      </w:r>
      <w:r w:rsidRPr="003C0759">
        <w:rPr>
          <w:rFonts w:asciiTheme="majorBidi" w:hAnsiTheme="majorBidi" w:cstheme="majorBidi"/>
          <w:sz w:val="28"/>
          <w:szCs w:val="28"/>
        </w:rPr>
        <w:t>[BC]</w:t>
      </w:r>
      <w:r w:rsidRPr="003C0759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3C0759" w:rsidRPr="003C0759" w:rsidRDefault="003C0759" w:rsidP="003C0759">
      <w:pPr>
        <w:pStyle w:val="Sansinterligne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3C0759">
        <w:rPr>
          <w:rFonts w:asciiTheme="majorBidi" w:hAnsiTheme="majorBidi" w:cstheme="majorBidi"/>
          <w:sz w:val="28"/>
          <w:szCs w:val="28"/>
          <w:rtl/>
        </w:rPr>
        <w:t xml:space="preserve">أحسب كلا من </w:t>
      </w:r>
      <w:proofErr w:type="gramStart"/>
      <w:r w:rsidRPr="003C0759">
        <w:rPr>
          <w:rFonts w:asciiTheme="majorBidi" w:hAnsiTheme="majorBidi" w:cstheme="majorBidi"/>
          <w:sz w:val="28"/>
          <w:szCs w:val="28"/>
        </w:rPr>
        <w:t>MN</w:t>
      </w:r>
      <w:r w:rsidRPr="003C0759">
        <w:rPr>
          <w:rFonts w:asciiTheme="majorBidi" w:hAnsiTheme="majorBidi" w:cstheme="majorBidi"/>
          <w:sz w:val="28"/>
          <w:szCs w:val="28"/>
          <w:rtl/>
        </w:rPr>
        <w:t xml:space="preserve"> ،</w:t>
      </w:r>
      <w:proofErr w:type="gramEnd"/>
      <w:r w:rsidRPr="003C07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C0759">
        <w:rPr>
          <w:rFonts w:asciiTheme="majorBidi" w:hAnsiTheme="majorBidi" w:cstheme="majorBidi"/>
          <w:sz w:val="28"/>
          <w:szCs w:val="28"/>
        </w:rPr>
        <w:t>NA</w:t>
      </w:r>
      <w:r w:rsidRPr="003C0759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Pr="003C0759">
        <w:rPr>
          <w:rFonts w:asciiTheme="majorBidi" w:hAnsiTheme="majorBidi" w:cstheme="majorBidi"/>
          <w:sz w:val="28"/>
          <w:szCs w:val="28"/>
        </w:rPr>
        <w:t>MA</w:t>
      </w:r>
    </w:p>
    <w:p w:rsidR="003C0759" w:rsidRPr="00075D14" w:rsidRDefault="00163AD8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3C07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C0759" w:rsidRPr="00075D14">
        <w:rPr>
          <w:rFonts w:asciiTheme="majorBidi" w:eastAsia="Times New Roman" w:hAnsiTheme="majorBidi" w:cstheme="majorBidi"/>
          <w:sz w:val="28"/>
          <w:szCs w:val="28"/>
          <w:u w:val="single"/>
          <w:rtl/>
          <w:lang w:val="en-US"/>
        </w:rPr>
        <w:t>المسألــــــــة:</w:t>
      </w:r>
      <w:r w:rsidR="003C0759"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(08 </w:t>
      </w:r>
      <w:proofErr w:type="gramStart"/>
      <w:r w:rsidR="003C0759"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نقاط</w:t>
      </w:r>
      <w:proofErr w:type="gramEnd"/>
      <w:r w:rsidR="003C0759"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)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يقترح نادي البساط الرياضي لألعاب القوى لمشتركيه صيغتين للاشتراك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الصيغة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الأولى :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دفع مبلغ  </w:t>
      </w:r>
      <w:r w:rsidRPr="00075D14">
        <w:rPr>
          <w:rFonts w:asciiTheme="majorBidi" w:eastAsia="Times New Roman" w:hAnsiTheme="majorBidi" w:cstheme="majorBidi"/>
          <w:sz w:val="28"/>
          <w:szCs w:val="28"/>
        </w:rPr>
        <w:t>50 DA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للحصة الواحدة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الصيغة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الثانية  :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شراء بطاقة انخراط بـ  </w:t>
      </w:r>
      <w:r w:rsidRPr="00075D14">
        <w:rPr>
          <w:rFonts w:asciiTheme="majorBidi" w:eastAsia="Times New Roman" w:hAnsiTheme="majorBidi" w:cstheme="majorBidi"/>
          <w:sz w:val="28"/>
          <w:szCs w:val="28"/>
        </w:rPr>
        <w:t>150 DA</w: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ودفع </w:t>
      </w:r>
      <w:r w:rsidRPr="00075D14">
        <w:rPr>
          <w:rFonts w:asciiTheme="majorBidi" w:eastAsia="Times New Roman" w:hAnsiTheme="majorBidi" w:cstheme="majorBidi"/>
          <w:sz w:val="28"/>
          <w:szCs w:val="28"/>
        </w:rPr>
        <w:t>25 DA</w: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ثمن  الحصة الواحدة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1◄   1- أتمم الجدول التالي بعد نقله على ورقة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>الإجابة .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706"/>
        <w:gridCol w:w="636"/>
        <w:gridCol w:w="636"/>
      </w:tblGrid>
      <w:tr w:rsidR="003C0759" w:rsidRPr="003C0759" w:rsidTr="00DC273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عـــــدد الحصص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.....</w:t>
            </w:r>
          </w:p>
        </w:tc>
      </w:tr>
      <w:tr w:rsidR="003C0759" w:rsidRPr="003C0759" w:rsidTr="00DC273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الثمن بالصيغة الأولى (</w:t>
            </w:r>
            <w:r w:rsidRPr="00075D14">
              <w:rPr>
                <w:rFonts w:asciiTheme="majorBidi" w:eastAsia="Times New Roman" w:hAnsiTheme="majorBidi" w:cstheme="majorBidi"/>
                <w:sz w:val="28"/>
                <w:szCs w:val="28"/>
              </w:rPr>
              <w:t>DA</w:t>
            </w: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.......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400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.....</w:t>
            </w:r>
          </w:p>
        </w:tc>
      </w:tr>
      <w:tr w:rsidR="003C0759" w:rsidRPr="003C0759" w:rsidTr="00DC273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الثمن بالصيغة الثانية (</w:t>
            </w:r>
            <w:r w:rsidRPr="00075D14">
              <w:rPr>
                <w:rFonts w:asciiTheme="majorBidi" w:eastAsia="Times New Roman" w:hAnsiTheme="majorBidi" w:cstheme="majorBidi"/>
                <w:sz w:val="28"/>
                <w:szCs w:val="28"/>
              </w:rPr>
              <w:t>DA</w:t>
            </w: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.......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759" w:rsidRPr="00075D14" w:rsidRDefault="003C0759" w:rsidP="00DC2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75D1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650</w:t>
            </w:r>
          </w:p>
        </w:tc>
      </w:tr>
    </w:tbl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3C0759">
        <w:rPr>
          <w:rFonts w:asciiTheme="majorBidi" w:eastAsia="Times New Roman" w:hAnsiTheme="majorBidi" w:cstheme="majorBidi"/>
          <w:sz w:val="28"/>
          <w:szCs w:val="28"/>
        </w:rPr>
        <w:t xml:space="preserve">      </w: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2- يريد عادل حضور 10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حصص .</w:t>
      </w:r>
      <w:proofErr w:type="gramEnd"/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   </w:t>
      </w:r>
      <w:r w:rsidRPr="003C075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-   ما هي الصيغة الأفضل بالنسبة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له .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لماذا ؟ 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>2◄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  نرمز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بــ  </w:t>
      </w:r>
      <w:r w:rsidRPr="00075D14">
        <w:rPr>
          <w:rFonts w:asciiTheme="majorBidi" w:eastAsia="Times New Roman" w:hAnsiTheme="majorBidi" w:cstheme="majorBidi"/>
          <w:position w:val="-6"/>
          <w:sz w:val="28"/>
          <w:szCs w:val="28"/>
          <w:lang w:val="en-US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.75pt" o:ole="">
            <v:imagedata r:id="rId6" o:title=""/>
          </v:shape>
          <o:OLEObject Type="Embed" ProgID="Equation.3" ShapeID="_x0000_i1025" DrawAspect="Content" ObjectID="_1417520285" r:id="rId7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:  لعدد الحصص 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lastRenderedPageBreak/>
        <w:t xml:space="preserve">                  </w:t>
      </w:r>
      <w:r w:rsidRPr="00075D14">
        <w:rPr>
          <w:rFonts w:asciiTheme="majorBidi" w:eastAsia="Times New Roman" w:hAnsiTheme="majorBidi" w:cstheme="majorBidi"/>
          <w:position w:val="-10"/>
          <w:sz w:val="28"/>
          <w:szCs w:val="28"/>
        </w:rPr>
        <w:object w:dxaOrig="260" w:dyaOrig="340">
          <v:shape id="_x0000_i1026" type="#_x0000_t75" style="width:18pt;height:33.75pt" o:ole="">
            <v:imagedata r:id="rId8" o:title=""/>
          </v:shape>
          <o:OLEObject Type="Embed" ProgID="Equation.3" ShapeID="_x0000_i1026" DrawAspect="Content" ObjectID="_1417520286" r:id="rId9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:  الثمن المدفوع بالصيغة الأولى . 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                </w:t>
      </w:r>
      <w:r w:rsidRPr="00075D14">
        <w:rPr>
          <w:rFonts w:asciiTheme="majorBidi" w:eastAsia="Times New Roman" w:hAnsiTheme="majorBidi" w:cstheme="majorBidi"/>
          <w:position w:val="-10"/>
          <w:sz w:val="28"/>
          <w:szCs w:val="28"/>
        </w:rPr>
        <w:object w:dxaOrig="300" w:dyaOrig="340">
          <v:shape id="_x0000_i1027" type="#_x0000_t75" style="width:24.75pt;height:30pt" o:ole="">
            <v:imagedata r:id="rId10" o:title=""/>
          </v:shape>
          <o:OLEObject Type="Embed" ProgID="Equation.3" ShapeID="_x0000_i1027" DrawAspect="Content" ObjectID="_1417520287" r:id="rId11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:  الثمن المدفوع بالصيغة الثانية  .</w:t>
      </w:r>
    </w:p>
    <w:p w:rsidR="003C0759" w:rsidRPr="00075D14" w:rsidRDefault="003C0759" w:rsidP="003C0759">
      <w:pPr>
        <w:numPr>
          <w:ilvl w:val="0"/>
          <w:numId w:val="3"/>
        </w:num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عبر عن  </w:t>
      </w:r>
      <w:r w:rsidRPr="00075D14">
        <w:rPr>
          <w:rFonts w:asciiTheme="majorBidi" w:eastAsia="Times New Roman" w:hAnsiTheme="majorBidi" w:cstheme="majorBidi"/>
          <w:position w:val="-10"/>
          <w:sz w:val="28"/>
          <w:szCs w:val="28"/>
        </w:rPr>
        <w:object w:dxaOrig="260" w:dyaOrig="340">
          <v:shape id="_x0000_i1028" type="#_x0000_t75" style="width:18pt;height:33.75pt" o:ole="">
            <v:imagedata r:id="rId8" o:title=""/>
          </v:shape>
          <o:OLEObject Type="Embed" ProgID="Equation.3" ShapeID="_x0000_i1028" DrawAspect="Content" ObjectID="_1417520288" r:id="rId12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و</w:t>
      </w:r>
      <w:r w:rsidRPr="00075D14">
        <w:rPr>
          <w:rFonts w:asciiTheme="majorBidi" w:eastAsia="Times New Roman" w:hAnsiTheme="majorBidi" w:cstheme="majorBidi"/>
          <w:position w:val="-10"/>
          <w:sz w:val="28"/>
          <w:szCs w:val="28"/>
        </w:rPr>
        <w:object w:dxaOrig="300" w:dyaOrig="340">
          <v:shape id="_x0000_i1029" type="#_x0000_t75" style="width:24.75pt;height:30pt" o:ole="">
            <v:imagedata r:id="rId10" o:title=""/>
          </v:shape>
          <o:OLEObject Type="Embed" ProgID="Equation.3" ShapeID="_x0000_i1029" DrawAspect="Content" ObjectID="_1417520289" r:id="rId13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 بدلالة </w:t>
      </w:r>
      <w:r w:rsidRPr="00075D14">
        <w:rPr>
          <w:rFonts w:asciiTheme="majorBidi" w:eastAsia="Times New Roman" w:hAnsiTheme="majorBidi" w:cstheme="majorBidi"/>
          <w:position w:val="-6"/>
          <w:sz w:val="28"/>
          <w:szCs w:val="28"/>
          <w:lang w:val="en-US"/>
        </w:rPr>
        <w:object w:dxaOrig="200" w:dyaOrig="220">
          <v:shape id="_x0000_i1030" type="#_x0000_t75" style="width:21.75pt;height:21.75pt" o:ole="">
            <v:imagedata r:id="rId6" o:title=""/>
          </v:shape>
          <o:OLEObject Type="Embed" ProgID="Equation.3" ShapeID="_x0000_i1030" DrawAspect="Content" ObjectID="_1417520290" r:id="rId14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.</w:t>
      </w:r>
    </w:p>
    <w:p w:rsidR="003C0759" w:rsidRPr="00075D14" w:rsidRDefault="003C0759" w:rsidP="003C0759">
      <w:pPr>
        <w:numPr>
          <w:ilvl w:val="0"/>
          <w:numId w:val="3"/>
        </w:num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حل </w:t>
      </w:r>
      <w:proofErr w:type="spellStart"/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>المتراجحة</w:t>
      </w:r>
      <w:proofErr w:type="spellEnd"/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 </w:t>
      </w:r>
      <w:r w:rsidRPr="00075D14">
        <w:rPr>
          <w:rFonts w:asciiTheme="majorBidi" w:eastAsia="Times New Roman" w:hAnsiTheme="majorBidi" w:cstheme="majorBidi"/>
          <w:position w:val="-10"/>
          <w:sz w:val="28"/>
          <w:szCs w:val="28"/>
        </w:rPr>
        <w:object w:dxaOrig="1460" w:dyaOrig="320">
          <v:shape id="_x0000_i1031" type="#_x0000_t75" style="width:113.25pt;height:24.75pt" o:ole="">
            <v:imagedata r:id="rId15" o:title=""/>
          </v:shape>
          <o:OLEObject Type="Embed" ProgID="Equation.3" ShapeID="_x0000_i1031" DrawAspect="Content" ObjectID="_1417520291" r:id="rId16"/>
        </w:objec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ثم فسر النتيجة المحصل عليها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>3◄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في المستوي المنسوب إلى معلم متعامد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ومتجانس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    * مثل بيانيا الدالتين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</w:rPr>
        <w:t>f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 و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</w:t>
      </w:r>
      <w:r w:rsidRPr="00075D14">
        <w:rPr>
          <w:rFonts w:asciiTheme="majorBidi" w:eastAsia="Times New Roman" w:hAnsiTheme="majorBidi" w:cstheme="majorBidi"/>
          <w:sz w:val="28"/>
          <w:szCs w:val="28"/>
        </w:rPr>
        <w:t>g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 بحيث :   </w:t>
      </w:r>
      <w:r w:rsidRPr="00075D14">
        <w:rPr>
          <w:rFonts w:asciiTheme="majorBidi" w:eastAsia="Times New Roman" w:hAnsiTheme="majorBidi" w:cstheme="majorBidi"/>
          <w:sz w:val="28"/>
          <w:szCs w:val="28"/>
        </w:rPr>
        <w:t>f(x)=50x</w: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   ،  </w:t>
      </w:r>
      <w:r w:rsidRPr="00075D14">
        <w:rPr>
          <w:rFonts w:asciiTheme="majorBidi" w:eastAsia="Times New Roman" w:hAnsiTheme="majorBidi" w:cstheme="majorBidi"/>
          <w:sz w:val="28"/>
          <w:szCs w:val="28"/>
        </w:rPr>
        <w:t>g(x)=25x+150</w:t>
      </w: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</w:rPr>
        <w:t xml:space="preserve">( نأخذ  </w:t>
      </w:r>
      <w:r w:rsidRPr="00075D14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>1cm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على محور الفواصل يمثل حصتين ، </w:t>
      </w:r>
      <w:r w:rsidRPr="00075D14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>1cm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على محور التراتيب يمثل </w:t>
      </w:r>
      <w:r w:rsidRPr="00075D14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>100 DA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)   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    1* يملك زهير </w:t>
      </w:r>
      <w:r w:rsidRPr="00075D14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>500 DA</w:t>
      </w: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 فما هي الصيغة التي تنصحه بها . مع الشرح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    2*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>باستعمال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التمثيل البياني: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       1*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>حدد  عدد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الحصص التي يكون من أجلها للصيغتين نفس الثمن .</w:t>
      </w:r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       2* المبلغ اللازم لشخص يريد حضور 4 حصص وذلك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>بالصيغتين .</w:t>
      </w:r>
      <w:proofErr w:type="gramEnd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ما هي الصيغة الأفضل </w:t>
      </w:r>
      <w:proofErr w:type="gramStart"/>
      <w:r w:rsidRPr="00075D14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>له .</w:t>
      </w:r>
      <w:proofErr w:type="gramEnd"/>
    </w:p>
    <w:p w:rsidR="003C0759" w:rsidRPr="00075D14" w:rsidRDefault="003C0759" w:rsidP="003C075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3C0759" w:rsidRPr="003C0759" w:rsidRDefault="003C0759" w:rsidP="003C0759">
      <w:pPr>
        <w:bidi/>
        <w:rPr>
          <w:rFonts w:asciiTheme="majorBidi" w:hAnsiTheme="majorBidi" w:cstheme="majorBidi"/>
          <w:sz w:val="28"/>
          <w:szCs w:val="28"/>
        </w:rPr>
      </w:pPr>
    </w:p>
    <w:p w:rsidR="00163AD8" w:rsidRPr="003C0759" w:rsidRDefault="00163AD8" w:rsidP="00163AD8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163AD8" w:rsidRPr="003C0759" w:rsidSect="00AD5E6C">
      <w:pgSz w:w="11906" w:h="16838"/>
      <w:pgMar w:top="567" w:right="567" w:bottom="567" w:left="567" w:header="709" w:footer="709" w:gutter="0"/>
      <w:pgBorders w:offsetFrom="page">
        <w:top w:val="thinThickSmallGap" w:sz="24" w:space="24" w:color="403152" w:themeColor="accent4" w:themeShade="80"/>
        <w:left w:val="thinThickSmallGap" w:sz="24" w:space="24" w:color="403152" w:themeColor="accent4" w:themeShade="80"/>
        <w:bottom w:val="thickThinSmallGap" w:sz="24" w:space="24" w:color="403152" w:themeColor="accent4" w:themeShade="80"/>
        <w:right w:val="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224"/>
    <w:multiLevelType w:val="hybridMultilevel"/>
    <w:tmpl w:val="85F8F348"/>
    <w:lvl w:ilvl="0" w:tplc="040C000F">
      <w:start w:val="1"/>
      <w:numFmt w:val="decimal"/>
      <w:lvlText w:val="%1."/>
      <w:lvlJc w:val="left"/>
      <w:pPr>
        <w:ind w:left="1380" w:hanging="360"/>
      </w:p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AD673C2"/>
    <w:multiLevelType w:val="hybridMultilevel"/>
    <w:tmpl w:val="722EE9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62F"/>
    <w:multiLevelType w:val="hybridMultilevel"/>
    <w:tmpl w:val="E14C9BB6"/>
    <w:lvl w:ilvl="0" w:tplc="040C000F">
      <w:start w:val="1"/>
      <w:numFmt w:val="decimal"/>
      <w:lvlText w:val="%1."/>
      <w:lvlJc w:val="left"/>
      <w:pPr>
        <w:ind w:left="930" w:hanging="360"/>
      </w:p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07E5C2A"/>
    <w:multiLevelType w:val="hybridMultilevel"/>
    <w:tmpl w:val="C32889A0"/>
    <w:lvl w:ilvl="0" w:tplc="DD80F6B2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857276F"/>
    <w:multiLevelType w:val="hybridMultilevel"/>
    <w:tmpl w:val="BAB0A4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0E57"/>
    <w:multiLevelType w:val="hybridMultilevel"/>
    <w:tmpl w:val="BDF616C4"/>
    <w:lvl w:ilvl="0" w:tplc="801E8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F3A53"/>
    <w:multiLevelType w:val="hybridMultilevel"/>
    <w:tmpl w:val="4EEAE426"/>
    <w:lvl w:ilvl="0" w:tplc="36F47FA4">
      <w:numFmt w:val="bullet"/>
      <w:lvlText w:val="-"/>
      <w:lvlJc w:val="left"/>
      <w:pPr>
        <w:ind w:left="1185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05"/>
    <w:rsid w:val="00064CA7"/>
    <w:rsid w:val="001328B8"/>
    <w:rsid w:val="00163AD8"/>
    <w:rsid w:val="00245594"/>
    <w:rsid w:val="0032001B"/>
    <w:rsid w:val="00374A52"/>
    <w:rsid w:val="003C0759"/>
    <w:rsid w:val="0049795A"/>
    <w:rsid w:val="00563564"/>
    <w:rsid w:val="007C6A6F"/>
    <w:rsid w:val="00AD5E6C"/>
    <w:rsid w:val="00B03C6F"/>
    <w:rsid w:val="00C20D05"/>
    <w:rsid w:val="00D92B6B"/>
    <w:rsid w:val="00E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D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20D05"/>
    <w:rPr>
      <w:color w:val="808080"/>
    </w:rPr>
  </w:style>
  <w:style w:type="paragraph" w:styleId="Paragraphedeliste">
    <w:name w:val="List Paragraph"/>
    <w:basedOn w:val="Normal"/>
    <w:uiPriority w:val="34"/>
    <w:qFormat/>
    <w:rsid w:val="00C20D05"/>
    <w:pPr>
      <w:ind w:left="720"/>
      <w:contextualSpacing/>
    </w:pPr>
  </w:style>
  <w:style w:type="paragraph" w:styleId="Sansinterligne">
    <w:name w:val="No Spacing"/>
    <w:uiPriority w:val="1"/>
    <w:qFormat/>
    <w:rsid w:val="003C0759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D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20D05"/>
    <w:rPr>
      <w:color w:val="808080"/>
    </w:rPr>
  </w:style>
  <w:style w:type="paragraph" w:styleId="Paragraphedeliste">
    <w:name w:val="List Paragraph"/>
    <w:basedOn w:val="Normal"/>
    <w:uiPriority w:val="34"/>
    <w:qFormat/>
    <w:rsid w:val="00C20D05"/>
    <w:pPr>
      <w:ind w:left="720"/>
      <w:contextualSpacing/>
    </w:pPr>
  </w:style>
  <w:style w:type="paragraph" w:styleId="Sansinterligne">
    <w:name w:val="No Spacing"/>
    <w:uiPriority w:val="1"/>
    <w:qFormat/>
    <w:rsid w:val="003C0759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ghezel</dc:creator>
  <cp:keywords/>
  <dc:description/>
  <cp:lastModifiedBy>ghezel</cp:lastModifiedBy>
  <cp:revision>2</cp:revision>
  <cp:lastPrinted>2012-12-20T13:49:00Z</cp:lastPrinted>
  <dcterms:created xsi:type="dcterms:W3CDTF">2012-12-20T13:52:00Z</dcterms:created>
  <dcterms:modified xsi:type="dcterms:W3CDTF">2012-12-20T13:52:00Z</dcterms:modified>
</cp:coreProperties>
</file>