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B1" w:rsidRPr="00471DB7" w:rsidRDefault="005D1265" w:rsidP="00471DB7">
      <w:pPr>
        <w:jc w:val="center"/>
        <w:rPr>
          <w:b/>
        </w:rPr>
      </w:pPr>
      <w:r w:rsidRPr="00471DB7">
        <w:rPr>
          <w:b/>
        </w:rPr>
        <w:t>Fiche projet Michelin adaptée</w:t>
      </w:r>
    </w:p>
    <w:p w:rsidR="005D1265" w:rsidRPr="00471DB7" w:rsidRDefault="005D1265" w:rsidP="00A11E82">
      <w:pPr>
        <w:jc w:val="both"/>
      </w:pPr>
    </w:p>
    <w:p w:rsidR="005D1265" w:rsidRPr="00471DB7" w:rsidRDefault="005D1265" w:rsidP="00A11E82">
      <w:pPr>
        <w:jc w:val="both"/>
      </w:pPr>
      <w:r w:rsidRPr="00471DB7">
        <w:t>Titre : Projet aéromodélisme</w:t>
      </w:r>
    </w:p>
    <w:p w:rsidR="005D1265" w:rsidRPr="00471DB7" w:rsidRDefault="005D1265" w:rsidP="00A11E82">
      <w:pPr>
        <w:jc w:val="both"/>
      </w:pPr>
      <w:r w:rsidRPr="00471DB7">
        <w:t xml:space="preserve">Commanditaire : </w:t>
      </w:r>
      <w:r w:rsidR="00471DB7" w:rsidRPr="00471DB7">
        <w:t>Chauveau, Jacquet, Rambau</w:t>
      </w:r>
      <w:r w:rsidRPr="00471DB7">
        <w:t xml:space="preserve">t, </w:t>
      </w:r>
      <w:r w:rsidR="00471DB7" w:rsidRPr="00471DB7">
        <w:t>L</w:t>
      </w:r>
      <w:r w:rsidRPr="00471DB7">
        <w:t>e Breton</w:t>
      </w:r>
    </w:p>
    <w:p w:rsidR="005D1265" w:rsidRPr="00471DB7" w:rsidRDefault="005D1265" w:rsidP="00A11E82">
      <w:pPr>
        <w:jc w:val="both"/>
      </w:pPr>
      <w:r w:rsidRPr="00471DB7">
        <w:t>Chef de projet : …</w:t>
      </w:r>
    </w:p>
    <w:p w:rsidR="005D1265" w:rsidRPr="00471DB7" w:rsidRDefault="005D1265" w:rsidP="00A11E82">
      <w:pPr>
        <w:jc w:val="both"/>
      </w:pPr>
    </w:p>
    <w:p w:rsidR="005D1265" w:rsidRPr="00471DB7" w:rsidRDefault="00A11E82" w:rsidP="00A11E82">
      <w:pPr>
        <w:jc w:val="both"/>
      </w:pPr>
      <w:r w:rsidRPr="00471DB7">
        <w:rPr>
          <w:u w:val="single"/>
        </w:rPr>
        <w:t>1) Description</w:t>
      </w:r>
      <w:r w:rsidR="005D1265" w:rsidRPr="00471DB7">
        <w:rPr>
          <w:u w:val="single"/>
        </w:rPr>
        <w:t xml:space="preserve"> succincte</w:t>
      </w:r>
      <w:r w:rsidR="00597AED">
        <w:t> :</w:t>
      </w:r>
      <w:r w:rsidR="00471DB7">
        <w:t xml:space="preserve"> </w:t>
      </w:r>
      <w:r w:rsidR="005D1265" w:rsidRPr="00471DB7">
        <w:t>Faire découvrir l’aéromodélisme à diverses personnes durant une après-midi initiation.</w:t>
      </w:r>
    </w:p>
    <w:p w:rsidR="00A11E82" w:rsidRPr="00471DB7" w:rsidRDefault="00A11E82" w:rsidP="00A11E82">
      <w:pPr>
        <w:pStyle w:val="Paragraphedeliste"/>
        <w:jc w:val="both"/>
      </w:pPr>
    </w:p>
    <w:p w:rsidR="005D1265" w:rsidRPr="00471DB7" w:rsidRDefault="00A11E82" w:rsidP="00A11E82">
      <w:pPr>
        <w:jc w:val="both"/>
      </w:pPr>
      <w:r w:rsidRPr="00471DB7">
        <w:rPr>
          <w:u w:val="single"/>
        </w:rPr>
        <w:t>2) Enjeux</w:t>
      </w:r>
      <w:r w:rsidR="005D1265" w:rsidRPr="00471DB7">
        <w:rPr>
          <w:u w:val="single"/>
        </w:rPr>
        <w:t xml:space="preserve"> et finalités</w:t>
      </w:r>
      <w:r w:rsidR="005D1265" w:rsidRPr="00471DB7">
        <w:t> : Réunir 30 personnes lors d’une après-midi pour leurs faire découvrir l’aéromodélisme</w:t>
      </w:r>
    </w:p>
    <w:p w:rsidR="00A11E82" w:rsidRPr="00471DB7" w:rsidRDefault="00A11E82" w:rsidP="00A11E82">
      <w:pPr>
        <w:pStyle w:val="Paragraphedeliste"/>
        <w:jc w:val="both"/>
      </w:pPr>
    </w:p>
    <w:p w:rsidR="00471DB7" w:rsidRPr="00471DB7" w:rsidRDefault="00A11E82" w:rsidP="00A11E82">
      <w:pPr>
        <w:jc w:val="both"/>
      </w:pPr>
      <w:r w:rsidRPr="00471DB7">
        <w:rPr>
          <w:u w:val="single"/>
        </w:rPr>
        <w:t>3) Objectifs</w:t>
      </w:r>
      <w:r w:rsidR="005D1265" w:rsidRPr="00471DB7">
        <w:rPr>
          <w:u w:val="single"/>
        </w:rPr>
        <w:t> et indicateurs de réussite</w:t>
      </w:r>
      <w:r w:rsidR="005D1265" w:rsidRPr="00471DB7">
        <w:t xml:space="preserve"> : </w:t>
      </w:r>
    </w:p>
    <w:p w:rsidR="005D1265" w:rsidRPr="00471DB7" w:rsidRDefault="005D1265" w:rsidP="00471DB7">
      <w:pPr>
        <w:ind w:firstLine="708"/>
        <w:jc w:val="both"/>
      </w:pPr>
      <w:r w:rsidRPr="00471DB7">
        <w:t>-</w:t>
      </w:r>
      <w:r w:rsidR="00471DB7" w:rsidRPr="00471DB7">
        <w:t xml:space="preserve"> </w:t>
      </w:r>
      <w:r w:rsidRPr="00471DB7">
        <w:t>Réaliser correctement le projet</w:t>
      </w:r>
    </w:p>
    <w:p w:rsidR="005D1265" w:rsidRPr="00471DB7" w:rsidRDefault="005D1265" w:rsidP="00A11E82">
      <w:pPr>
        <w:pStyle w:val="Paragraphedeliste"/>
        <w:jc w:val="both"/>
      </w:pPr>
      <w:r w:rsidRPr="00471DB7">
        <w:t>-</w:t>
      </w:r>
      <w:r w:rsidR="00471DB7" w:rsidRPr="00471DB7">
        <w:t xml:space="preserve"> </w:t>
      </w:r>
      <w:r w:rsidRPr="00471DB7">
        <w:t>Réunir suffisamment de fond</w:t>
      </w:r>
      <w:r w:rsidR="00471DB7">
        <w:t>s</w:t>
      </w:r>
    </w:p>
    <w:p w:rsidR="005D1265" w:rsidRPr="00471DB7" w:rsidRDefault="005D1265" w:rsidP="00A11E82">
      <w:pPr>
        <w:pStyle w:val="Paragraphedeliste"/>
        <w:jc w:val="both"/>
      </w:pPr>
      <w:r w:rsidRPr="00471DB7">
        <w:t>- Communiquer</w:t>
      </w:r>
      <w:r w:rsidR="00471DB7">
        <w:t xml:space="preserve"> sur</w:t>
      </w:r>
      <w:r w:rsidRPr="00471DB7">
        <w:t xml:space="preserve"> cette journée baptême</w:t>
      </w:r>
    </w:p>
    <w:p w:rsidR="005D1265" w:rsidRPr="00471DB7" w:rsidRDefault="005D1265" w:rsidP="00A11E82">
      <w:pPr>
        <w:pStyle w:val="Paragraphedeliste"/>
        <w:jc w:val="both"/>
      </w:pPr>
      <w:r w:rsidRPr="00471DB7">
        <w:t xml:space="preserve">- </w:t>
      </w:r>
      <w:r w:rsidR="00597AED">
        <w:t>Hausse du nombre de licenciés à l’UAC</w:t>
      </w:r>
    </w:p>
    <w:p w:rsidR="005D1265" w:rsidRPr="00471DB7" w:rsidRDefault="005D1265" w:rsidP="00A11E82">
      <w:pPr>
        <w:pStyle w:val="Paragraphedeliste"/>
        <w:jc w:val="both"/>
      </w:pPr>
      <w:r w:rsidRPr="00471DB7">
        <w:t>- Obtenir des avis positif</w:t>
      </w:r>
      <w:r w:rsidR="00597AED">
        <w:t>s</w:t>
      </w:r>
    </w:p>
    <w:p w:rsidR="005D1265" w:rsidRPr="00471DB7" w:rsidRDefault="005D1265" w:rsidP="00A11E82">
      <w:pPr>
        <w:pStyle w:val="Paragraphedeliste"/>
        <w:jc w:val="both"/>
      </w:pPr>
      <w:r w:rsidRPr="00471DB7">
        <w:t>- Avoir des retombées médiatiques dans les journaux</w:t>
      </w:r>
      <w:r w:rsidR="00597AED">
        <w:t xml:space="preserve"> locaux et spécialisés</w:t>
      </w:r>
    </w:p>
    <w:p w:rsidR="00471DB7" w:rsidRPr="00471DB7" w:rsidRDefault="00471DB7" w:rsidP="00A11E82">
      <w:pPr>
        <w:pStyle w:val="Paragraphedeliste"/>
        <w:jc w:val="both"/>
      </w:pPr>
    </w:p>
    <w:p w:rsidR="00471DB7" w:rsidRPr="00471DB7" w:rsidRDefault="006E5E1D" w:rsidP="00A11E82">
      <w:pPr>
        <w:jc w:val="both"/>
      </w:pPr>
      <w:r w:rsidRPr="00471DB7">
        <w:rPr>
          <w:u w:val="single"/>
        </w:rPr>
        <w:t>4) Limites du projet</w:t>
      </w:r>
      <w:r w:rsidRPr="00471DB7">
        <w:t xml:space="preserve"> : </w:t>
      </w:r>
    </w:p>
    <w:p w:rsidR="006E5E1D" w:rsidRPr="00471DB7" w:rsidRDefault="00471DB7" w:rsidP="00471DB7">
      <w:pPr>
        <w:ind w:firstLine="708"/>
        <w:jc w:val="both"/>
      </w:pPr>
      <w:r w:rsidRPr="00471DB7">
        <w:t xml:space="preserve">- </w:t>
      </w:r>
      <w:r w:rsidR="006E5E1D" w:rsidRPr="00471DB7">
        <w:t>Qu’il n’y ait pas plus de 30</w:t>
      </w:r>
      <w:r w:rsidRPr="00471DB7">
        <w:t xml:space="preserve"> </w:t>
      </w:r>
      <w:r w:rsidR="006E5E1D" w:rsidRPr="00471DB7">
        <w:t>personnes pour que les participants puissent commander les avions suffisamment longtemps.</w:t>
      </w:r>
    </w:p>
    <w:p w:rsidR="006E5E1D" w:rsidRPr="00471DB7" w:rsidRDefault="006E5E1D" w:rsidP="00471DB7">
      <w:pPr>
        <w:ind w:firstLine="708"/>
        <w:jc w:val="both"/>
      </w:pPr>
      <w:r w:rsidRPr="00471DB7">
        <w:t>- Réunir un budg</w:t>
      </w:r>
      <w:r w:rsidR="00597AED">
        <w:t>et suffisant, estimé à</w:t>
      </w:r>
      <w:r w:rsidRPr="00471DB7">
        <w:t xml:space="preserve"> 300€</w:t>
      </w:r>
    </w:p>
    <w:p w:rsidR="00A11E82" w:rsidRPr="00471DB7" w:rsidRDefault="00A11E82" w:rsidP="00A11E82">
      <w:pPr>
        <w:jc w:val="both"/>
      </w:pPr>
    </w:p>
    <w:p w:rsidR="00471DB7" w:rsidRPr="00471DB7" w:rsidRDefault="00A11E82" w:rsidP="00A11E82">
      <w:pPr>
        <w:jc w:val="both"/>
      </w:pPr>
      <w:r w:rsidRPr="00471DB7">
        <w:rPr>
          <w:u w:val="single"/>
        </w:rPr>
        <w:t>5) Logiques</w:t>
      </w:r>
      <w:r w:rsidR="006E5E1D" w:rsidRPr="00471DB7">
        <w:rPr>
          <w:u w:val="single"/>
        </w:rPr>
        <w:t xml:space="preserve"> de déroulement</w:t>
      </w:r>
      <w:r w:rsidR="006E5E1D" w:rsidRPr="00471DB7">
        <w:t xml:space="preserve"> : </w:t>
      </w:r>
    </w:p>
    <w:p w:rsidR="006E5E1D" w:rsidRPr="00471DB7" w:rsidRDefault="006E5E1D" w:rsidP="00471DB7">
      <w:pPr>
        <w:ind w:firstLine="708"/>
        <w:jc w:val="both"/>
      </w:pPr>
      <w:r w:rsidRPr="00471DB7">
        <w:t>-</w:t>
      </w:r>
      <w:r w:rsidR="00471DB7" w:rsidRPr="00471DB7">
        <w:t xml:space="preserve"> </w:t>
      </w:r>
      <w:r w:rsidRPr="00471DB7">
        <w:t>Recherche de salle</w:t>
      </w:r>
    </w:p>
    <w:p w:rsidR="006E5E1D" w:rsidRPr="00471DB7" w:rsidRDefault="006E5E1D" w:rsidP="00471DB7">
      <w:pPr>
        <w:ind w:firstLine="708"/>
        <w:jc w:val="both"/>
      </w:pPr>
      <w:r w:rsidRPr="00471DB7">
        <w:t>-</w:t>
      </w:r>
      <w:r w:rsidR="00471DB7" w:rsidRPr="00471DB7">
        <w:t xml:space="preserve"> Recherche </w:t>
      </w:r>
      <w:r w:rsidRPr="00471DB7">
        <w:t>de sponsor</w:t>
      </w:r>
      <w:r w:rsidR="00471DB7" w:rsidRPr="00471DB7">
        <w:t>s</w:t>
      </w:r>
    </w:p>
    <w:p w:rsidR="006E5E1D" w:rsidRPr="00471DB7" w:rsidRDefault="006E5E1D" w:rsidP="00471DB7">
      <w:pPr>
        <w:ind w:firstLine="708"/>
        <w:jc w:val="both"/>
      </w:pPr>
      <w:r w:rsidRPr="00471DB7">
        <w:t>-</w:t>
      </w:r>
      <w:r w:rsidR="00471DB7" w:rsidRPr="00471DB7">
        <w:t xml:space="preserve"> </w:t>
      </w:r>
      <w:r w:rsidRPr="00471DB7">
        <w:t>Organiser la journée, son déroulement</w:t>
      </w:r>
    </w:p>
    <w:p w:rsidR="006E5E1D" w:rsidRPr="00471DB7" w:rsidRDefault="006E5E1D" w:rsidP="00471DB7">
      <w:pPr>
        <w:ind w:firstLine="708"/>
        <w:jc w:val="both"/>
      </w:pPr>
      <w:r w:rsidRPr="00471DB7">
        <w:t>-</w:t>
      </w:r>
      <w:r w:rsidR="00471DB7" w:rsidRPr="00471DB7">
        <w:t xml:space="preserve"> Faire un compte-rendu de la journée</w:t>
      </w:r>
    </w:p>
    <w:p w:rsidR="00A11E82" w:rsidRPr="00471DB7" w:rsidRDefault="00A11E82" w:rsidP="00A11E82">
      <w:pPr>
        <w:jc w:val="both"/>
      </w:pPr>
    </w:p>
    <w:p w:rsidR="00471DB7" w:rsidRPr="00471DB7" w:rsidRDefault="006E5E1D" w:rsidP="00A11E82">
      <w:pPr>
        <w:jc w:val="both"/>
        <w:rPr>
          <w:u w:val="single"/>
        </w:rPr>
      </w:pPr>
      <w:r w:rsidRPr="00471DB7">
        <w:rPr>
          <w:u w:val="single"/>
        </w:rPr>
        <w:t>6) Contraintes</w:t>
      </w:r>
      <w:r w:rsidRPr="00471DB7">
        <w:t> :</w:t>
      </w:r>
      <w:r w:rsidRPr="00471DB7">
        <w:rPr>
          <w:u w:val="single"/>
        </w:rPr>
        <w:t xml:space="preserve"> </w:t>
      </w:r>
    </w:p>
    <w:p w:rsidR="006E5E1D" w:rsidRDefault="00597AED" w:rsidP="00471DB7">
      <w:pPr>
        <w:ind w:firstLine="708"/>
        <w:jc w:val="both"/>
      </w:pPr>
      <w:r>
        <w:t>Matérielle :</w:t>
      </w:r>
      <w:r w:rsidR="00471DB7" w:rsidRPr="00471DB7">
        <w:t xml:space="preserve"> </w:t>
      </w:r>
      <w:r w:rsidR="006E5E1D" w:rsidRPr="00471DB7">
        <w:t xml:space="preserve">Obtenir </w:t>
      </w:r>
      <w:r>
        <w:t xml:space="preserve">une réservation pour </w:t>
      </w:r>
      <w:r w:rsidR="006E5E1D" w:rsidRPr="00471DB7">
        <w:t>une salle assez grande</w:t>
      </w:r>
    </w:p>
    <w:p w:rsidR="00597AED" w:rsidRPr="00471DB7" w:rsidRDefault="00597AED" w:rsidP="00471DB7">
      <w:pPr>
        <w:ind w:firstLine="708"/>
        <w:jc w:val="both"/>
      </w:pPr>
      <w:r>
        <w:t>Calendaire : Le 7 mars 2013</w:t>
      </w:r>
    </w:p>
    <w:p w:rsidR="00A11E82" w:rsidRPr="00471DB7" w:rsidRDefault="00A11E82" w:rsidP="00A11E82">
      <w:pPr>
        <w:jc w:val="both"/>
      </w:pPr>
    </w:p>
    <w:p w:rsidR="00471DB7" w:rsidRPr="00471DB7" w:rsidRDefault="006E5E1D" w:rsidP="00A11E82">
      <w:pPr>
        <w:jc w:val="both"/>
      </w:pPr>
      <w:r w:rsidRPr="00471DB7">
        <w:rPr>
          <w:u w:val="single"/>
        </w:rPr>
        <w:t>7)</w:t>
      </w:r>
      <w:r w:rsidR="00597AED">
        <w:rPr>
          <w:u w:val="single"/>
        </w:rPr>
        <w:t xml:space="preserve"> </w:t>
      </w:r>
      <w:r w:rsidR="00924971" w:rsidRPr="00471DB7">
        <w:rPr>
          <w:u w:val="single"/>
        </w:rPr>
        <w:t>Risques identifiés</w:t>
      </w:r>
      <w:r w:rsidR="00924971" w:rsidRPr="00471DB7">
        <w:t> :</w:t>
      </w:r>
    </w:p>
    <w:p w:rsidR="006E5E1D" w:rsidRPr="00471DB7" w:rsidRDefault="00924971" w:rsidP="00471DB7">
      <w:pPr>
        <w:ind w:firstLine="708"/>
        <w:jc w:val="both"/>
      </w:pPr>
      <w:r w:rsidRPr="00471DB7">
        <w:t>- Avoir assez d’avion</w:t>
      </w:r>
      <w:r w:rsidR="00471DB7" w:rsidRPr="00471DB7">
        <w:t>s</w:t>
      </w:r>
    </w:p>
    <w:p w:rsidR="00A11E82" w:rsidRPr="00471DB7" w:rsidRDefault="00A11E82" w:rsidP="00A11E82">
      <w:pPr>
        <w:jc w:val="both"/>
      </w:pPr>
    </w:p>
    <w:p w:rsidR="00471DB7" w:rsidRPr="00471DB7" w:rsidRDefault="006E5E1D" w:rsidP="00A11E82">
      <w:pPr>
        <w:jc w:val="both"/>
      </w:pPr>
      <w:r w:rsidRPr="00471DB7">
        <w:rPr>
          <w:u w:val="single"/>
        </w:rPr>
        <w:t>8) Estimation des ressources</w:t>
      </w:r>
      <w:r w:rsidRPr="00471DB7">
        <w:t xml:space="preserve"> : </w:t>
      </w:r>
    </w:p>
    <w:p w:rsidR="006E5E1D" w:rsidRPr="00471DB7" w:rsidRDefault="00471DB7" w:rsidP="00471DB7">
      <w:pPr>
        <w:ind w:firstLine="708"/>
        <w:jc w:val="both"/>
      </w:pPr>
      <w:r w:rsidRPr="00471DB7">
        <w:t xml:space="preserve">  Humaines : </w:t>
      </w:r>
      <w:r w:rsidR="006E5E1D" w:rsidRPr="00471DB7">
        <w:t>- Membres  du club d’aéromodélisme</w:t>
      </w:r>
    </w:p>
    <w:p w:rsidR="006E5E1D" w:rsidRPr="00471DB7" w:rsidRDefault="006E5E1D" w:rsidP="00471DB7">
      <w:pPr>
        <w:ind w:left="1416" w:firstLine="708"/>
        <w:jc w:val="both"/>
      </w:pPr>
      <w:r w:rsidRPr="00471DB7">
        <w:t>- Personnes organisatrices</w:t>
      </w:r>
    </w:p>
    <w:p w:rsidR="00471DB7" w:rsidRPr="00471DB7" w:rsidRDefault="00471DB7" w:rsidP="00471DB7">
      <w:pPr>
        <w:ind w:firstLine="708"/>
        <w:jc w:val="both"/>
      </w:pPr>
      <w:r w:rsidRPr="00471DB7">
        <w:t xml:space="preserve">Financières : </w:t>
      </w:r>
      <w:r w:rsidR="006E5E1D" w:rsidRPr="00471DB7">
        <w:t>-</w:t>
      </w:r>
      <w:r w:rsidRPr="00471DB7">
        <w:t xml:space="preserve"> </w:t>
      </w:r>
      <w:r w:rsidR="006E5E1D" w:rsidRPr="00471DB7">
        <w:t>300€ de bud</w:t>
      </w:r>
      <w:r w:rsidRPr="00471DB7">
        <w:t>g</w:t>
      </w:r>
      <w:r w:rsidR="006E5E1D" w:rsidRPr="00471DB7">
        <w:t>et</w:t>
      </w:r>
    </w:p>
    <w:p w:rsidR="00471DB7" w:rsidRPr="00471DB7" w:rsidRDefault="00471DB7" w:rsidP="00471DB7">
      <w:pPr>
        <w:ind w:left="708"/>
        <w:jc w:val="both"/>
      </w:pPr>
      <w:r w:rsidRPr="00471DB7">
        <w:t xml:space="preserve">Matérielles : </w:t>
      </w:r>
      <w:r w:rsidR="00924971" w:rsidRPr="00471DB7">
        <w:t xml:space="preserve">- </w:t>
      </w:r>
      <w:r w:rsidRPr="00471DB7">
        <w:t>Avions réduits</w:t>
      </w:r>
    </w:p>
    <w:p w:rsidR="00924971" w:rsidRPr="00471DB7" w:rsidRDefault="00471DB7" w:rsidP="00471DB7">
      <w:pPr>
        <w:jc w:val="both"/>
      </w:pPr>
      <w:r w:rsidRPr="00471DB7">
        <w:t xml:space="preserve">                                 - </w:t>
      </w:r>
      <w:r w:rsidR="00924971" w:rsidRPr="00471DB7">
        <w:t>Tables</w:t>
      </w:r>
    </w:p>
    <w:p w:rsidR="00A11E82" w:rsidRPr="00471DB7" w:rsidRDefault="00A11E82" w:rsidP="00A11E82">
      <w:pPr>
        <w:jc w:val="both"/>
      </w:pPr>
    </w:p>
    <w:p w:rsidR="00924971" w:rsidRPr="00471DB7" w:rsidRDefault="00924971" w:rsidP="00A11E82">
      <w:pPr>
        <w:jc w:val="both"/>
      </w:pPr>
      <w:r w:rsidRPr="00597AED">
        <w:rPr>
          <w:u w:val="single"/>
        </w:rPr>
        <w:t>9)</w:t>
      </w:r>
      <w:r w:rsidR="00471DB7" w:rsidRPr="00597AED">
        <w:rPr>
          <w:u w:val="single"/>
        </w:rPr>
        <w:t xml:space="preserve"> </w:t>
      </w:r>
      <w:r w:rsidRPr="00597AED">
        <w:rPr>
          <w:u w:val="single"/>
        </w:rPr>
        <w:t>Compostion du comité de pilotage</w:t>
      </w:r>
      <w:r w:rsidRPr="00471DB7">
        <w:t xml:space="preserve"> : </w:t>
      </w:r>
      <w:r w:rsidR="00471DB7" w:rsidRPr="00471DB7">
        <w:t>Clément Rambaut, Qu</w:t>
      </w:r>
      <w:r w:rsidR="00597AED">
        <w:t>e</w:t>
      </w:r>
      <w:r w:rsidR="00471DB7" w:rsidRPr="00471DB7">
        <w:t>ntin Chauveau, Jonathan Jacquet</w:t>
      </w:r>
    </w:p>
    <w:p w:rsidR="005D1265" w:rsidRPr="005D1265" w:rsidRDefault="005D1265">
      <w:pPr>
        <w:rPr>
          <w:sz w:val="32"/>
          <w:szCs w:val="32"/>
        </w:rPr>
      </w:pPr>
    </w:p>
    <w:sectPr w:rsidR="005D1265" w:rsidRPr="005D1265" w:rsidSect="0007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150"/>
    <w:multiLevelType w:val="hybridMultilevel"/>
    <w:tmpl w:val="DD4677DC"/>
    <w:lvl w:ilvl="0" w:tplc="8CC863E6">
      <w:start w:val="8"/>
      <w:numFmt w:val="bullet"/>
      <w:lvlText w:val="-"/>
      <w:lvlJc w:val="left"/>
      <w:pPr>
        <w:ind w:left="248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1">
    <w:nsid w:val="134B635F"/>
    <w:multiLevelType w:val="hybridMultilevel"/>
    <w:tmpl w:val="C33C7B30"/>
    <w:lvl w:ilvl="0" w:tplc="CBEA4A74">
      <w:start w:val="8"/>
      <w:numFmt w:val="bullet"/>
      <w:lvlText w:val="-"/>
      <w:lvlJc w:val="left"/>
      <w:pPr>
        <w:ind w:left="25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2">
    <w:nsid w:val="18273504"/>
    <w:multiLevelType w:val="hybridMultilevel"/>
    <w:tmpl w:val="0B58B42A"/>
    <w:lvl w:ilvl="0" w:tplc="DBE8FE28">
      <w:start w:val="8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2873047B"/>
    <w:multiLevelType w:val="hybridMultilevel"/>
    <w:tmpl w:val="9332923A"/>
    <w:lvl w:ilvl="0" w:tplc="D8CE08E4">
      <w:start w:val="8"/>
      <w:numFmt w:val="bullet"/>
      <w:lvlText w:val="-"/>
      <w:lvlJc w:val="left"/>
      <w:pPr>
        <w:ind w:left="25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4">
    <w:nsid w:val="32286EAC"/>
    <w:multiLevelType w:val="hybridMultilevel"/>
    <w:tmpl w:val="AEC08F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10B3C"/>
    <w:multiLevelType w:val="hybridMultilevel"/>
    <w:tmpl w:val="59544622"/>
    <w:lvl w:ilvl="0" w:tplc="00E468EA">
      <w:start w:val="8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37230388"/>
    <w:multiLevelType w:val="hybridMultilevel"/>
    <w:tmpl w:val="65C6CD76"/>
    <w:lvl w:ilvl="0" w:tplc="151E7D46">
      <w:start w:val="8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5CF86BDC"/>
    <w:multiLevelType w:val="hybridMultilevel"/>
    <w:tmpl w:val="E7FC4A24"/>
    <w:lvl w:ilvl="0" w:tplc="5CF6D806">
      <w:start w:val="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1265"/>
    <w:rsid w:val="000746FD"/>
    <w:rsid w:val="00083050"/>
    <w:rsid w:val="003F5140"/>
    <w:rsid w:val="00471DB7"/>
    <w:rsid w:val="004B2C22"/>
    <w:rsid w:val="00597AED"/>
    <w:rsid w:val="005D1265"/>
    <w:rsid w:val="006E5E1D"/>
    <w:rsid w:val="00924971"/>
    <w:rsid w:val="00A11E82"/>
    <w:rsid w:val="00BA2297"/>
    <w:rsid w:val="00C8191A"/>
    <w:rsid w:val="00F2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96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439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439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">
    <w:name w:val="Title"/>
    <w:basedOn w:val="Normal"/>
    <w:link w:val="TitreCar"/>
    <w:qFormat/>
    <w:rsid w:val="00F24396"/>
    <w:pPr>
      <w:jc w:val="center"/>
    </w:pPr>
    <w:rPr>
      <w:b/>
      <w:bCs/>
      <w:sz w:val="28"/>
    </w:rPr>
  </w:style>
  <w:style w:type="character" w:customStyle="1" w:styleId="TitreCar">
    <w:name w:val="Titre Car"/>
    <w:basedOn w:val="Policepardfaut"/>
    <w:link w:val="Titre"/>
    <w:rsid w:val="00F24396"/>
    <w:rPr>
      <w:b/>
      <w:bCs/>
      <w:sz w:val="28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4396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5D1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domdom</dc:creator>
  <cp:keywords/>
  <dc:description/>
  <cp:lastModifiedBy>darty</cp:lastModifiedBy>
  <cp:revision>5</cp:revision>
  <dcterms:created xsi:type="dcterms:W3CDTF">2012-12-09T19:57:00Z</dcterms:created>
  <dcterms:modified xsi:type="dcterms:W3CDTF">2012-12-15T16:17:00Z</dcterms:modified>
</cp:coreProperties>
</file>