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3F" w:rsidRPr="005C4F26" w:rsidRDefault="00DB696E">
      <w:r w:rsidRPr="005C4F26">
        <w:t>Nom prénom</w:t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  <w:t xml:space="preserve">Ville, le </w:t>
      </w:r>
      <w:r w:rsidR="00E92242" w:rsidRPr="005C4F26">
        <w:t>23</w:t>
      </w:r>
      <w:r w:rsidR="00D6563F" w:rsidRPr="005C4F26">
        <w:t xml:space="preserve"> Novembre 2012</w:t>
      </w:r>
    </w:p>
    <w:p w:rsidR="00D6563F" w:rsidRPr="005C4F26" w:rsidRDefault="00C948C4">
      <w:r w:rsidRPr="005C4F26">
        <w:t>Adresse</w:t>
      </w:r>
    </w:p>
    <w:p w:rsidR="00D6563F" w:rsidRPr="005C4F26" w:rsidRDefault="00D6563F">
      <w:r w:rsidRPr="005C4F26">
        <w:t>Mail</w:t>
      </w:r>
    </w:p>
    <w:p w:rsidR="00D6563F" w:rsidRPr="005C4F26" w:rsidRDefault="00D6563F"/>
    <w:p w:rsidR="00D6563F" w:rsidRPr="005C4F26" w:rsidRDefault="00D6563F"/>
    <w:p w:rsidR="00D6563F" w:rsidRPr="005C4F26" w:rsidRDefault="00E92242" w:rsidP="00E92242">
      <w:pPr>
        <w:ind w:left="5670"/>
      </w:pPr>
      <w:r w:rsidRPr="005C4F26">
        <w:t xml:space="preserve">A Monsieur Nom </w:t>
      </w:r>
      <w:r w:rsidRPr="005C4F26">
        <w:br/>
        <w:t xml:space="preserve">Député de... </w:t>
      </w:r>
      <w:r w:rsidRPr="005C4F26">
        <w:br/>
        <w:t xml:space="preserve">Rue </w:t>
      </w:r>
      <w:r w:rsidRPr="005C4F26">
        <w:br/>
        <w:t>CP Ville</w:t>
      </w:r>
    </w:p>
    <w:p w:rsidR="00D6563F" w:rsidRPr="005C4F26" w:rsidRDefault="00D6563F"/>
    <w:p w:rsidR="00D6563F" w:rsidRPr="005C4F26" w:rsidRDefault="00D6563F"/>
    <w:p w:rsidR="00D6563F" w:rsidRPr="005C4F26" w:rsidRDefault="00D6563F">
      <w:r w:rsidRPr="005C4F26">
        <w:t xml:space="preserve">Objet : </w:t>
      </w:r>
      <w:r w:rsidR="00E92242" w:rsidRPr="005C4F26">
        <w:t xml:space="preserve">Demande de votre </w:t>
      </w:r>
      <w:r w:rsidR="00CB1D66" w:rsidRPr="005C4F26">
        <w:t>soutient</w:t>
      </w:r>
      <w:r w:rsidR="00E92242" w:rsidRPr="005C4F26">
        <w:t xml:space="preserve"> </w:t>
      </w:r>
      <w:r w:rsidR="00CB1D66" w:rsidRPr="005C4F26">
        <w:t>suite à la décision par le ministère de l’éducation nationale</w:t>
      </w:r>
      <w:r w:rsidRPr="005C4F26">
        <w:t xml:space="preserve"> </w:t>
      </w:r>
      <w:r w:rsidR="00CB1D66" w:rsidRPr="005C4F26">
        <w:t>de supprimer la troisième voie</w:t>
      </w:r>
      <w:r w:rsidRPr="005C4F26">
        <w:t xml:space="preserve"> du C</w:t>
      </w:r>
      <w:r w:rsidR="00F13FDA" w:rsidRPr="005C4F26">
        <w:t>oncours de Recrutement des P</w:t>
      </w:r>
      <w:r w:rsidR="00E92242" w:rsidRPr="005C4F26">
        <w:t>rofesseur</w:t>
      </w:r>
      <w:r w:rsidR="00F13FDA" w:rsidRPr="005C4F26">
        <w:t>s</w:t>
      </w:r>
      <w:r w:rsidR="00E92242" w:rsidRPr="005C4F26">
        <w:t xml:space="preserve"> de</w:t>
      </w:r>
      <w:r w:rsidR="00F13FDA" w:rsidRPr="005C4F26">
        <w:t>s E</w:t>
      </w:r>
      <w:r w:rsidR="00E92242" w:rsidRPr="005C4F26">
        <w:t>coles</w:t>
      </w:r>
      <w:r w:rsidRPr="005C4F26">
        <w:t xml:space="preserve">. </w:t>
      </w:r>
    </w:p>
    <w:p w:rsidR="00D6563F" w:rsidRPr="005C4F26" w:rsidRDefault="00D6563F"/>
    <w:p w:rsidR="00D6563F" w:rsidRPr="005C4F26" w:rsidRDefault="00D6563F">
      <w:r w:rsidRPr="005C4F26">
        <w:tab/>
      </w:r>
      <w:r w:rsidR="00CB1D66" w:rsidRPr="005C4F26">
        <w:t>Madame/</w:t>
      </w:r>
      <w:r w:rsidRPr="005C4F26">
        <w:t xml:space="preserve">Monsieur le </w:t>
      </w:r>
      <w:r w:rsidR="00E92242" w:rsidRPr="005C4F26">
        <w:t>Député</w:t>
      </w:r>
      <w:r w:rsidRPr="005C4F26">
        <w:t>,</w:t>
      </w:r>
    </w:p>
    <w:p w:rsidR="00D6563F" w:rsidRPr="005C4F26" w:rsidRDefault="00D6563F"/>
    <w:p w:rsidR="00D6563F" w:rsidRPr="005C4F26" w:rsidRDefault="00D6563F"/>
    <w:p w:rsidR="00D6563F" w:rsidRPr="005C4F26" w:rsidRDefault="00D6563F" w:rsidP="00DB696E">
      <w:pPr>
        <w:jc w:val="both"/>
      </w:pPr>
      <w:r w:rsidRPr="005C4F26">
        <w:tab/>
        <w:t xml:space="preserve">J'ai appris </w:t>
      </w:r>
      <w:r w:rsidR="00E92242" w:rsidRPr="005C4F26">
        <w:t>la semaine dernière</w:t>
      </w:r>
      <w:r w:rsidRPr="005C4F26">
        <w:t>,</w:t>
      </w:r>
      <w:r w:rsidR="00CB1D66" w:rsidRPr="005C4F26">
        <w:t xml:space="preserve"> </w:t>
      </w:r>
      <w:r w:rsidRPr="005C4F26">
        <w:t xml:space="preserve">la suppression </w:t>
      </w:r>
      <w:r w:rsidR="00E92242" w:rsidRPr="005C4F26">
        <w:t>de la troisième voie du concours de professeurs des écoles</w:t>
      </w:r>
      <w:r w:rsidR="00E92242" w:rsidRPr="005C4F26">
        <w:tab/>
      </w:r>
      <w:r w:rsidRPr="005C4F26">
        <w:t>.</w:t>
      </w:r>
    </w:p>
    <w:p w:rsidR="00E92242" w:rsidRPr="005C4F26" w:rsidRDefault="00E92242" w:rsidP="005C4F26">
      <w:pPr>
        <w:jc w:val="both"/>
      </w:pPr>
      <w:r w:rsidRPr="005C4F26">
        <w:t xml:space="preserve">Celle-ci permettait à toute personne, pouvant justifier d’une ou de plusieurs activités professionnelles accomplies dans le cadre d’un contrat de droit privé </w:t>
      </w:r>
      <w:r w:rsidR="00CB1D66" w:rsidRPr="005C4F26">
        <w:t xml:space="preserve">et </w:t>
      </w:r>
      <w:r w:rsidRPr="005C4F26">
        <w:t xml:space="preserve">sur une durée de cinq ans, </w:t>
      </w:r>
      <w:r w:rsidR="00CB1D66" w:rsidRPr="005C4F26">
        <w:t xml:space="preserve">d’entamer une démarche de reconversion professionnelle en se présentant au </w:t>
      </w:r>
      <w:r w:rsidR="00F13FDA" w:rsidRPr="005C4F26">
        <w:t>concours de recrutement des professeurs des écoles</w:t>
      </w:r>
    </w:p>
    <w:p w:rsidR="00F13FDA" w:rsidRPr="005C4F26" w:rsidRDefault="00F13FDA" w:rsidP="00DB696E">
      <w:pPr>
        <w:jc w:val="both"/>
      </w:pPr>
    </w:p>
    <w:p w:rsidR="00003956" w:rsidRPr="005C4F26" w:rsidRDefault="00003956" w:rsidP="005C4F26">
      <w:pPr>
        <w:ind w:firstLine="709"/>
        <w:jc w:val="both"/>
      </w:pPr>
      <w:r w:rsidRPr="005C4F26">
        <w:t xml:space="preserve">L'école a besoin de professeurs et pour pallier ce manque le gouvernement annonce un recrutement exceptionnel pour l'année 2013. </w:t>
      </w:r>
    </w:p>
    <w:p w:rsidR="00003956" w:rsidRPr="005C4F26" w:rsidRDefault="00003956" w:rsidP="00003956">
      <w:pPr>
        <w:jc w:val="both"/>
      </w:pPr>
      <w:r w:rsidRPr="005C4F26">
        <w:t>Pourquoi vouloir empêcher l’accès à ces postes à des candidats ayant une véritable envie d'enseigner et possédant la maturité, l’expérience et le vécu si utile au métier de professeur.</w:t>
      </w:r>
    </w:p>
    <w:p w:rsidR="00003956" w:rsidRPr="005C4F26" w:rsidRDefault="00003956" w:rsidP="00DB696E">
      <w:pPr>
        <w:jc w:val="both"/>
      </w:pPr>
    </w:p>
    <w:p w:rsidR="00CB1D66" w:rsidRPr="005C4F26" w:rsidRDefault="00003956" w:rsidP="00DB696E">
      <w:pPr>
        <w:jc w:val="both"/>
      </w:pPr>
      <w:r w:rsidRPr="005C4F26">
        <w:t xml:space="preserve"> </w:t>
      </w:r>
      <w:r w:rsidR="005C4F26">
        <w:tab/>
      </w:r>
      <w:r w:rsidR="00E92242" w:rsidRPr="005C4F26">
        <w:t>L’annonce de cette décision</w:t>
      </w:r>
      <w:r w:rsidRPr="005C4F26">
        <w:t>, à seulement huit mois du concours</w:t>
      </w:r>
      <w:r w:rsidR="00E92242" w:rsidRPr="005C4F26">
        <w:t>, a provoqué</w:t>
      </w:r>
      <w:r w:rsidRPr="005C4F26">
        <w:t>e</w:t>
      </w:r>
      <w:r w:rsidR="00E92242" w:rsidRPr="005C4F26">
        <w:t xml:space="preserve"> une vive réaction de la part de nombreu</w:t>
      </w:r>
      <w:r w:rsidR="00F13FDA" w:rsidRPr="005C4F26">
        <w:t>x candidats, dont je fais parti</w:t>
      </w:r>
      <w:r w:rsidR="00E92242" w:rsidRPr="005C4F26">
        <w:t xml:space="preserve">. Spontanément nous nous sommes </w:t>
      </w:r>
      <w:r w:rsidR="00CB1D66" w:rsidRPr="005C4F26">
        <w:t>organisés en groupe sur internet.</w:t>
      </w:r>
    </w:p>
    <w:p w:rsidR="00E92242" w:rsidRDefault="00CB1D66" w:rsidP="005C4F26">
      <w:pPr>
        <w:ind w:firstLine="709"/>
        <w:jc w:val="both"/>
      </w:pPr>
      <w:r w:rsidRPr="005C4F26">
        <w:t xml:space="preserve">La démarche que nous effectuons en vue de devenir professeur des écoles est lourde de sacrifices et d’investissements (personnels et financiers). </w:t>
      </w:r>
      <w:r w:rsidR="00003956" w:rsidRPr="005C4F26">
        <w:t xml:space="preserve">Nombres </w:t>
      </w:r>
      <w:r w:rsidRPr="005C4F26">
        <w:t xml:space="preserve">d'entre nous ont dépensé des sommes conséquentes pour se payer des formations à distance, ont aménagé leurs emplois du temps professionnels et familiaux pour les consacrer aux révisions (certains allant même jusqu’à remplacer un emploi à temps plein par </w:t>
      </w:r>
      <w:proofErr w:type="gramStart"/>
      <w:r w:rsidRPr="005C4F26">
        <w:t>un</w:t>
      </w:r>
      <w:proofErr w:type="gramEnd"/>
      <w:r w:rsidRPr="005C4F26">
        <w:t xml:space="preserve"> mi-temps) </w:t>
      </w:r>
      <w:r w:rsidR="00F13FDA" w:rsidRPr="005C4F26">
        <w:t>et l'impact de la préparation de</w:t>
      </w:r>
      <w:r w:rsidRPr="005C4F26">
        <w:t xml:space="preserve"> ce concours sur nos vies est réel. </w:t>
      </w:r>
      <w:r w:rsidR="00003956" w:rsidRPr="005C4F26">
        <w:t xml:space="preserve"> </w:t>
      </w:r>
    </w:p>
    <w:p w:rsidR="005C4F26" w:rsidRPr="005C4F26" w:rsidRDefault="005C4F26" w:rsidP="005C4F26">
      <w:pPr>
        <w:ind w:firstLine="709"/>
        <w:jc w:val="both"/>
      </w:pPr>
    </w:p>
    <w:p w:rsidR="00003956" w:rsidRPr="005C4F26" w:rsidRDefault="00D6563F" w:rsidP="005C4F26">
      <w:pPr>
        <w:ind w:firstLine="709"/>
        <w:jc w:val="both"/>
      </w:pPr>
      <w:r w:rsidRPr="005C4F26">
        <w:t xml:space="preserve">En tant que candidat et citoyen </w:t>
      </w:r>
      <w:r w:rsidR="00003956" w:rsidRPr="005C4F26">
        <w:t>nous sommes</w:t>
      </w:r>
      <w:r w:rsidRPr="005C4F26">
        <w:t xml:space="preserve"> déçu</w:t>
      </w:r>
      <w:r w:rsidR="00003956" w:rsidRPr="005C4F26">
        <w:t>s</w:t>
      </w:r>
      <w:r w:rsidR="005C4F26" w:rsidRPr="005C4F26">
        <w:t xml:space="preserve"> par</w:t>
      </w:r>
      <w:r w:rsidRPr="005C4F26">
        <w:t xml:space="preserve"> cette mesure que </w:t>
      </w:r>
      <w:r w:rsidR="00003956" w:rsidRPr="005C4F26">
        <w:t>nous vivons comme une injustice.</w:t>
      </w:r>
      <w:r w:rsidR="00F13FDA" w:rsidRPr="005C4F26">
        <w:t xml:space="preserve"> </w:t>
      </w:r>
      <w:r w:rsidR="00003956" w:rsidRPr="005C4F26">
        <w:t>Pour manifester notre désaccord nous avons créés une pétition (réunissant en moins d</w:t>
      </w:r>
      <w:r w:rsidR="005C4F26" w:rsidRPr="005C4F26">
        <w:t>e deux semaines</w:t>
      </w:r>
      <w:r w:rsidR="00003956" w:rsidRPr="005C4F26">
        <w:t xml:space="preserve"> plus de 600 signataires), envoyé une lettre à monsieur le Ministre Vincent </w:t>
      </w:r>
      <w:proofErr w:type="spellStart"/>
      <w:r w:rsidR="00003956" w:rsidRPr="005C4F26">
        <w:t>Peillon</w:t>
      </w:r>
      <w:proofErr w:type="spellEnd"/>
      <w:r w:rsidR="00003956" w:rsidRPr="005C4F26">
        <w:t xml:space="preserve"> et contactés les syndicats de l’éducation nationale qui se disent d'ores et déjà prêts à nous soutenir.</w:t>
      </w:r>
    </w:p>
    <w:p w:rsidR="00D6563F" w:rsidRPr="005C4F26" w:rsidRDefault="00D6563F" w:rsidP="00003956">
      <w:pPr>
        <w:jc w:val="both"/>
      </w:pPr>
    </w:p>
    <w:p w:rsidR="00003956" w:rsidRPr="005C4F26" w:rsidRDefault="00003956" w:rsidP="00003956">
      <w:pPr>
        <w:jc w:val="both"/>
      </w:pPr>
      <w:r w:rsidRPr="005C4F26">
        <w:t>Monsieu</w:t>
      </w:r>
      <w:r w:rsidR="00F13FDA" w:rsidRPr="005C4F26">
        <w:t>r/Madame le D</w:t>
      </w:r>
      <w:r w:rsidRPr="005C4F26">
        <w:t>éputé</w:t>
      </w:r>
      <w:r w:rsidR="00F13FDA" w:rsidRPr="005C4F26">
        <w:t>, n</w:t>
      </w:r>
      <w:r w:rsidRPr="005C4F26">
        <w:t xml:space="preserve">ous </w:t>
      </w:r>
      <w:r w:rsidR="00F13FDA" w:rsidRPr="005C4F26">
        <w:t xml:space="preserve">vous </w:t>
      </w:r>
      <w:r w:rsidRPr="005C4F26">
        <w:t xml:space="preserve">sollicitons </w:t>
      </w:r>
      <w:r w:rsidR="00F13FDA" w:rsidRPr="005C4F26">
        <w:t>donc dans l'espoir que vous comprendrez notre situation et que notre démarche trouvera avec votre soutient une issue favorable</w:t>
      </w:r>
      <w:r w:rsidRPr="005C4F26">
        <w:t>.</w:t>
      </w:r>
    </w:p>
    <w:p w:rsidR="00D6563F" w:rsidRPr="005C4F26" w:rsidRDefault="00D6563F" w:rsidP="00DB696E">
      <w:pPr>
        <w:jc w:val="both"/>
      </w:pPr>
    </w:p>
    <w:p w:rsidR="00D6563F" w:rsidRPr="005C4F26" w:rsidRDefault="005C4F26">
      <w:r w:rsidRPr="005C4F26">
        <w:t>Je vous prie d'agréer l'expression de mes respectueuses salutations.</w:t>
      </w:r>
    </w:p>
    <w:p w:rsidR="00D6563F" w:rsidRPr="005C4F26" w:rsidRDefault="00D6563F"/>
    <w:p w:rsidR="00D6563F" w:rsidRDefault="00D6563F">
      <w:r w:rsidRPr="005C4F26">
        <w:t xml:space="preserve"> </w:t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  <w:t>Nom</w:t>
      </w:r>
    </w:p>
    <w:p w:rsidR="005C4F26" w:rsidRPr="005C4F26" w:rsidRDefault="005C4F26" w:rsidP="005C4F26">
      <w:pPr>
        <w:ind w:left="5672" w:firstLine="709"/>
      </w:pPr>
      <w:r w:rsidRPr="005C4F26">
        <w:t>Signature</w:t>
      </w:r>
    </w:p>
    <w:p w:rsidR="00D6563F" w:rsidRPr="005C4F26" w:rsidRDefault="00D6563F"/>
    <w:p w:rsidR="00D6563F" w:rsidRPr="005C4F26" w:rsidRDefault="00D6563F"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  <w:r w:rsidRPr="005C4F26">
        <w:tab/>
      </w:r>
    </w:p>
    <w:p w:rsidR="00D6563F" w:rsidRDefault="00D6563F"/>
    <w:p w:rsidR="00D6563F" w:rsidRDefault="00D6563F"/>
    <w:p w:rsidR="00D6563F" w:rsidRDefault="00D6563F"/>
    <w:p w:rsidR="00D6563F" w:rsidRDefault="00D6563F">
      <w:r>
        <w:t xml:space="preserve"> </w:t>
      </w:r>
    </w:p>
    <w:sectPr w:rsidR="00D6563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948C4"/>
    <w:rsid w:val="00003956"/>
    <w:rsid w:val="0035445E"/>
    <w:rsid w:val="005C4F26"/>
    <w:rsid w:val="0072282F"/>
    <w:rsid w:val="00B36B74"/>
    <w:rsid w:val="00BD65BE"/>
    <w:rsid w:val="00C948C4"/>
    <w:rsid w:val="00CA0258"/>
    <w:rsid w:val="00CB1D66"/>
    <w:rsid w:val="00D6563F"/>
    <w:rsid w:val="00DB696E"/>
    <w:rsid w:val="00E92242"/>
    <w:rsid w:val="00F13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  <w:lang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Angy</dc:creator>
  <cp:lastModifiedBy>Matt</cp:lastModifiedBy>
  <cp:revision>2</cp:revision>
  <cp:lastPrinted>1601-01-01T00:00:00Z</cp:lastPrinted>
  <dcterms:created xsi:type="dcterms:W3CDTF">2012-11-22T23:44:00Z</dcterms:created>
  <dcterms:modified xsi:type="dcterms:W3CDTF">2012-11-22T23:44:00Z</dcterms:modified>
</cp:coreProperties>
</file>