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17" w:rsidRDefault="00851217"/>
    <w:p w:rsidR="00851217" w:rsidRDefault="00851217" w:rsidP="00851217">
      <w:pPr>
        <w:jc w:val="center"/>
      </w:pPr>
      <w:r>
        <w:t>LABORATOIRE DE CHIMIE GENERALE</w:t>
      </w:r>
      <w:r>
        <w:br/>
        <w:t>SEANCE N°2</w:t>
      </w:r>
      <w:r>
        <w:br/>
        <w:t>LE CARACTERE AMPHOTERE DE L'ALUMINIUM</w:t>
      </w:r>
    </w:p>
    <w:p w:rsidR="000F7F71" w:rsidRDefault="000F7F71">
      <w:r>
        <w:t>1. But</w:t>
      </w:r>
    </w:p>
    <w:p w:rsidR="00851217" w:rsidRDefault="000F7F71">
      <w:r w:rsidRPr="000F7F71">
        <w:t>Nous devons prouver le caractère amphotère de l'aluminium</w:t>
      </w:r>
    </w:p>
    <w:p w:rsidR="000F7F71" w:rsidRDefault="000F7F71">
      <w:r>
        <w:t>2. Principe</w:t>
      </w:r>
    </w:p>
    <w:p w:rsidR="00851217" w:rsidRDefault="00851217" w:rsidP="00851217">
      <w:r w:rsidRPr="000F7F71">
        <w:t xml:space="preserve">Dans un premier temps, </w:t>
      </w:r>
      <w:r>
        <w:t>nous allons déterminer le</w:t>
      </w:r>
      <w:r w:rsidRPr="000F7F71">
        <w:t xml:space="preserve"> cara</w:t>
      </w:r>
      <w:r>
        <w:t>ctère métallique de l'aluminium grâce à la réaction: Métal + Acide -&gt; Sel + H</w:t>
      </w:r>
      <w:r w:rsidRPr="00851217">
        <w:rPr>
          <w:vertAlign w:val="subscript"/>
        </w:rPr>
        <w:t>2</w:t>
      </w:r>
    </w:p>
    <w:p w:rsidR="00851217" w:rsidRDefault="00851217" w:rsidP="00851217">
      <w:r>
        <w:t>E</w:t>
      </w:r>
      <w:r w:rsidRPr="000F7F71">
        <w:t>t  dans un deuxième temps, le caractère non métallique</w:t>
      </w:r>
      <w:r>
        <w:t xml:space="preserve"> de l'aluminium grâce à la réaction: </w:t>
      </w:r>
      <w:r>
        <w:br/>
        <w:t>Non Métal + Base + Eau -&gt; Sel + H</w:t>
      </w:r>
      <w:r w:rsidRPr="00851217">
        <w:rPr>
          <w:vertAlign w:val="subscript"/>
        </w:rPr>
        <w:t>2</w:t>
      </w:r>
    </w:p>
    <w:p w:rsidR="00851217" w:rsidRDefault="00851217" w:rsidP="00851217">
      <w:r>
        <w:t>3. Manipulation</w:t>
      </w:r>
    </w:p>
    <w:p w:rsidR="00851217" w:rsidRDefault="00851217" w:rsidP="00851217">
      <w:r>
        <w:t>3.1. Schéma(s) annoté(s)</w:t>
      </w:r>
    </w:p>
    <w:p w:rsidR="0000677A" w:rsidRPr="00851217" w:rsidRDefault="0000677A" w:rsidP="00851217">
      <w:pPr>
        <w:rPr>
          <w:vertAlign w:val="subscript"/>
        </w:rPr>
      </w:pPr>
    </w:p>
    <w:p w:rsidR="000F7F71" w:rsidRDefault="000F7F71"/>
    <w:p w:rsidR="0000677A" w:rsidRDefault="0000677A">
      <w:r>
        <w:tab/>
        <w:t>J le ferais au crayon :)</w:t>
      </w:r>
    </w:p>
    <w:p w:rsidR="0000677A" w:rsidRDefault="0000677A"/>
    <w:p w:rsidR="0000677A" w:rsidRDefault="0000677A"/>
    <w:p w:rsidR="0000677A" w:rsidRDefault="0000677A"/>
    <w:p w:rsidR="0000677A" w:rsidRDefault="0000677A"/>
    <w:p w:rsidR="0000677A" w:rsidRPr="0000677A" w:rsidRDefault="0000677A">
      <w:r>
        <w:t>V1:</w:t>
      </w:r>
      <w:r>
        <w:tab/>
      </w:r>
      <w:r w:rsidR="00C700B1">
        <w:t>Eprouvette</w:t>
      </w:r>
      <w:r>
        <w:t xml:space="preserve"> gradué de 250mL contenant de l'eau</w:t>
      </w:r>
      <w:r>
        <w:br/>
        <w:t>R:</w:t>
      </w:r>
      <w:r>
        <w:tab/>
        <w:t>Récipient contenant de l'eau</w:t>
      </w:r>
      <w:r>
        <w:br/>
        <w:t>T:</w:t>
      </w:r>
      <w:r>
        <w:tab/>
        <w:t>Tube coudé</w:t>
      </w:r>
      <w:r w:rsidR="006E6D9C">
        <w:t xml:space="preserve"> à dégagement</w:t>
      </w:r>
      <w:r>
        <w:t xml:space="preserve"> servant à faire passer le gaz H</w:t>
      </w:r>
      <w:r w:rsidRPr="00851217">
        <w:rPr>
          <w:vertAlign w:val="subscript"/>
        </w:rPr>
        <w:t>2</w:t>
      </w:r>
      <w:r>
        <w:br/>
        <w:t xml:space="preserve">B: </w:t>
      </w:r>
      <w:r>
        <w:tab/>
        <w:t>Berlin</w:t>
      </w:r>
      <w:r w:rsidR="00C700B1">
        <w:t xml:space="preserve"> fermé</w:t>
      </w:r>
      <w:r w:rsidR="00C700B1">
        <w:br/>
        <w:t>F:</w:t>
      </w:r>
      <w:r w:rsidR="00C700B1">
        <w:tab/>
        <w:t>Solution contenant l'aluminium</w:t>
      </w:r>
      <w:r>
        <w:br/>
      </w:r>
    </w:p>
    <w:p w:rsidR="006E6D9C" w:rsidRDefault="006E6D9C"/>
    <w:p w:rsidR="006E6D9C" w:rsidRDefault="006E6D9C"/>
    <w:p w:rsidR="006E6D9C" w:rsidRDefault="006E6D9C"/>
    <w:p w:rsidR="006E6D9C" w:rsidRDefault="006E6D9C"/>
    <w:p w:rsidR="006E6D9C" w:rsidRDefault="006E6D9C"/>
    <w:p w:rsidR="0000677A" w:rsidRDefault="00C700B1">
      <w:r>
        <w:t>3.2. Mode opératoire</w:t>
      </w:r>
    </w:p>
    <w:p w:rsidR="006E6D9C" w:rsidRPr="006E6D9C" w:rsidRDefault="00C700B1">
      <w:pPr>
        <w:rPr>
          <w:rFonts w:cstheme="minorHAnsi"/>
        </w:rPr>
      </w:pPr>
      <w:r>
        <w:t>-On étalonne V1</w:t>
      </w:r>
      <w:r>
        <w:br/>
        <w:t>-On remplit le récipient R d'eau</w:t>
      </w:r>
      <w:r>
        <w:br/>
        <w:t>-On remplie l'éprouvette a ras bord d'eau et on le retourne de le récipient R en faisant attention qu'il n'y ait pas de bulle</w:t>
      </w:r>
      <w:r w:rsidR="006E6D9C">
        <w:t xml:space="preserve"> d'air</w:t>
      </w:r>
      <w:r>
        <w:br/>
        <w:t>-</w:t>
      </w:r>
      <w:r w:rsidR="006E6D9C">
        <w:t>On place le tube T dans la solution et l'autre extrémité dans l'éprouvette V1</w:t>
      </w:r>
      <w:r w:rsidR="006E6D9C">
        <w:br/>
        <w:t xml:space="preserve">-On découpe </w:t>
      </w:r>
      <w:r w:rsidR="006E6D9C">
        <w:rPr>
          <w:rFonts w:cstheme="minorHAnsi"/>
        </w:rPr>
        <w:t>± 25cm</w:t>
      </w:r>
      <w:r w:rsidR="006E6D9C" w:rsidRPr="006E6D9C">
        <w:rPr>
          <w:rFonts w:cstheme="minorHAnsi"/>
          <w:vertAlign w:val="superscript"/>
        </w:rPr>
        <w:t>2</w:t>
      </w:r>
      <w:r w:rsidR="006E6D9C">
        <w:rPr>
          <w:rFonts w:cstheme="minorHAnsi"/>
        </w:rPr>
        <w:t xml:space="preserve"> dans une feuille d'aluminium que l'on pèse</w:t>
      </w:r>
      <w:r w:rsidR="006E6D9C">
        <w:rPr>
          <w:rFonts w:cstheme="minorHAnsi"/>
        </w:rPr>
        <w:br/>
        <w:t>-On introduit l'aluminium dans le récipient F</w:t>
      </w:r>
      <w:r w:rsidR="006E6D9C">
        <w:br/>
        <w:t xml:space="preserve">-On verse </w:t>
      </w:r>
      <w:r w:rsidR="006E6D9C">
        <w:rPr>
          <w:rFonts w:cstheme="minorHAnsi"/>
        </w:rPr>
        <w:t>± 20mL de HCL 5M dans le récipient F</w:t>
      </w:r>
      <w:r w:rsidR="006E6D9C">
        <w:rPr>
          <w:rFonts w:cstheme="minorHAnsi"/>
        </w:rPr>
        <w:br/>
        <w:t>-On note le volume d'</w:t>
      </w:r>
      <w:r w:rsidR="006E6D9C">
        <w:t>H</w:t>
      </w:r>
      <w:r w:rsidR="006E6D9C" w:rsidRPr="00851217">
        <w:rPr>
          <w:vertAlign w:val="subscript"/>
        </w:rPr>
        <w:t>2</w:t>
      </w:r>
      <w:r w:rsidR="006E6D9C" w:rsidRPr="006E6D9C">
        <w:t xml:space="preserve"> </w:t>
      </w:r>
      <w:r w:rsidR="006E6D9C">
        <w:t>recueilli et la T° dans le récipient R</w:t>
      </w:r>
      <w:r w:rsidR="006E6D9C">
        <w:br/>
        <w:t>-On effectue plusieurs fois la manipulation et ensuite on fait la même chose en remplaçant 20mL de HCL 5M par 20mL de NaOH</w:t>
      </w:r>
    </w:p>
    <w:p w:rsidR="006E6D9C" w:rsidRDefault="006E6D9C">
      <w:r>
        <w:t>3.3. Equations</w:t>
      </w:r>
      <w:r>
        <w:br/>
      </w:r>
      <w:r>
        <w:br/>
      </w:r>
      <w:r>
        <w:tab/>
        <w:t>Indiquer les équations équilibrées des réactions chimiques</w:t>
      </w:r>
      <w:r>
        <w:br/>
      </w:r>
    </w:p>
    <w:p w:rsidR="006E6D9C" w:rsidRDefault="006E6D9C">
      <w:r>
        <w:t>3.4. Conditions expérimentales</w:t>
      </w:r>
      <w:r>
        <w:br/>
      </w:r>
    </w:p>
    <w:p w:rsidR="006E6D9C" w:rsidRDefault="00B71395">
      <w:r>
        <w:t>P = mbar</w:t>
      </w:r>
      <w:r>
        <w:br/>
      </w:r>
    </w:p>
    <w:p w:rsidR="00B71395" w:rsidRDefault="00B71395">
      <w:r>
        <w:t>3.5. Observations</w:t>
      </w:r>
    </w:p>
    <w:p w:rsidR="0000677A" w:rsidRDefault="00FD53FF">
      <w:r>
        <w:t>-HCl et NaOH sont des solutions transparente</w:t>
      </w:r>
      <w:r>
        <w:br/>
        <w:t>-Lorsque HCl ou NaOH entre en contact avec l'aluminium, des bulles se forme et la solution devient grisâtre.</w:t>
      </w:r>
      <w:r>
        <w:br/>
        <w:t>-L'eau contenu dans l'éprouvette diminue</w:t>
      </w:r>
      <w:r>
        <w:br/>
        <w:t>-L'aluminium disparait après quelques minutes</w:t>
      </w:r>
      <w:r>
        <w:br/>
        <w:t>-Des bulles se forment dans le tube T</w:t>
      </w:r>
    </w:p>
    <w:p w:rsidR="00FD53FF" w:rsidRDefault="00FD53FF">
      <w:r>
        <w:t>4. Résultats et calculs</w:t>
      </w:r>
    </w:p>
    <w:p w:rsidR="00EE2A82" w:rsidRDefault="0034023E">
      <w:r>
        <w:t>HCl</w:t>
      </w:r>
      <w:r>
        <w:br/>
        <w:t xml:space="preserve">  Test 1:</w:t>
      </w:r>
      <w:r w:rsidR="00A24355">
        <w:t xml:space="preserve"> </w:t>
      </w:r>
      <w:r>
        <w:t>Al=0,1290g. Résultats: 182ml d'</w:t>
      </w:r>
      <w:r w:rsidR="00A24355">
        <w:t>H</w:t>
      </w:r>
      <w:r w:rsidR="00A24355" w:rsidRPr="00851217">
        <w:rPr>
          <w:vertAlign w:val="subscript"/>
        </w:rPr>
        <w:t>2</w:t>
      </w:r>
      <w:r w:rsidR="00A24355">
        <w:rPr>
          <w:vertAlign w:val="subscript"/>
        </w:rPr>
        <w:t xml:space="preserve">. </w:t>
      </w:r>
      <w:r w:rsidR="00A24355">
        <w:t>T°: 20°C</w:t>
      </w:r>
      <w:r w:rsidR="00A24355">
        <w:br/>
        <w:t xml:space="preserve">  Test2 : Al=0,1373g. Résultats:202ml d'</w:t>
      </w:r>
      <w:r w:rsidR="00A24355" w:rsidRPr="00A24355">
        <w:t xml:space="preserve"> </w:t>
      </w:r>
      <w:r w:rsidR="00A24355">
        <w:t>H</w:t>
      </w:r>
      <w:r w:rsidR="00A24355" w:rsidRPr="00851217">
        <w:rPr>
          <w:vertAlign w:val="subscript"/>
        </w:rPr>
        <w:t>2</w:t>
      </w:r>
      <w:r w:rsidR="00A24355">
        <w:rPr>
          <w:vertAlign w:val="subscript"/>
        </w:rPr>
        <w:t xml:space="preserve">. </w:t>
      </w:r>
      <w:r w:rsidR="00A24355">
        <w:t>T°: 21°C</w:t>
      </w:r>
      <w:r w:rsidR="00A24355">
        <w:br/>
        <w:t xml:space="preserve">  Test3:  Al=0,1280g. Résultats:190ml d'</w:t>
      </w:r>
      <w:r w:rsidR="00A24355" w:rsidRPr="00A24355">
        <w:t xml:space="preserve"> </w:t>
      </w:r>
      <w:r w:rsidR="00A24355">
        <w:t>H</w:t>
      </w:r>
      <w:r w:rsidR="00A24355" w:rsidRPr="00851217">
        <w:rPr>
          <w:vertAlign w:val="subscript"/>
        </w:rPr>
        <w:t>2</w:t>
      </w:r>
      <w:r w:rsidR="00A24355">
        <w:rPr>
          <w:vertAlign w:val="subscript"/>
        </w:rPr>
        <w:t>.</w:t>
      </w:r>
      <w:r w:rsidR="00A24355" w:rsidRPr="00A24355">
        <w:t xml:space="preserve"> </w:t>
      </w:r>
      <w:r w:rsidR="00A24355">
        <w:t>T°: 21°C</w:t>
      </w:r>
    </w:p>
    <w:p w:rsidR="00A24355" w:rsidRDefault="00A24355" w:rsidP="00A24355">
      <w:r>
        <w:t>NaOH</w:t>
      </w:r>
      <w:r>
        <w:br/>
        <w:t xml:space="preserve">  Test 1: Al=0,1196g. Résultats: 168ml d'H</w:t>
      </w:r>
      <w:r w:rsidRPr="00851217">
        <w:rPr>
          <w:vertAlign w:val="subscript"/>
        </w:rPr>
        <w:t>2</w:t>
      </w:r>
      <w:r>
        <w:rPr>
          <w:vertAlign w:val="subscript"/>
        </w:rPr>
        <w:t xml:space="preserve">. </w:t>
      </w:r>
      <w:r>
        <w:t>T°: 21°C</w:t>
      </w:r>
      <w:r>
        <w:br/>
        <w:t xml:space="preserve">  Test2 : Al=0,1357g. Résultats:192ml d'</w:t>
      </w:r>
      <w:r w:rsidRPr="00A24355">
        <w:t xml:space="preserve"> </w:t>
      </w:r>
      <w:r>
        <w:t>H</w:t>
      </w:r>
      <w:r w:rsidRPr="00851217">
        <w:rPr>
          <w:vertAlign w:val="subscript"/>
        </w:rPr>
        <w:t>2</w:t>
      </w:r>
      <w:r>
        <w:rPr>
          <w:vertAlign w:val="subscript"/>
        </w:rPr>
        <w:t xml:space="preserve">. </w:t>
      </w:r>
      <w:r>
        <w:t>T°: 21°C</w:t>
      </w:r>
      <w:r>
        <w:br/>
        <w:t xml:space="preserve">  Test3:  Al=0,1306g. Résultats:184ml d'</w:t>
      </w:r>
      <w:r w:rsidRPr="00A24355">
        <w:t xml:space="preserve"> </w:t>
      </w:r>
      <w:r>
        <w:t>H</w:t>
      </w:r>
      <w:r w:rsidRPr="00851217">
        <w:rPr>
          <w:vertAlign w:val="subscript"/>
        </w:rPr>
        <w:t>2</w:t>
      </w:r>
      <w:r>
        <w:rPr>
          <w:vertAlign w:val="subscript"/>
        </w:rPr>
        <w:t>.</w:t>
      </w:r>
      <w:r w:rsidRPr="00A24355">
        <w:t xml:space="preserve"> </w:t>
      </w:r>
      <w:r>
        <w:t>T°: 21°C</w:t>
      </w:r>
    </w:p>
    <w:p w:rsidR="00A24355" w:rsidRDefault="00A24355"/>
    <w:p w:rsidR="00EE2A82" w:rsidRDefault="00EE2A82">
      <w:r>
        <w:t>5. Interprétation</w:t>
      </w:r>
    </w:p>
    <w:p w:rsidR="00EE2A82" w:rsidRDefault="00EE2A82"/>
    <w:p w:rsidR="00EE2A82" w:rsidRDefault="00EE2A82">
      <w:r>
        <w:t>6. Conclusion</w:t>
      </w:r>
    </w:p>
    <w:p w:rsidR="00EE2A82" w:rsidRDefault="00EE2A82">
      <w:r>
        <w:t>L'aluminium possèdes des caractère métallique et non métallique car il réagit avec le HCl et le NaOH. Il est donc amphotère.</w:t>
      </w:r>
      <w:r>
        <w:br/>
      </w:r>
      <w:r>
        <w:br/>
        <w:t>7. Sécurité</w:t>
      </w:r>
    </w:p>
    <w:p w:rsidR="00EE2A82" w:rsidRDefault="00EE2A82">
      <w:r>
        <w:t>8. Réponses aux questions</w:t>
      </w:r>
    </w:p>
    <w:p w:rsidR="00133231" w:rsidRDefault="00EE2A82">
      <w:r>
        <w:t>1. Comment identifier le gaz H</w:t>
      </w:r>
      <w:r w:rsidRPr="00851217">
        <w:rPr>
          <w:vertAlign w:val="subscript"/>
        </w:rPr>
        <w:t>2</w:t>
      </w:r>
      <w:r>
        <w:t xml:space="preserve"> contenu dans V1 ?</w:t>
      </w:r>
      <w:r>
        <w:br/>
      </w:r>
      <w:r>
        <w:tab/>
        <w:t>En le faisant aboyé en approchant une flemme. Si il y a un aboiement, c'est qu'il y a du H.</w:t>
      </w:r>
      <w:r>
        <w:br/>
        <w:t>2. Pourquoi l'action de HCl sur Al ne débute t'elle pas instantanément?</w:t>
      </w:r>
      <w:r>
        <w:br/>
      </w:r>
      <w:r>
        <w:tab/>
        <w:t>Car HCl n'est pas en contact avec toutes les molécules de Al, c'est pour cela qu'on coupe en petit morceau l'aluminium, pour accélérer l'action de HCl sur Al.</w:t>
      </w:r>
      <w:r>
        <w:br/>
        <w:t>3. En quelles unités faut-om exprimer T(H</w:t>
      </w:r>
      <w:r w:rsidRPr="00851217">
        <w:rPr>
          <w:vertAlign w:val="subscript"/>
        </w:rPr>
        <w:t>2</w:t>
      </w:r>
      <w:r>
        <w:t>), p et pH</w:t>
      </w:r>
      <w:r w:rsidRPr="00851217">
        <w:rPr>
          <w:vertAlign w:val="subscript"/>
        </w:rPr>
        <w:t>2</w:t>
      </w:r>
      <w:r>
        <w:t>O?</w:t>
      </w:r>
      <w:r>
        <w:br/>
      </w:r>
      <w:r>
        <w:tab/>
        <w:t>T(H</w:t>
      </w:r>
      <w:r w:rsidRPr="00851217">
        <w:rPr>
          <w:vertAlign w:val="subscript"/>
        </w:rPr>
        <w:t>2</w:t>
      </w:r>
      <w:r>
        <w:t>) en Kelvin,  p et pH</w:t>
      </w:r>
      <w:r w:rsidRPr="00851217">
        <w:rPr>
          <w:vertAlign w:val="subscript"/>
        </w:rPr>
        <w:t>2</w:t>
      </w:r>
      <w:r>
        <w:t>O en Millibar</w:t>
      </w:r>
      <w:r>
        <w:br/>
        <w:t>4. Quelle est la précision des valeurs de Vcorr. et de Vcn ?</w:t>
      </w:r>
      <w:r>
        <w:br/>
      </w:r>
      <w:r>
        <w:tab/>
      </w:r>
      <w:r w:rsidR="00A41240">
        <w:t>La précision est en mL car l'éprouvette était gradué en mL</w:t>
      </w:r>
      <w:r w:rsidR="00A41240">
        <w:br/>
        <w:t>5. Est-il important d'évaluer la masse de Al avec précision? Pourquoi?</w:t>
      </w:r>
      <w:r w:rsidR="00A41240">
        <w:br/>
      </w:r>
      <w:r w:rsidR="00A41240">
        <w:tab/>
        <w:t>Non car la précision du calcul par la suite n'est pas précise au mg</w:t>
      </w:r>
      <w:r w:rsidR="00A41240">
        <w:br/>
        <w:t>6. Calculer la masse de NaOH mise en œuvre.</w:t>
      </w:r>
      <w:r w:rsidR="00A41240">
        <w:br/>
        <w:t>7. Montrer par le calcul que l'on utilise un excès de NaOH par rapport à la quantité de Al utilisée.</w:t>
      </w:r>
      <w:r w:rsidR="00A41240">
        <w:br/>
        <w:t>8. Déterminer l'épaisseur de la feuille d'aluminium utilisée en sachant que la masse volumique de Al vaut 2660kg/m³ à t° ordinaire.</w:t>
      </w:r>
      <w:r w:rsidR="00133231">
        <w:br/>
      </w:r>
      <w:r w:rsidR="00133231">
        <w:tab/>
        <w:t>129/2660 = 0,048 cm³</w:t>
      </w:r>
      <w:r w:rsidR="00133231">
        <w:br/>
      </w:r>
      <w:r w:rsidR="00133231">
        <w:tab/>
        <w:t>0,048/(6*6) = 0,0013cm</w:t>
      </w:r>
      <w:r w:rsidR="00A41240">
        <w:br/>
        <w:t>9.Le volume de NaOH est prélevé au moyen d'une éprouvette graduée, c'est-à-dire de manière peu précise. Cela entraîne-t-il une erreur? Justifier.</w:t>
      </w:r>
      <w:r w:rsidR="00133231">
        <w:br/>
      </w:r>
      <w:r w:rsidR="00133231">
        <w:tab/>
        <w:t>Non car dans la formule il ne faut pas être précis pour calculer le nombre de moles.</w:t>
      </w:r>
    </w:p>
    <w:p w:rsidR="00EE2A82" w:rsidRDefault="00A41240">
      <w:r>
        <w:t>10.</w:t>
      </w:r>
      <w:r>
        <w:tab/>
        <w:t>a. Exprimez le rapport: n(H</w:t>
      </w:r>
      <w:r w:rsidRPr="00851217">
        <w:rPr>
          <w:vertAlign w:val="subscript"/>
        </w:rPr>
        <w:t>2</w:t>
      </w:r>
      <w:r>
        <w:t>)/n(Al) en fonction des grandeurs fondamentales.</w:t>
      </w:r>
      <w:r>
        <w:br/>
      </w:r>
      <w:r>
        <w:tab/>
        <w:t>b. A partir de cette formule, trouvez les différentes causes d'erreurs possibles.</w:t>
      </w:r>
      <w:r>
        <w:br/>
      </w:r>
      <w:r>
        <w:tab/>
        <w:t>c. Comment ces causes influencent-elles le résultat?</w:t>
      </w:r>
      <w:r>
        <w:br/>
      </w:r>
      <w:r>
        <w:tab/>
      </w:r>
    </w:p>
    <w:p w:rsidR="00FD53FF" w:rsidRDefault="00FD53FF"/>
    <w:sectPr w:rsidR="00FD53FF" w:rsidSect="00FE7E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94" w:rsidRDefault="00F30294" w:rsidP="00851217">
      <w:pPr>
        <w:spacing w:after="0" w:line="240" w:lineRule="auto"/>
      </w:pPr>
      <w:r>
        <w:separator/>
      </w:r>
    </w:p>
  </w:endnote>
  <w:endnote w:type="continuationSeparator" w:id="0">
    <w:p w:rsidR="00F30294" w:rsidRDefault="00F30294" w:rsidP="0085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94" w:rsidRDefault="00F30294" w:rsidP="00851217">
      <w:pPr>
        <w:spacing w:after="0" w:line="240" w:lineRule="auto"/>
      </w:pPr>
      <w:r>
        <w:separator/>
      </w:r>
    </w:p>
  </w:footnote>
  <w:footnote w:type="continuationSeparator" w:id="0">
    <w:p w:rsidR="00F30294" w:rsidRDefault="00F30294" w:rsidP="0085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217" w:rsidRDefault="00851217">
    <w:pPr>
      <w:pStyle w:val="En-tte"/>
    </w:pPr>
    <w:r>
      <w:t>GOSSELIN</w:t>
    </w:r>
    <w:r>
      <w:tab/>
    </w:r>
    <w:r>
      <w:tab/>
      <w:t>18/10/2012</w:t>
    </w:r>
  </w:p>
  <w:p w:rsidR="00851217" w:rsidRDefault="00851217">
    <w:pPr>
      <w:pStyle w:val="En-tte"/>
    </w:pPr>
    <w:r>
      <w:t>Jordan</w:t>
    </w:r>
  </w:p>
  <w:p w:rsidR="00851217" w:rsidRDefault="00851217">
    <w:pPr>
      <w:pStyle w:val="En-tte"/>
    </w:pPr>
    <w:r>
      <w:t>Travail en commun avec: ASANI Rufat</w:t>
    </w:r>
  </w:p>
  <w:p w:rsidR="00851217" w:rsidRDefault="00851217">
    <w:pPr>
      <w:pStyle w:val="En-tte"/>
    </w:pPr>
    <w:r>
      <w:t>Groupe: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F71"/>
    <w:rsid w:val="0000677A"/>
    <w:rsid w:val="000F7F71"/>
    <w:rsid w:val="00133231"/>
    <w:rsid w:val="0034023E"/>
    <w:rsid w:val="006E6D9C"/>
    <w:rsid w:val="00851217"/>
    <w:rsid w:val="00A24355"/>
    <w:rsid w:val="00A41240"/>
    <w:rsid w:val="00B71395"/>
    <w:rsid w:val="00C700B1"/>
    <w:rsid w:val="00EE2A82"/>
    <w:rsid w:val="00F30294"/>
    <w:rsid w:val="00FD53FF"/>
    <w:rsid w:val="00FE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5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1217"/>
  </w:style>
  <w:style w:type="paragraph" w:styleId="Pieddepage">
    <w:name w:val="footer"/>
    <w:basedOn w:val="Normal"/>
    <w:link w:val="PieddepageCar"/>
    <w:uiPriority w:val="99"/>
    <w:semiHidden/>
    <w:unhideWhenUsed/>
    <w:rsid w:val="0085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1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2</cp:revision>
  <dcterms:created xsi:type="dcterms:W3CDTF">2012-10-23T18:19:00Z</dcterms:created>
  <dcterms:modified xsi:type="dcterms:W3CDTF">2012-10-23T22:10:00Z</dcterms:modified>
</cp:coreProperties>
</file>