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3B" w:rsidRDefault="00B47C3B" w:rsidP="002E431B">
      <w:pPr>
        <w:spacing w:after="0"/>
      </w:pPr>
      <w:r>
        <w:t>lim</w:t>
      </w:r>
      <w:r>
        <w:tab/>
        <w:t>[2x²- x]/[x²- 1]</w:t>
      </w:r>
    </w:p>
    <w:p w:rsidR="00B47C3B" w:rsidRDefault="00B47C3B" w:rsidP="002E431B">
      <w:pPr>
        <w:spacing w:after="0"/>
      </w:pPr>
      <w:r>
        <w:t>x-&gt; -inf</w:t>
      </w:r>
    </w:p>
    <w:p w:rsidR="00B47C3B" w:rsidRDefault="00B47C3B" w:rsidP="002E431B">
      <w:pPr>
        <w:spacing w:after="0"/>
      </w:pPr>
    </w:p>
    <w:p w:rsidR="00B47C3B" w:rsidRDefault="00B47C3B" w:rsidP="002E431B">
      <w:pPr>
        <w:spacing w:after="0"/>
      </w:pPr>
      <w:r>
        <w:t>=[2(-inf)²- (-inf)]/[-inf- 1]</w:t>
      </w:r>
    </w:p>
    <w:p w:rsidR="00B47C3B" w:rsidRDefault="00B47C3B" w:rsidP="002E431B">
      <w:pPr>
        <w:spacing w:after="0"/>
      </w:pPr>
      <w:r>
        <w:t>=[+inf +inf]/[+inf]= +inf/+inf    F. I.</w:t>
      </w:r>
    </w:p>
    <w:p w:rsidR="00B47C3B" w:rsidRDefault="00B47C3B" w:rsidP="002E431B">
      <w:pPr>
        <w:spacing w:after="0"/>
      </w:pPr>
    </w:p>
    <w:p w:rsidR="00B47C3B" w:rsidRDefault="00B47C3B" w:rsidP="002E431B">
      <w:pPr>
        <w:spacing w:after="0"/>
      </w:pPr>
      <w:r>
        <w:t>lim</w:t>
      </w:r>
      <w:r>
        <w:tab/>
        <w:t>[x² (2- (x/x²))]/[x² (1- (1/x²))]</w:t>
      </w:r>
    </w:p>
    <w:p w:rsidR="00B47C3B" w:rsidRDefault="00B47C3B" w:rsidP="002E431B">
      <w:pPr>
        <w:spacing w:after="0"/>
      </w:pPr>
      <w:r>
        <w:t>x-&gt; -inf</w:t>
      </w:r>
    </w:p>
    <w:p w:rsidR="00B47C3B" w:rsidRDefault="00B47C3B" w:rsidP="002E431B">
      <w:pPr>
        <w:spacing w:after="0"/>
      </w:pPr>
    </w:p>
    <w:p w:rsidR="00B47C3B" w:rsidRDefault="00B47C3B" w:rsidP="002E431B">
      <w:pPr>
        <w:spacing w:after="0"/>
      </w:pPr>
      <w:r>
        <w:t>= [2- (1/-inf)]/[1- (1</w:t>
      </w:r>
      <w:r w:rsidR="005D400F">
        <w:t>/-inf)]= [2-0]/[1-0]= 2/1= 2</w:t>
      </w:r>
    </w:p>
    <w:p w:rsidR="005D400F" w:rsidRDefault="005D400F" w:rsidP="002E431B">
      <w:pPr>
        <w:spacing w:after="0"/>
      </w:pPr>
    </w:p>
    <w:p w:rsidR="005D400F" w:rsidRDefault="005D400F" w:rsidP="002E431B">
      <w:pPr>
        <w:spacing w:after="0"/>
      </w:pPr>
      <w:r>
        <w:t>Asymptote horizontal y=2.</w:t>
      </w:r>
    </w:p>
    <w:p w:rsidR="005D400F" w:rsidRDefault="005D400F" w:rsidP="002E431B">
      <w:pPr>
        <w:spacing w:after="0"/>
      </w:pPr>
      <w:r>
        <w:rPr>
          <w:noProof/>
        </w:rPr>
        <w:pict>
          <v:shape id="_x0000_s1035" style="position:absolute;margin-left:135.8pt;margin-top:234.8pt;width:46.2pt;height:96.8pt;z-index:251665408" coordsize="924,1936" path="m,1936c100,975,200,14,354,7,508,,829,1637,924,1895e" filled="f" strokecolor="#00b050">
            <v:path arrowok="t"/>
          </v:shape>
        </w:pict>
      </w:r>
      <w:r>
        <w:rPr>
          <w:noProof/>
        </w:rPr>
        <w:pict>
          <v:shape id="_x0000_s1034" style="position:absolute;margin-left:151.45pt;margin-top:178.1pt;width:139.95pt;height:17.2pt;z-index:251664384" coordsize="2060,344" path="m294,c147,89,,178,294,231v294,53,1449,113,1766,86e" filled="f" strokecolor="#00b050">
            <v:path arrowok="t"/>
          </v:shape>
        </w:pict>
      </w:r>
      <w:r>
        <w:rPr>
          <w:noProof/>
        </w:rPr>
        <w:pict>
          <v:shape id="_x0000_s1032" style="position:absolute;margin-left:2.05pt;margin-top:179.45pt;width:148.85pt;height:15.85pt;z-index:251663360" coordsize="2977,317" path="m,190v1010,63,2021,127,2499,95c2977,253,2807,52,2866,e" filled="f" strokecolor="#00b050">
            <v:path arrowok="t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.05pt;margin-top:197.1pt;width:5in;height:0;z-index:251662336" o:connectortype="straight" strokecolor="red"/>
        </w:pict>
      </w:r>
      <w:r>
        <w:rPr>
          <w:noProof/>
        </w:rPr>
        <w:pict>
          <v:shape id="_x0000_s1030" type="#_x0000_t32" style="position:absolute;margin-left:151.45pt;margin-top:241.25pt;width:21.75pt;height:0;z-index:251661312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2.05pt;margin-top:241.25pt;width:366.8pt;height:0;z-index:25165824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151.45pt;margin-top:218.15pt;width:0;height:23.1pt;flip:y;z-index:251660288" o:connectortype="straight">
            <v:stroke endarrow="block"/>
          </v:shape>
        </w:pict>
      </w:r>
    </w:p>
    <w:p w:rsidR="005D400F" w:rsidRPr="005D400F" w:rsidRDefault="005D400F" w:rsidP="005D400F"/>
    <w:p w:rsidR="005D400F" w:rsidRPr="005D400F" w:rsidRDefault="005D400F" w:rsidP="005D400F"/>
    <w:p w:rsidR="005D400F" w:rsidRPr="005D400F" w:rsidRDefault="005D400F" w:rsidP="005D400F"/>
    <w:p w:rsidR="005D400F" w:rsidRPr="005D400F" w:rsidRDefault="005D400F" w:rsidP="005D400F">
      <w:r>
        <w:rPr>
          <w:noProof/>
        </w:rPr>
        <w:pict>
          <v:shape id="_x0000_s1027" type="#_x0000_t32" style="position:absolute;margin-left:151.45pt;margin-top:2.8pt;width:0;height:241.15pt;flip:y;z-index:251659264" o:connectortype="straight">
            <v:stroke endarrow="block"/>
          </v:shape>
        </w:pict>
      </w:r>
    </w:p>
    <w:p w:rsidR="005D400F" w:rsidRPr="005D400F" w:rsidRDefault="005D400F" w:rsidP="005D400F"/>
    <w:p w:rsidR="005D400F" w:rsidRPr="005D400F" w:rsidRDefault="005D400F" w:rsidP="005D400F"/>
    <w:p w:rsidR="005D400F" w:rsidRPr="005D400F" w:rsidRDefault="005D400F" w:rsidP="005D400F"/>
    <w:p w:rsidR="005D400F" w:rsidRDefault="005D400F" w:rsidP="005D400F"/>
    <w:p w:rsidR="005D400F" w:rsidRDefault="005D400F" w:rsidP="005D400F"/>
    <w:p w:rsidR="005D400F" w:rsidRPr="005D400F" w:rsidRDefault="005D400F" w:rsidP="005D400F"/>
    <w:p w:rsidR="005D400F" w:rsidRPr="005D400F" w:rsidRDefault="005D400F" w:rsidP="005D400F"/>
    <w:p w:rsidR="005D400F" w:rsidRPr="005D400F" w:rsidRDefault="005D400F" w:rsidP="005D400F"/>
    <w:p w:rsidR="005D400F" w:rsidRPr="005D400F" w:rsidRDefault="005D400F" w:rsidP="005D400F"/>
    <w:p w:rsidR="005D400F" w:rsidRPr="005D400F" w:rsidRDefault="005D400F" w:rsidP="005D400F"/>
    <w:p w:rsidR="005D400F" w:rsidRDefault="005D400F" w:rsidP="005D400F"/>
    <w:p w:rsidR="005D400F" w:rsidRDefault="005D400F" w:rsidP="005D400F"/>
    <w:p w:rsidR="005D400F" w:rsidRDefault="005D400F" w:rsidP="005D400F"/>
    <w:p w:rsidR="005D400F" w:rsidRDefault="005D400F" w:rsidP="005D400F"/>
    <w:p w:rsidR="00AE42E5" w:rsidRDefault="005D400F" w:rsidP="00AE42E5">
      <w:pPr>
        <w:spacing w:after="0"/>
      </w:pPr>
      <w:r>
        <w:lastRenderedPageBreak/>
        <w:t>c)</w:t>
      </w:r>
      <w:r w:rsidR="00AE42E5">
        <w:t xml:space="preserve"> Asymptote oblique</w:t>
      </w:r>
    </w:p>
    <w:p w:rsidR="00AE42E5" w:rsidRDefault="00AE42E5" w:rsidP="00AE42E5">
      <w:pPr>
        <w:spacing w:after="0"/>
      </w:pPr>
    </w:p>
    <w:p w:rsidR="00AE42E5" w:rsidRPr="00AE42E5" w:rsidRDefault="00AE42E5" w:rsidP="00AE42E5">
      <w:pPr>
        <w:spacing w:after="0"/>
        <w:rPr>
          <w:lang w:val="fr-FR"/>
        </w:rPr>
      </w:pPr>
      <w:r w:rsidRPr="00AE42E5">
        <w:rPr>
          <w:lang w:val="fr-FR"/>
        </w:rPr>
        <w:t xml:space="preserve">Soit f(x) une function sur I par : </w:t>
      </w:r>
    </w:p>
    <w:p w:rsidR="00AE42E5" w:rsidRDefault="00AE42E5" w:rsidP="00AE42E5">
      <w:pPr>
        <w:spacing w:after="0"/>
        <w:rPr>
          <w:lang w:val="fr-FR"/>
        </w:rPr>
      </w:pPr>
      <w:r>
        <w:rPr>
          <w:lang w:val="fr-FR"/>
        </w:rPr>
        <w:t>f(x)= ax+ b+ g(x)</w:t>
      </w:r>
    </w:p>
    <w:p w:rsidR="00AE42E5" w:rsidRDefault="00AE42E5" w:rsidP="00AE42E5">
      <w:pPr>
        <w:spacing w:after="0"/>
        <w:rPr>
          <w:lang w:val="fr-FR"/>
        </w:rPr>
      </w:pPr>
    </w:p>
    <w:p w:rsidR="00AE42E5" w:rsidRPr="00AE42E5" w:rsidRDefault="00AE42E5" w:rsidP="00AE42E5">
      <w:pPr>
        <w:spacing w:after="0"/>
      </w:pPr>
      <w:r w:rsidRPr="00AE42E5">
        <w:t>lim  g(x)= 0</w:t>
      </w:r>
    </w:p>
    <w:p w:rsidR="00AE42E5" w:rsidRDefault="00AE42E5" w:rsidP="00AE42E5">
      <w:pPr>
        <w:tabs>
          <w:tab w:val="left" w:pos="1956"/>
        </w:tabs>
        <w:spacing w:after="0"/>
      </w:pPr>
      <w:r w:rsidRPr="00AE42E5">
        <w:t>x-&gt; +inf</w:t>
      </w:r>
      <w:r>
        <w:tab/>
      </w:r>
    </w:p>
    <w:p w:rsidR="00AE42E5" w:rsidRPr="00AE42E5" w:rsidRDefault="00AE42E5" w:rsidP="00AE42E5">
      <w:pPr>
        <w:tabs>
          <w:tab w:val="left" w:pos="1956"/>
        </w:tabs>
        <w:spacing w:after="0"/>
        <w:rPr>
          <w:color w:val="FF0000"/>
          <w:sz w:val="28"/>
          <w:szCs w:val="28"/>
        </w:rPr>
      </w:pPr>
      <w:r>
        <w:tab/>
      </w:r>
      <w:r w:rsidRPr="00AE42E5">
        <w:rPr>
          <w:color w:val="FF0000"/>
          <w:sz w:val="28"/>
          <w:szCs w:val="28"/>
        </w:rPr>
        <w:t>ou</w:t>
      </w:r>
    </w:p>
    <w:p w:rsidR="00AE42E5" w:rsidRPr="00AE42E5" w:rsidRDefault="00AE42E5" w:rsidP="00AE42E5">
      <w:pPr>
        <w:spacing w:after="0"/>
      </w:pPr>
      <w:r w:rsidRPr="00AE42E5">
        <w:t>lim  g(x)= 0</w:t>
      </w:r>
    </w:p>
    <w:p w:rsidR="00AE42E5" w:rsidRDefault="00AE42E5" w:rsidP="00AE42E5">
      <w:pPr>
        <w:spacing w:after="0"/>
        <w:rPr>
          <w:lang w:val="fr-FR"/>
        </w:rPr>
      </w:pPr>
      <w:r>
        <w:rPr>
          <w:lang w:val="fr-FR"/>
        </w:rPr>
        <w:t>x-&gt; -inf</w:t>
      </w:r>
    </w:p>
    <w:p w:rsidR="00AE42E5" w:rsidRDefault="00AE42E5" w:rsidP="00AE42E5">
      <w:pPr>
        <w:spacing w:after="0"/>
        <w:rPr>
          <w:lang w:val="fr-FR"/>
        </w:rPr>
      </w:pPr>
    </w:p>
    <w:p w:rsidR="00AE42E5" w:rsidRDefault="00AE42E5" w:rsidP="00AE42E5">
      <w:pPr>
        <w:spacing w:after="0"/>
        <w:rPr>
          <w:lang w:val="fr-FR"/>
        </w:rPr>
      </w:pPr>
      <w:r>
        <w:rPr>
          <w:lang w:val="fr-FR"/>
        </w:rPr>
        <w:t>La droite y= ax+ b est une asymptote oblique</w:t>
      </w:r>
    </w:p>
    <w:p w:rsidR="00AE42E5" w:rsidRDefault="00AE42E5" w:rsidP="00AE42E5">
      <w:pPr>
        <w:spacing w:after="0"/>
        <w:rPr>
          <w:lang w:val="fr-FR"/>
        </w:rPr>
      </w:pPr>
    </w:p>
    <w:p w:rsidR="00AE42E5" w:rsidRDefault="00AE42E5" w:rsidP="00AE42E5">
      <w:pPr>
        <w:spacing w:after="0"/>
        <w:rPr>
          <w:lang w:val="fr-FR"/>
        </w:rPr>
      </w:pPr>
      <w:r>
        <w:rPr>
          <w:lang w:val="fr-FR"/>
        </w:rPr>
        <w:t xml:space="preserve">Exemple : </w:t>
      </w:r>
    </w:p>
    <w:p w:rsidR="00AE42E5" w:rsidRDefault="00AE42E5" w:rsidP="00AE42E5">
      <w:pPr>
        <w:spacing w:after="0"/>
        <w:rPr>
          <w:lang w:val="fr-FR"/>
        </w:rPr>
      </w:pPr>
    </w:p>
    <w:p w:rsidR="00AE42E5" w:rsidRPr="00AE42E5" w:rsidRDefault="00AE42E5" w:rsidP="00AE42E5">
      <w:pPr>
        <w:spacing w:after="0"/>
      </w:pPr>
      <w:r w:rsidRPr="00AE42E5">
        <w:t>f(x)= -2x+ 3+ [x-1]/[x²]</w:t>
      </w:r>
    </w:p>
    <w:p w:rsidR="00AE42E5" w:rsidRPr="00AE42E5" w:rsidRDefault="00AE42E5" w:rsidP="00AE42E5">
      <w:pPr>
        <w:spacing w:after="0"/>
      </w:pPr>
      <w:r w:rsidRPr="00AE42E5">
        <w:t>f(x)= -2x+ 3+ g(x)</w:t>
      </w:r>
    </w:p>
    <w:p w:rsidR="00AE42E5" w:rsidRDefault="00AE42E5" w:rsidP="00AE42E5">
      <w:pPr>
        <w:spacing w:after="0"/>
      </w:pPr>
    </w:p>
    <w:p w:rsidR="00AE42E5" w:rsidRDefault="00AE42E5" w:rsidP="00AE42E5">
      <w:pPr>
        <w:spacing w:after="0"/>
      </w:pPr>
      <w:r>
        <w:t xml:space="preserve">lim  g(x)= </w:t>
      </w:r>
      <w:r w:rsidR="007C3837">
        <w:t xml:space="preserve"> lim</w:t>
      </w:r>
      <w:r w:rsidR="007C3837">
        <w:tab/>
        <w:t xml:space="preserve">      [x-1]/[x²]</w:t>
      </w:r>
    </w:p>
    <w:p w:rsidR="00AE42E5" w:rsidRPr="00AE42E5" w:rsidRDefault="00AE42E5" w:rsidP="00AE42E5">
      <w:pPr>
        <w:spacing w:after="0"/>
      </w:pPr>
      <w:r>
        <w:t>x-&gt; -inf</w:t>
      </w:r>
      <w:r w:rsidR="007C3837">
        <w:tab/>
        <w:t xml:space="preserve">     x-&gt; -inf</w:t>
      </w:r>
    </w:p>
    <w:p w:rsidR="007C3837" w:rsidRDefault="007C3837" w:rsidP="00AE42E5">
      <w:pPr>
        <w:spacing w:after="0"/>
      </w:pPr>
    </w:p>
    <w:p w:rsidR="007C3837" w:rsidRDefault="007C3837" w:rsidP="00AE42E5">
      <w:pPr>
        <w:spacing w:after="0"/>
      </w:pPr>
      <w:r>
        <w:t>= [-inf]/[(-inf)²-1]= -inf/+inf        F. I.</w:t>
      </w:r>
    </w:p>
    <w:p w:rsidR="007C3837" w:rsidRDefault="007C3837" w:rsidP="00AE42E5">
      <w:pPr>
        <w:spacing w:after="0"/>
      </w:pPr>
    </w:p>
    <w:p w:rsidR="007C3837" w:rsidRDefault="007C3837" w:rsidP="00AE42E5">
      <w:pPr>
        <w:spacing w:after="0"/>
      </w:pPr>
      <w:r>
        <w:t>lim</w:t>
      </w:r>
      <w:r>
        <w:tab/>
        <w:t xml:space="preserve">[x(1-1/x)]/x² </w:t>
      </w:r>
      <w:r w:rsidR="008B5BAA">
        <w:t xml:space="preserve">=[1(1-1/-inf)]/[-inf] </w:t>
      </w:r>
      <w:r>
        <w:t>= [1]/[-inf]</w:t>
      </w:r>
    </w:p>
    <w:p w:rsidR="007C3837" w:rsidRDefault="007C3837" w:rsidP="00AE42E5">
      <w:pPr>
        <w:spacing w:after="0"/>
      </w:pPr>
      <w:r>
        <w:t>x-&gt; -inf</w:t>
      </w:r>
    </w:p>
    <w:p w:rsidR="007C3837" w:rsidRDefault="007C3837" w:rsidP="00AE42E5">
      <w:pPr>
        <w:spacing w:after="0"/>
      </w:pPr>
    </w:p>
    <w:p w:rsidR="008B5BAA" w:rsidRPr="00AE42E5" w:rsidRDefault="007C3837" w:rsidP="00AE42E5">
      <w:pPr>
        <w:spacing w:after="0"/>
      </w:pPr>
      <w:r>
        <w:t>y= -2x+ 3</w:t>
      </w:r>
    </w:p>
    <w:sectPr w:rsidR="008B5BAA" w:rsidRPr="00AE42E5" w:rsidSect="00A42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E5DF9"/>
    <w:rsid w:val="000E5DF9"/>
    <w:rsid w:val="002E431B"/>
    <w:rsid w:val="005D400F"/>
    <w:rsid w:val="007C3837"/>
    <w:rsid w:val="008B5BAA"/>
    <w:rsid w:val="00A42BA3"/>
    <w:rsid w:val="00AE42E5"/>
    <w:rsid w:val="00B4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50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0" type="connector" idref="#_x0000_s1030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3</cp:revision>
  <dcterms:created xsi:type="dcterms:W3CDTF">2012-10-10T15:08:00Z</dcterms:created>
  <dcterms:modified xsi:type="dcterms:W3CDTF">2012-10-10T15:58:00Z</dcterms:modified>
</cp:coreProperties>
</file>