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B1" w:rsidRDefault="00D342BF">
      <w:r>
        <w:t>Bonjour à tous cher amis de la 407.</w:t>
      </w:r>
    </w:p>
    <w:p w:rsidR="00D342BF" w:rsidRDefault="00D342BF">
      <w:r>
        <w:t xml:space="preserve">Vous avez tous  voulu bloquer l’accès à </w:t>
      </w:r>
      <w:proofErr w:type="spellStart"/>
      <w:r>
        <w:t>pronote</w:t>
      </w:r>
      <w:proofErr w:type="spellEnd"/>
      <w:r>
        <w:t xml:space="preserve"> à vos parents </w:t>
      </w:r>
      <w:proofErr w:type="spellStart"/>
      <w:r>
        <w:t>heins</w:t>
      </w:r>
      <w:proofErr w:type="spellEnd"/>
      <w:r>
        <w:t xml:space="preserve"> parce-que </w:t>
      </w:r>
      <w:proofErr w:type="gramStart"/>
      <w:r>
        <w:t>vous voulez</w:t>
      </w:r>
      <w:proofErr w:type="gramEnd"/>
      <w:r>
        <w:t xml:space="preserve"> pas qu’ils sachent une information ou quoi … </w:t>
      </w:r>
    </w:p>
    <w:p w:rsidR="00D342BF" w:rsidRDefault="00D342BF">
      <w:proofErr w:type="gramStart"/>
      <w:r>
        <w:t>Aujourd’hui ,</w:t>
      </w:r>
      <w:proofErr w:type="gramEnd"/>
      <w:r>
        <w:t xml:space="preserve"> je vais vous apprendre à le bloquer directement de votre routeur Internet ; </w: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D160241" wp14:editId="10615521">
            <wp:simplePos x="0" y="0"/>
            <wp:positionH relativeFrom="margin">
              <wp:align>left</wp:align>
            </wp:positionH>
            <wp:positionV relativeFrom="line">
              <wp:posOffset>208915</wp:posOffset>
            </wp:positionV>
            <wp:extent cx="4714875" cy="1962150"/>
            <wp:effectExtent l="0" t="0" r="9525" b="0"/>
            <wp:wrapTopAndBottom/>
            <wp:docPr id="1" name="Picture 1" descr="http://images01.olx.ma/ui/6/76/36/1276196430_99397036_1-Photos-de--Vend-Router-Sagem-3304-v2Maroc-telecom-couleur-noir--1276196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01.olx.ma/ui/6/76/36/1276196430_99397036_1-Photos-de--Vend-Router-Sagem-3304-v2Maroc-telecom-couleur-noir--12761964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personellement</w:t>
      </w:r>
      <w:proofErr w:type="spellEnd"/>
      <w:r>
        <w:t xml:space="preserve"> , j’ai ce routeur là mais , ça marche avec </w:t>
      </w:r>
      <w:proofErr w:type="spellStart"/>
      <w:r>
        <w:t>tout</w:t>
      </w:r>
      <w:proofErr w:type="spellEnd"/>
      <w:r>
        <w:t xml:space="preserve"> types de routeur Maroc Telecom </w:t>
      </w:r>
    </w:p>
    <w:p w:rsidR="00D342BF" w:rsidRDefault="00D342BF"/>
    <w:p w:rsidR="00D342BF" w:rsidRDefault="00D342BF"/>
    <w:p w:rsidR="00D342BF" w:rsidRDefault="00D342BF"/>
    <w:p w:rsidR="00D342BF" w:rsidRDefault="00D342BF">
      <w:proofErr w:type="gramStart"/>
      <w:r>
        <w:t>Alors ,</w:t>
      </w:r>
      <w:proofErr w:type="gramEnd"/>
      <w:r>
        <w:t xml:space="preserve"> vous allez sur le lien suivant : </w:t>
      </w:r>
      <w:hyperlink r:id="rId5" w:history="1">
        <w:r w:rsidRPr="00FF5C1E">
          <w:rPr>
            <w:rStyle w:val="Hyperlink"/>
          </w:rPr>
          <w:t>http://192.168.1.1</w:t>
        </w:r>
      </w:hyperlink>
    </w:p>
    <w:p w:rsidR="00D342BF" w:rsidRDefault="00D342BF" w:rsidP="00D342BF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184485A" wp14:editId="0AD88C40">
            <wp:simplePos x="0" y="0"/>
            <wp:positionH relativeFrom="margin">
              <wp:align>right</wp:align>
            </wp:positionH>
            <wp:positionV relativeFrom="line">
              <wp:posOffset>219075</wp:posOffset>
            </wp:positionV>
            <wp:extent cx="5760720" cy="3101340"/>
            <wp:effectExtent l="0" t="0" r="0" b="3810"/>
            <wp:wrapTopAndBottom/>
            <wp:docPr id="2" name="Picture 2" descr="http://puu.sh/1c0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u.sh/1c0I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Une page similaire à ça apparait : </w:t>
      </w:r>
    </w:p>
    <w:p w:rsidR="00D342BF" w:rsidRDefault="00D342BF" w:rsidP="00D342BF"/>
    <w:p w:rsidR="00D342BF" w:rsidRDefault="00D342BF" w:rsidP="00D342BF">
      <w:r>
        <w:t>Dans Identifiant écrivez : « </w:t>
      </w:r>
      <w:proofErr w:type="spellStart"/>
      <w:r>
        <w:t>Menara</w:t>
      </w:r>
      <w:proofErr w:type="spellEnd"/>
      <w:r>
        <w:t> » même chose pour Mot de passe « </w:t>
      </w:r>
      <w:proofErr w:type="spellStart"/>
      <w:r>
        <w:t>Menara</w:t>
      </w:r>
      <w:proofErr w:type="spellEnd"/>
      <w:r>
        <w:t xml:space="preserve"> » puis cliquez sur ok </w:t>
      </w:r>
    </w:p>
    <w:p w:rsidR="00D342BF" w:rsidRDefault="00D342BF" w:rsidP="00D342BF">
      <w:r>
        <w:t xml:space="preserve">Une fois avoir fait ça : vous tombez sur une page comme ça : </w:t>
      </w:r>
    </w:p>
    <w:p w:rsidR="00D342BF" w:rsidRDefault="00D342BF" w:rsidP="00D342BF"/>
    <w:p w:rsidR="00D342BF" w:rsidRDefault="00D342BF" w:rsidP="00D342BF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3FB75248" wp14:editId="76DC75B6">
            <wp:simplePos x="0" y="0"/>
            <wp:positionH relativeFrom="column">
              <wp:posOffset>200025</wp:posOffset>
            </wp:positionH>
            <wp:positionV relativeFrom="line">
              <wp:posOffset>-594995</wp:posOffset>
            </wp:positionV>
            <wp:extent cx="5760720" cy="3101340"/>
            <wp:effectExtent l="0" t="0" r="0" b="3810"/>
            <wp:wrapTopAndBottom/>
            <wp:docPr id="3" name="Picture 3" descr="http://puu.sh/1c0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u.sh/1c0M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2BF" w:rsidRDefault="00D342BF" w:rsidP="00D342BF">
      <w:proofErr w:type="gramStart"/>
      <w:r>
        <w:t>Maintenant ,</w:t>
      </w:r>
      <w:proofErr w:type="gramEnd"/>
      <w:r>
        <w:t xml:space="preserve"> cliquez sur « configuration avancée … » puis sur « pare feu » &amp; enfin sur « </w:t>
      </w:r>
      <w:r w:rsidR="00E53C33">
        <w:t xml:space="preserve">Restriction de site web »en haut </w:t>
      </w:r>
    </w:p>
    <w:p w:rsidR="00E53C33" w:rsidRDefault="00E53C33" w:rsidP="00D342BF"/>
    <w:p w:rsidR="00E53C33" w:rsidRDefault="00E53C33" w:rsidP="00D342BF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92685FB" wp14:editId="05EED18B">
            <wp:simplePos x="0" y="0"/>
            <wp:positionH relativeFrom="margin">
              <wp:align>right</wp:align>
            </wp:positionH>
            <wp:positionV relativeFrom="line">
              <wp:posOffset>227965</wp:posOffset>
            </wp:positionV>
            <wp:extent cx="5760720" cy="3101340"/>
            <wp:effectExtent l="0" t="0" r="0" b="3810"/>
            <wp:wrapTight wrapText="bothSides">
              <wp:wrapPolygon edited="0">
                <wp:start x="0" y="0"/>
                <wp:lineTo x="0" y="21494"/>
                <wp:lineTo x="21500" y="21494"/>
                <wp:lineTo x="21500" y="0"/>
                <wp:lineTo x="0" y="0"/>
              </wp:wrapPolygon>
            </wp:wrapTight>
            <wp:docPr id="4" name="Picture 4" descr="http://puu.sh/1c0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u.sh/1c0O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Vous tomberez sur une page comme ça :                                                                                                                                                    </w:t>
      </w:r>
      <w:r>
        <w:t>Cliquez sur le petit truc jaune &amp; remplissez comme ça</w:t>
      </w:r>
      <w:r w:rsidRPr="00E53C33">
        <w:t xml:space="preserve"> </w:t>
      </w:r>
      <w:r>
        <w:t xml:space="preserve"> &amp; enfin cliquez sur OK &amp; mag</w:t>
      </w:r>
      <w:r>
        <w:t xml:space="preserve">ie </w:t>
      </w:r>
      <w:proofErr w:type="spellStart"/>
      <w:r>
        <w:t>pronote</w:t>
      </w:r>
      <w:proofErr w:type="spellEnd"/>
      <w:r>
        <w:t xml:space="preserve"> marche plus </w:t>
      </w:r>
      <w:proofErr w:type="gramStart"/>
      <w:r>
        <w:t>:</w:t>
      </w:r>
      <w:proofErr w:type="spellStart"/>
      <w:r>
        <w:t>hap</w:t>
      </w:r>
      <w:proofErr w:type="spellEnd"/>
      <w:proofErr w:type="gramEnd"/>
      <w:r>
        <w:t xml:space="preserve"> :                                    </w:t>
      </w:r>
    </w:p>
    <w:p w:rsidR="00E53C33" w:rsidRDefault="00E53C33" w:rsidP="00D342BF">
      <w:bookmarkStart w:id="0" w:name="_GoBack"/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2072005</wp:posOffset>
            </wp:positionV>
            <wp:extent cx="5760720" cy="3100705"/>
            <wp:effectExtent l="0" t="0" r="0" b="4445"/>
            <wp:wrapTopAndBottom/>
            <wp:docPr id="8" name="Picture 8" descr="http://puu.sh/1c0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uu.sh/1c0W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t xml:space="preserve">                                                           </w:t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-156845</wp:posOffset>
            </wp:positionH>
            <wp:positionV relativeFrom="page">
              <wp:posOffset>16402050</wp:posOffset>
            </wp:positionV>
            <wp:extent cx="5760720" cy="3101340"/>
            <wp:effectExtent l="0" t="0" r="0" b="3810"/>
            <wp:wrapTopAndBottom/>
            <wp:docPr id="7" name="Picture 7" descr="http://puu.sh/1c0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uu.sh/1c0W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sectPr w:rsidR="00E5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BF"/>
    <w:rsid w:val="000456B1"/>
    <w:rsid w:val="001401EC"/>
    <w:rsid w:val="00D342BF"/>
    <w:rsid w:val="00E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46896-E883-459F-9CD6-46DBD887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192.168.1.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XOCORP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2012-10-06T17:52:00Z</dcterms:created>
  <dcterms:modified xsi:type="dcterms:W3CDTF">2012-10-06T18:14:00Z</dcterms:modified>
</cp:coreProperties>
</file>