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57" w:rsidRDefault="00065257" w:rsidP="00065257">
      <w:pPr>
        <w:jc w:val="right"/>
      </w:pPr>
      <w:r>
        <w:t>Annaba le 09/09/2012</w:t>
      </w:r>
    </w:p>
    <w:p w:rsidR="00E74557" w:rsidRPr="00065257" w:rsidRDefault="00065257" w:rsidP="00065257">
      <w:pPr>
        <w:jc w:val="center"/>
        <w:rPr>
          <w:sz w:val="28"/>
          <w:szCs w:val="28"/>
        </w:rPr>
      </w:pPr>
      <w:r w:rsidRPr="00065257">
        <w:rPr>
          <w:sz w:val="28"/>
          <w:szCs w:val="28"/>
        </w:rPr>
        <w:t>REPUBLIQUE ALGERIENNE DEMOCRATIQUE ET POPULAIRE</w:t>
      </w:r>
    </w:p>
    <w:p w:rsidR="00C76673" w:rsidRDefault="00065257" w:rsidP="00065257">
      <w:pPr>
        <w:jc w:val="center"/>
        <w:rPr>
          <w:sz w:val="28"/>
          <w:szCs w:val="28"/>
        </w:rPr>
      </w:pPr>
      <w:r w:rsidRPr="00065257">
        <w:rPr>
          <w:sz w:val="28"/>
          <w:szCs w:val="28"/>
        </w:rPr>
        <w:t>CHU ANNABA</w:t>
      </w:r>
    </w:p>
    <w:p w:rsidR="00C76673" w:rsidRDefault="00C76673" w:rsidP="00065257">
      <w:pPr>
        <w:jc w:val="center"/>
      </w:pPr>
      <w:r>
        <w:t>A monsieur le directeur du CHU ANNABA</w:t>
      </w:r>
    </w:p>
    <w:p w:rsidR="00C76673" w:rsidRDefault="00065257">
      <w:r>
        <w:t xml:space="preserve">                    </w:t>
      </w:r>
      <w:r w:rsidR="00C76673">
        <w:t xml:space="preserve">Objet : Protestation </w:t>
      </w:r>
    </w:p>
    <w:p w:rsidR="00594A00" w:rsidRDefault="00C76673">
      <w:r>
        <w:t>Monsieur</w:t>
      </w:r>
      <w:r w:rsidR="00594A00">
        <w:t xml:space="preserve">, </w:t>
      </w:r>
      <w:r>
        <w:t>c’est avec un grand regret</w:t>
      </w:r>
      <w:r w:rsidR="00594A00">
        <w:t xml:space="preserve"> </w:t>
      </w:r>
      <w:r>
        <w:t xml:space="preserve">que nous le personnel médical du CHU ANNABA (maitres </w:t>
      </w:r>
      <w:r w:rsidR="007C188E">
        <w:t>assistants, Assistants</w:t>
      </w:r>
      <w:r>
        <w:t xml:space="preserve"> </w:t>
      </w:r>
      <w:r w:rsidR="00594A00">
        <w:t>et résidents  concernés par les gardes du Pavillon des urgences médicales « PUM </w:t>
      </w:r>
      <w:r w:rsidR="007C188E">
        <w:t>»)</w:t>
      </w:r>
      <w:r w:rsidR="00594A00">
        <w:t xml:space="preserve"> venons par la présente pétition :</w:t>
      </w:r>
    </w:p>
    <w:p w:rsidR="00594A00" w:rsidRDefault="00594A00" w:rsidP="00065257">
      <w:pPr>
        <w:pStyle w:val="Paragraphedeliste"/>
        <w:numPr>
          <w:ilvl w:val="0"/>
          <w:numId w:val="1"/>
        </w:numPr>
        <w:ind w:left="426"/>
      </w:pPr>
      <w:r>
        <w:t xml:space="preserve">Vous interpeller devant les conditions chaotiques des gardes au niveau du PUM que nous subissons chaque jour </w:t>
      </w:r>
    </w:p>
    <w:p w:rsidR="00594A00" w:rsidRDefault="00594A00" w:rsidP="00065257">
      <w:pPr>
        <w:pStyle w:val="Paragraphedeliste"/>
        <w:numPr>
          <w:ilvl w:val="0"/>
          <w:numId w:val="1"/>
        </w:numPr>
        <w:ind w:left="426"/>
      </w:pPr>
      <w:r>
        <w:t>Apporter notre soutien à nos confrères sauvagement agressés la semaine dernière devant un laxisme effroyable de l’administration qui n’a pas cherché à apporter aucun soutien moral ou psychologique aux médecins concernés sachant que ce n</w:t>
      </w:r>
      <w:r w:rsidR="00065257">
        <w:t>’est pas le</w:t>
      </w:r>
      <w:r>
        <w:t xml:space="preserve"> premi</w:t>
      </w:r>
      <w:r w:rsidR="00065257">
        <w:t>er</w:t>
      </w:r>
      <w:r>
        <w:t xml:space="preserve"> incident </w:t>
      </w:r>
      <w:r w:rsidR="00065257">
        <w:t>constaté.</w:t>
      </w:r>
    </w:p>
    <w:p w:rsidR="00594A00" w:rsidRDefault="00791411" w:rsidP="00065257">
      <w:pPr>
        <w:pStyle w:val="Paragraphedeliste"/>
        <w:numPr>
          <w:ilvl w:val="0"/>
          <w:numId w:val="1"/>
        </w:numPr>
        <w:ind w:left="426"/>
      </w:pPr>
      <w:r>
        <w:t>S</w:t>
      </w:r>
      <w:r w:rsidR="00594A00">
        <w:t xml:space="preserve">ignaler qu’aucune mesure décidée lors de la </w:t>
      </w:r>
      <w:r>
        <w:t>dernière</w:t>
      </w:r>
      <w:r w:rsidR="00594A00">
        <w:t xml:space="preserve"> réunion au niveau de la wilaya n’a été prise</w:t>
      </w:r>
      <w:r>
        <w:t>,</w:t>
      </w:r>
      <w:r w:rsidR="00594A00">
        <w:t xml:space="preserve"> pire encore les conditions </w:t>
      </w:r>
      <w:r>
        <w:t xml:space="preserve">sécuritaires et organisationnelles </w:t>
      </w:r>
      <w:r w:rsidR="00594A00">
        <w:t xml:space="preserve">se dégradent à un rythme </w:t>
      </w:r>
      <w:r>
        <w:t xml:space="preserve">effréné (absence de policiers sur </w:t>
      </w:r>
      <w:r w:rsidR="00B329B1">
        <w:t>place, laxisme</w:t>
      </w:r>
      <w:r>
        <w:t xml:space="preserve"> des agents de </w:t>
      </w:r>
      <w:r w:rsidR="00B329B1">
        <w:t>sécurité, manque</w:t>
      </w:r>
      <w:r>
        <w:t xml:space="preserve"> de personnel médical  « </w:t>
      </w:r>
      <w:r>
        <w:t>résidents</w:t>
      </w:r>
      <w:r>
        <w:t xml:space="preserve"> ,internes » et paramédical « </w:t>
      </w:r>
      <w:r w:rsidR="00B329B1">
        <w:t>infirmiers, brancardiers</w:t>
      </w:r>
      <w:r>
        <w:t xml:space="preserve"> » pouvant garantir un bon fonctionnement de la </w:t>
      </w:r>
      <w:r w:rsidR="00B329B1">
        <w:t>garde, manque</w:t>
      </w:r>
      <w:r>
        <w:t xml:space="preserve"> de moyens médicaux « </w:t>
      </w:r>
      <w:r w:rsidR="00B329B1">
        <w:t>ECG, barbotteurs</w:t>
      </w:r>
      <w:r>
        <w:t xml:space="preserve"> à </w:t>
      </w:r>
      <w:r w:rsidR="00B329B1">
        <w:t>oxygène</w:t>
      </w:r>
      <w:r>
        <w:t>,</w:t>
      </w:r>
      <w:r w:rsidR="00B329B1">
        <w:t xml:space="preserve"> tensiomètres</w:t>
      </w:r>
      <w:r>
        <w:t>,</w:t>
      </w:r>
      <w:r w:rsidR="00B329B1">
        <w:t xml:space="preserve"> médicaments</w:t>
      </w:r>
      <w:r>
        <w:t xml:space="preserve"> d’urgences parfois même les solutés de remplissage</w:t>
      </w:r>
      <w:r w:rsidR="007C188E">
        <w:t> »)</w:t>
      </w:r>
    </w:p>
    <w:p w:rsidR="00791411" w:rsidRDefault="00791411">
      <w:r>
        <w:t>Devant ces conditions invivables et intolérables nous vous demandons humblement de bien prendre des dispositions urgentes et efficaces parmi lesquelles :</w:t>
      </w:r>
    </w:p>
    <w:p w:rsidR="00791411" w:rsidRDefault="00791411" w:rsidP="007C188E">
      <w:pPr>
        <w:pStyle w:val="Paragraphedeliste"/>
        <w:numPr>
          <w:ilvl w:val="0"/>
          <w:numId w:val="2"/>
        </w:numPr>
        <w:ind w:left="426"/>
      </w:pPr>
      <w:r>
        <w:t>Assurer une sécurité rapprochée et efficace du personnel  travaillant au niveau du PUM</w:t>
      </w:r>
      <w:r w:rsidR="00B329B1">
        <w:t xml:space="preserve"> car il n’existe pas de médecine </w:t>
      </w:r>
      <w:r w:rsidR="007C188E">
        <w:t xml:space="preserve">dans </w:t>
      </w:r>
      <w:r w:rsidR="00B329B1">
        <w:t>la peur …</w:t>
      </w:r>
    </w:p>
    <w:p w:rsidR="00B329B1" w:rsidRDefault="00B329B1" w:rsidP="007C188E">
      <w:pPr>
        <w:pStyle w:val="Paragraphedeliste"/>
        <w:numPr>
          <w:ilvl w:val="0"/>
          <w:numId w:val="2"/>
        </w:numPr>
        <w:ind w:left="426"/>
      </w:pPr>
      <w:r>
        <w:t>Doubler le nombre de résidents de gardes et ramener à au moins quatre le nombre d’internes assurant la garde, assurer au moins deux brancardiers et quatre infirmiers pour la garde de nuit</w:t>
      </w:r>
    </w:p>
    <w:p w:rsidR="00B329B1" w:rsidRDefault="00B329B1" w:rsidP="007C188E">
      <w:pPr>
        <w:pStyle w:val="Paragraphedeliste"/>
        <w:numPr>
          <w:ilvl w:val="0"/>
          <w:numId w:val="2"/>
        </w:numPr>
        <w:ind w:left="426"/>
      </w:pPr>
      <w:r>
        <w:t xml:space="preserve">Inclure les médecins généralistes exerçant au niveau du CHU dans la liste de garde </w:t>
      </w:r>
    </w:p>
    <w:p w:rsidR="00B329B1" w:rsidRDefault="00B329B1" w:rsidP="007C188E">
      <w:pPr>
        <w:pStyle w:val="Paragraphedeliste"/>
        <w:numPr>
          <w:ilvl w:val="0"/>
          <w:numId w:val="2"/>
        </w:numPr>
        <w:ind w:left="426"/>
      </w:pPr>
      <w:r>
        <w:t>Renforcer les moyens matériels et humains (disponibi</w:t>
      </w:r>
      <w:r w:rsidR="007C188E">
        <w:t xml:space="preserve">lité des directeurs de garde ++ </w:t>
      </w:r>
      <w:r>
        <w:t>et même  les superviseurs)</w:t>
      </w:r>
    </w:p>
    <w:p w:rsidR="00B329B1" w:rsidRDefault="00B329B1" w:rsidP="007C188E">
      <w:pPr>
        <w:pStyle w:val="Paragraphedeliste"/>
        <w:numPr>
          <w:ilvl w:val="0"/>
          <w:numId w:val="2"/>
        </w:numPr>
        <w:ind w:left="426"/>
      </w:pPr>
      <w:r>
        <w:t>Nous jugeons que cela est faisable dans les plus brefs délais afin d’éviter l’</w:t>
      </w:r>
      <w:r w:rsidR="00065257">
        <w:t>irrécupérable, par</w:t>
      </w:r>
      <w:r>
        <w:t xml:space="preserve"> </w:t>
      </w:r>
      <w:r w:rsidR="00065257">
        <w:t>ailleurs</w:t>
      </w:r>
      <w:r>
        <w:t xml:space="preserve"> nous vous informons de la tenues d’un SIT IN de protestation le mardi 11/09/12 au niveau de la direction de l’hôpital et nous nous réservons le droit d</w:t>
      </w:r>
      <w:r w:rsidR="00065257">
        <w:t>’exprimer d’autres formes de protestation</w:t>
      </w:r>
      <w:r w:rsidR="003C2902">
        <w:t xml:space="preserve"> </w:t>
      </w:r>
    </w:p>
    <w:p w:rsidR="00065257" w:rsidRDefault="00065257" w:rsidP="007C188E">
      <w:pPr>
        <w:pStyle w:val="Paragraphedeliste"/>
        <w:numPr>
          <w:ilvl w:val="0"/>
          <w:numId w:val="2"/>
        </w:numPr>
        <w:ind w:left="426"/>
      </w:pPr>
      <w:r>
        <w:t>Enfin on demande la tenue d’une réunion impliquant des représentants des différents corps concernés (maitres assistants, assistants, résidents, internes) dans les plus brefs délais</w:t>
      </w:r>
    </w:p>
    <w:p w:rsidR="007C188E" w:rsidRDefault="007C188E" w:rsidP="007C188E">
      <w:pPr>
        <w:jc w:val="center"/>
      </w:pPr>
      <w:r>
        <w:t>Dans l’attente d’actions adéquates veuillez agréer monsieur nos salutations les plus distinguées</w:t>
      </w:r>
    </w:p>
    <w:p w:rsidR="007C188E" w:rsidRDefault="007C188E" w:rsidP="007C188E">
      <w:r>
        <w:t>Copies à </w:t>
      </w:r>
      <w:r w:rsidR="003C2902">
        <w:t>: Mr</w:t>
      </w:r>
      <w:r>
        <w:t xml:space="preserve"> </w:t>
      </w:r>
      <w:r w:rsidR="003C2902">
        <w:t xml:space="preserve">le </w:t>
      </w:r>
      <w:r>
        <w:t>médecin chef</w:t>
      </w:r>
      <w:r w:rsidR="003C2902">
        <w:t xml:space="preserve"> du </w:t>
      </w:r>
      <w:r>
        <w:t xml:space="preserve">PUM, DAPM, Mr le Wali </w:t>
      </w:r>
      <w:proofErr w:type="gramStart"/>
      <w:r>
        <w:t>D’Annaba ,</w:t>
      </w:r>
      <w:proofErr w:type="spellStart"/>
      <w:r>
        <w:t>MSPRH,</w:t>
      </w:r>
      <w:r w:rsidR="009D2959">
        <w:t>la</w:t>
      </w:r>
      <w:proofErr w:type="spellEnd"/>
      <w:proofErr w:type="gramEnd"/>
      <w:r w:rsidR="009D2959">
        <w:t xml:space="preserve"> </w:t>
      </w:r>
      <w:bookmarkStart w:id="0" w:name="_GoBack"/>
      <w:bookmarkEnd w:id="0"/>
      <w:r>
        <w:t xml:space="preserve"> P</w:t>
      </w:r>
      <w:r w:rsidR="009D2959">
        <w:t>r</w:t>
      </w:r>
      <w:r>
        <w:t>esse nationale</w:t>
      </w:r>
    </w:p>
    <w:p w:rsidR="007C188E" w:rsidRDefault="007C188E" w:rsidP="007C188E"/>
    <w:sectPr w:rsidR="007C188E" w:rsidSect="00065257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D55EE"/>
    <w:multiLevelType w:val="hybridMultilevel"/>
    <w:tmpl w:val="B1B044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E6DA4"/>
    <w:multiLevelType w:val="hybridMultilevel"/>
    <w:tmpl w:val="1C6E1F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EB"/>
    <w:rsid w:val="000039F8"/>
    <w:rsid w:val="00032E8B"/>
    <w:rsid w:val="000342F5"/>
    <w:rsid w:val="00047483"/>
    <w:rsid w:val="00050F5A"/>
    <w:rsid w:val="00054B82"/>
    <w:rsid w:val="000550A5"/>
    <w:rsid w:val="00065257"/>
    <w:rsid w:val="00067D44"/>
    <w:rsid w:val="00076D6F"/>
    <w:rsid w:val="00082D26"/>
    <w:rsid w:val="00091BAA"/>
    <w:rsid w:val="000A72B4"/>
    <w:rsid w:val="000C1439"/>
    <w:rsid w:val="000D21BA"/>
    <w:rsid w:val="000D22D9"/>
    <w:rsid w:val="000E1D37"/>
    <w:rsid w:val="000F5108"/>
    <w:rsid w:val="001014DB"/>
    <w:rsid w:val="00112505"/>
    <w:rsid w:val="00113D6E"/>
    <w:rsid w:val="001360A6"/>
    <w:rsid w:val="00136149"/>
    <w:rsid w:val="00140189"/>
    <w:rsid w:val="0014200A"/>
    <w:rsid w:val="00150126"/>
    <w:rsid w:val="00156090"/>
    <w:rsid w:val="001707CC"/>
    <w:rsid w:val="00182444"/>
    <w:rsid w:val="00190192"/>
    <w:rsid w:val="001A671D"/>
    <w:rsid w:val="001C0F43"/>
    <w:rsid w:val="002218BD"/>
    <w:rsid w:val="00221E0C"/>
    <w:rsid w:val="00223421"/>
    <w:rsid w:val="00230AD8"/>
    <w:rsid w:val="002407E0"/>
    <w:rsid w:val="002573A0"/>
    <w:rsid w:val="00265934"/>
    <w:rsid w:val="002970B0"/>
    <w:rsid w:val="002A300C"/>
    <w:rsid w:val="002A6463"/>
    <w:rsid w:val="002D346F"/>
    <w:rsid w:val="002F2C6D"/>
    <w:rsid w:val="002F753C"/>
    <w:rsid w:val="00302376"/>
    <w:rsid w:val="00304C6F"/>
    <w:rsid w:val="00312AE5"/>
    <w:rsid w:val="003141E0"/>
    <w:rsid w:val="003241C5"/>
    <w:rsid w:val="00333E32"/>
    <w:rsid w:val="00341F66"/>
    <w:rsid w:val="00354595"/>
    <w:rsid w:val="00357208"/>
    <w:rsid w:val="00360CE8"/>
    <w:rsid w:val="0036608D"/>
    <w:rsid w:val="003947C0"/>
    <w:rsid w:val="00395B01"/>
    <w:rsid w:val="00397D47"/>
    <w:rsid w:val="003B3988"/>
    <w:rsid w:val="003B64FD"/>
    <w:rsid w:val="003C2902"/>
    <w:rsid w:val="003D1DDB"/>
    <w:rsid w:val="003D48B7"/>
    <w:rsid w:val="00411A52"/>
    <w:rsid w:val="00424706"/>
    <w:rsid w:val="00435546"/>
    <w:rsid w:val="00436233"/>
    <w:rsid w:val="00437918"/>
    <w:rsid w:val="00441A08"/>
    <w:rsid w:val="004465C7"/>
    <w:rsid w:val="004530FC"/>
    <w:rsid w:val="004555B9"/>
    <w:rsid w:val="00463BD8"/>
    <w:rsid w:val="004641EF"/>
    <w:rsid w:val="0047063B"/>
    <w:rsid w:val="00471676"/>
    <w:rsid w:val="00472FD7"/>
    <w:rsid w:val="004808D7"/>
    <w:rsid w:val="004A03A9"/>
    <w:rsid w:val="004A6695"/>
    <w:rsid w:val="004B2FB7"/>
    <w:rsid w:val="004C06A0"/>
    <w:rsid w:val="004E3782"/>
    <w:rsid w:val="004E53D7"/>
    <w:rsid w:val="004F1737"/>
    <w:rsid w:val="00534721"/>
    <w:rsid w:val="0055170A"/>
    <w:rsid w:val="00556DF2"/>
    <w:rsid w:val="00594A00"/>
    <w:rsid w:val="005C3A26"/>
    <w:rsid w:val="005F43D2"/>
    <w:rsid w:val="005F7261"/>
    <w:rsid w:val="00621DB0"/>
    <w:rsid w:val="006336AC"/>
    <w:rsid w:val="00646C2C"/>
    <w:rsid w:val="006542E4"/>
    <w:rsid w:val="00665EF8"/>
    <w:rsid w:val="00672D6A"/>
    <w:rsid w:val="00681111"/>
    <w:rsid w:val="00684820"/>
    <w:rsid w:val="0069250E"/>
    <w:rsid w:val="00696512"/>
    <w:rsid w:val="006A10E0"/>
    <w:rsid w:val="006A1104"/>
    <w:rsid w:val="006B6868"/>
    <w:rsid w:val="00700BC2"/>
    <w:rsid w:val="00706EAB"/>
    <w:rsid w:val="00715C9F"/>
    <w:rsid w:val="00732826"/>
    <w:rsid w:val="00737861"/>
    <w:rsid w:val="00746377"/>
    <w:rsid w:val="00757109"/>
    <w:rsid w:val="0076454C"/>
    <w:rsid w:val="00765431"/>
    <w:rsid w:val="00791411"/>
    <w:rsid w:val="0079470B"/>
    <w:rsid w:val="007950DC"/>
    <w:rsid w:val="007A35B3"/>
    <w:rsid w:val="007B2A82"/>
    <w:rsid w:val="007B4A83"/>
    <w:rsid w:val="007B4B36"/>
    <w:rsid w:val="007B5BE5"/>
    <w:rsid w:val="007C188E"/>
    <w:rsid w:val="007D7638"/>
    <w:rsid w:val="007D7680"/>
    <w:rsid w:val="00815144"/>
    <w:rsid w:val="0083575C"/>
    <w:rsid w:val="00843F11"/>
    <w:rsid w:val="00845EE1"/>
    <w:rsid w:val="00850740"/>
    <w:rsid w:val="00851104"/>
    <w:rsid w:val="0085586E"/>
    <w:rsid w:val="00855DC6"/>
    <w:rsid w:val="00857538"/>
    <w:rsid w:val="00862BAE"/>
    <w:rsid w:val="00870C1D"/>
    <w:rsid w:val="0088052D"/>
    <w:rsid w:val="008858C2"/>
    <w:rsid w:val="00886F05"/>
    <w:rsid w:val="008A72AA"/>
    <w:rsid w:val="008D681D"/>
    <w:rsid w:val="008E0907"/>
    <w:rsid w:val="008E796F"/>
    <w:rsid w:val="008F1BDC"/>
    <w:rsid w:val="009008CD"/>
    <w:rsid w:val="00901327"/>
    <w:rsid w:val="00904005"/>
    <w:rsid w:val="00915D9F"/>
    <w:rsid w:val="00925C74"/>
    <w:rsid w:val="00942285"/>
    <w:rsid w:val="00943236"/>
    <w:rsid w:val="00944511"/>
    <w:rsid w:val="00954D0C"/>
    <w:rsid w:val="00972E07"/>
    <w:rsid w:val="00974153"/>
    <w:rsid w:val="009827CC"/>
    <w:rsid w:val="00990C7D"/>
    <w:rsid w:val="009B3A60"/>
    <w:rsid w:val="009C32C4"/>
    <w:rsid w:val="009C7589"/>
    <w:rsid w:val="009D2959"/>
    <w:rsid w:val="009F1E13"/>
    <w:rsid w:val="009F4240"/>
    <w:rsid w:val="009F53A5"/>
    <w:rsid w:val="00A04293"/>
    <w:rsid w:val="00A12908"/>
    <w:rsid w:val="00A16A1A"/>
    <w:rsid w:val="00A3626C"/>
    <w:rsid w:val="00A36E31"/>
    <w:rsid w:val="00A56B82"/>
    <w:rsid w:val="00A74617"/>
    <w:rsid w:val="00AA100C"/>
    <w:rsid w:val="00AA3419"/>
    <w:rsid w:val="00AA7FEB"/>
    <w:rsid w:val="00AB1192"/>
    <w:rsid w:val="00AB1C6D"/>
    <w:rsid w:val="00AB54FC"/>
    <w:rsid w:val="00AC4972"/>
    <w:rsid w:val="00AF0BB8"/>
    <w:rsid w:val="00B05882"/>
    <w:rsid w:val="00B329B1"/>
    <w:rsid w:val="00B40537"/>
    <w:rsid w:val="00B733CB"/>
    <w:rsid w:val="00B9455F"/>
    <w:rsid w:val="00B978EB"/>
    <w:rsid w:val="00BA71D3"/>
    <w:rsid w:val="00BD5FEF"/>
    <w:rsid w:val="00BD7E7B"/>
    <w:rsid w:val="00C076CE"/>
    <w:rsid w:val="00C20CAA"/>
    <w:rsid w:val="00C20DC3"/>
    <w:rsid w:val="00C335AE"/>
    <w:rsid w:val="00C36E1D"/>
    <w:rsid w:val="00C47F7F"/>
    <w:rsid w:val="00C677EB"/>
    <w:rsid w:val="00C76673"/>
    <w:rsid w:val="00C83CE8"/>
    <w:rsid w:val="00C90F12"/>
    <w:rsid w:val="00CA245B"/>
    <w:rsid w:val="00CB0161"/>
    <w:rsid w:val="00CB644A"/>
    <w:rsid w:val="00CB78EF"/>
    <w:rsid w:val="00CC1DFC"/>
    <w:rsid w:val="00CC7B6D"/>
    <w:rsid w:val="00CE13D5"/>
    <w:rsid w:val="00CE2576"/>
    <w:rsid w:val="00CE5B39"/>
    <w:rsid w:val="00D00131"/>
    <w:rsid w:val="00D0281F"/>
    <w:rsid w:val="00D02863"/>
    <w:rsid w:val="00D1167E"/>
    <w:rsid w:val="00D1475F"/>
    <w:rsid w:val="00D1799C"/>
    <w:rsid w:val="00D271D0"/>
    <w:rsid w:val="00D433E6"/>
    <w:rsid w:val="00D50E50"/>
    <w:rsid w:val="00D57237"/>
    <w:rsid w:val="00D60D98"/>
    <w:rsid w:val="00D7110E"/>
    <w:rsid w:val="00D76F5A"/>
    <w:rsid w:val="00DA3F7B"/>
    <w:rsid w:val="00DB1184"/>
    <w:rsid w:val="00DC413D"/>
    <w:rsid w:val="00DC5711"/>
    <w:rsid w:val="00DD2F13"/>
    <w:rsid w:val="00DD2FF9"/>
    <w:rsid w:val="00DD4266"/>
    <w:rsid w:val="00DE4064"/>
    <w:rsid w:val="00DF149D"/>
    <w:rsid w:val="00DF20DA"/>
    <w:rsid w:val="00E052A5"/>
    <w:rsid w:val="00E129AA"/>
    <w:rsid w:val="00E24535"/>
    <w:rsid w:val="00E268A6"/>
    <w:rsid w:val="00E40002"/>
    <w:rsid w:val="00E6007B"/>
    <w:rsid w:val="00E70328"/>
    <w:rsid w:val="00E726BB"/>
    <w:rsid w:val="00E74557"/>
    <w:rsid w:val="00E74D45"/>
    <w:rsid w:val="00E764A4"/>
    <w:rsid w:val="00E846C1"/>
    <w:rsid w:val="00EA6E6C"/>
    <w:rsid w:val="00EC0CD6"/>
    <w:rsid w:val="00EC0F63"/>
    <w:rsid w:val="00ED4C0D"/>
    <w:rsid w:val="00EE1A51"/>
    <w:rsid w:val="00EF5E51"/>
    <w:rsid w:val="00EF628E"/>
    <w:rsid w:val="00EF6922"/>
    <w:rsid w:val="00F12EEF"/>
    <w:rsid w:val="00F1618B"/>
    <w:rsid w:val="00F636E8"/>
    <w:rsid w:val="00F70AD8"/>
    <w:rsid w:val="00F77938"/>
    <w:rsid w:val="00F819E5"/>
    <w:rsid w:val="00F84635"/>
    <w:rsid w:val="00F86970"/>
    <w:rsid w:val="00FA5029"/>
    <w:rsid w:val="00FB4A96"/>
    <w:rsid w:val="00FC3C0D"/>
    <w:rsid w:val="00FD2B3D"/>
    <w:rsid w:val="00FD2D18"/>
    <w:rsid w:val="00FE0A14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52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5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LAHCEN</dc:creator>
  <cp:keywords/>
  <dc:description/>
  <cp:lastModifiedBy>LAHCEN</cp:lastModifiedBy>
  <cp:revision>3</cp:revision>
  <dcterms:created xsi:type="dcterms:W3CDTF">2012-09-09T18:15:00Z</dcterms:created>
  <dcterms:modified xsi:type="dcterms:W3CDTF">2012-09-09T19:19:00Z</dcterms:modified>
</cp:coreProperties>
</file>