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65F37" w14:textId="77777777" w:rsidR="00063F0A" w:rsidRPr="00063F0A" w:rsidRDefault="00063F0A" w:rsidP="00063F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alibri" w:hAnsi="Calibri"/>
          <w:b/>
          <w:sz w:val="28"/>
          <w:szCs w:val="28"/>
        </w:rPr>
      </w:pPr>
    </w:p>
    <w:p w14:paraId="67EF98B8" w14:textId="77777777" w:rsidR="00063F0A" w:rsidRPr="00063F0A" w:rsidRDefault="00063F0A" w:rsidP="00063F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alibri" w:hAnsi="Calibri"/>
          <w:b/>
          <w:sz w:val="36"/>
          <w:szCs w:val="36"/>
        </w:rPr>
      </w:pPr>
      <w:r w:rsidRPr="00063F0A">
        <w:rPr>
          <w:rFonts w:ascii="Calibri" w:hAnsi="Calibri"/>
          <w:b/>
          <w:sz w:val="36"/>
          <w:szCs w:val="36"/>
        </w:rPr>
        <w:t>BULLETIN D’INSCRIPTION</w:t>
      </w:r>
    </w:p>
    <w:p w14:paraId="6DC2BF94" w14:textId="77777777" w:rsidR="00063F0A" w:rsidRPr="00063F0A" w:rsidRDefault="00FB0307" w:rsidP="00063F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MANADE DU GRAND SALAN</w:t>
      </w:r>
    </w:p>
    <w:p w14:paraId="633C90D1" w14:textId="77777777" w:rsidR="00063F0A" w:rsidRPr="00063F0A" w:rsidRDefault="00FB0307" w:rsidP="00063F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SAMEEDI 22 SEPTEMBRE</w:t>
      </w:r>
      <w:r w:rsidR="00063F0A" w:rsidRPr="00063F0A">
        <w:rPr>
          <w:rFonts w:ascii="Calibri" w:hAnsi="Calibri"/>
          <w:b/>
          <w:sz w:val="24"/>
          <w:szCs w:val="24"/>
        </w:rPr>
        <w:t xml:space="preserve"> 2012</w:t>
      </w:r>
    </w:p>
    <w:p w14:paraId="258C8C1A" w14:textId="77777777" w:rsidR="00063F0A" w:rsidRPr="00063F0A" w:rsidRDefault="00063F0A" w:rsidP="00063F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alibri" w:hAnsi="Calibri"/>
          <w:b/>
          <w:sz w:val="24"/>
          <w:szCs w:val="24"/>
        </w:rPr>
      </w:pPr>
    </w:p>
    <w:tbl>
      <w:tblPr>
        <w:tblStyle w:val="Grille"/>
        <w:tblW w:w="9313" w:type="dxa"/>
        <w:tblInd w:w="-34" w:type="dxa"/>
        <w:tblLook w:val="04A0" w:firstRow="1" w:lastRow="0" w:firstColumn="1" w:lastColumn="0" w:noHBand="0" w:noVBand="1"/>
      </w:tblPr>
      <w:tblGrid>
        <w:gridCol w:w="1693"/>
        <w:gridCol w:w="2662"/>
        <w:gridCol w:w="2559"/>
        <w:gridCol w:w="2399"/>
      </w:tblGrid>
      <w:tr w:rsidR="00FB0307" w:rsidRPr="00063F0A" w14:paraId="559B7310" w14:textId="77777777" w:rsidTr="00FB0307">
        <w:trPr>
          <w:trHeight w:val="484"/>
        </w:trPr>
        <w:tc>
          <w:tcPr>
            <w:tcW w:w="1693" w:type="dxa"/>
          </w:tcPr>
          <w:p w14:paraId="1BE783AF" w14:textId="77777777" w:rsidR="00063F0A" w:rsidRPr="00FB0307" w:rsidRDefault="00063F0A" w:rsidP="00063F0A">
            <w:pPr>
              <w:pStyle w:val="Sansinterlign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BB399EE" w14:textId="77777777" w:rsidR="00063F0A" w:rsidRPr="00FB0307" w:rsidRDefault="00063F0A" w:rsidP="00063F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0307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Pr="00FB0307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ère</w:t>
            </w:r>
            <w:r w:rsidRPr="00FB0307">
              <w:rPr>
                <w:rFonts w:asciiTheme="majorHAnsi" w:hAnsiTheme="majorHAnsi"/>
                <w:b/>
                <w:sz w:val="24"/>
                <w:szCs w:val="24"/>
              </w:rPr>
              <w:t xml:space="preserve"> personne</w:t>
            </w:r>
          </w:p>
        </w:tc>
        <w:tc>
          <w:tcPr>
            <w:tcW w:w="2559" w:type="dxa"/>
          </w:tcPr>
          <w:p w14:paraId="542512A1" w14:textId="77777777" w:rsidR="00063F0A" w:rsidRPr="00FB0307" w:rsidRDefault="00063F0A" w:rsidP="00063F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0307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Pr="00FB0307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ème</w:t>
            </w:r>
            <w:r w:rsidRPr="00FB0307">
              <w:rPr>
                <w:rFonts w:asciiTheme="majorHAnsi" w:hAnsiTheme="majorHAnsi"/>
                <w:b/>
                <w:sz w:val="24"/>
                <w:szCs w:val="24"/>
              </w:rPr>
              <w:t xml:space="preserve"> personne</w:t>
            </w:r>
          </w:p>
        </w:tc>
        <w:tc>
          <w:tcPr>
            <w:tcW w:w="2399" w:type="dxa"/>
          </w:tcPr>
          <w:p w14:paraId="2D489C28" w14:textId="77777777" w:rsidR="00063F0A" w:rsidRPr="00FB0307" w:rsidRDefault="00063F0A" w:rsidP="00063F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0307"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 w:rsidRPr="00FB0307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ème</w:t>
            </w:r>
            <w:r w:rsidRPr="00FB0307">
              <w:rPr>
                <w:rFonts w:asciiTheme="majorHAnsi" w:hAnsiTheme="majorHAnsi"/>
                <w:b/>
                <w:sz w:val="24"/>
                <w:szCs w:val="24"/>
              </w:rPr>
              <w:t xml:space="preserve"> personne</w:t>
            </w:r>
          </w:p>
        </w:tc>
      </w:tr>
      <w:tr w:rsidR="00FB0307" w:rsidRPr="00063F0A" w14:paraId="3B782BBC" w14:textId="77777777" w:rsidTr="00FB0307">
        <w:trPr>
          <w:trHeight w:val="782"/>
        </w:trPr>
        <w:tc>
          <w:tcPr>
            <w:tcW w:w="1693" w:type="dxa"/>
          </w:tcPr>
          <w:p w14:paraId="479A000F" w14:textId="77777777" w:rsidR="00063F0A" w:rsidRPr="00FB0307" w:rsidRDefault="00063F0A" w:rsidP="00063F0A">
            <w:pPr>
              <w:pStyle w:val="Sansinterligne"/>
              <w:rPr>
                <w:rFonts w:asciiTheme="majorHAnsi" w:hAnsiTheme="majorHAnsi"/>
                <w:sz w:val="24"/>
                <w:szCs w:val="24"/>
              </w:rPr>
            </w:pPr>
          </w:p>
          <w:p w14:paraId="7A0111B8" w14:textId="77777777" w:rsidR="00063F0A" w:rsidRPr="00FB0307" w:rsidRDefault="00063F0A" w:rsidP="00063F0A">
            <w:pPr>
              <w:pStyle w:val="Sansinterligne"/>
              <w:rPr>
                <w:rFonts w:asciiTheme="majorHAnsi" w:hAnsiTheme="majorHAnsi"/>
                <w:sz w:val="24"/>
                <w:szCs w:val="24"/>
              </w:rPr>
            </w:pPr>
            <w:r w:rsidRPr="00FB0307">
              <w:rPr>
                <w:rFonts w:asciiTheme="majorHAnsi" w:hAnsiTheme="majorHAnsi"/>
                <w:sz w:val="24"/>
                <w:szCs w:val="24"/>
              </w:rPr>
              <w:t>NOM</w:t>
            </w:r>
          </w:p>
        </w:tc>
        <w:tc>
          <w:tcPr>
            <w:tcW w:w="2662" w:type="dxa"/>
          </w:tcPr>
          <w:p w14:paraId="1611AA9F" w14:textId="77777777" w:rsidR="00063F0A" w:rsidRPr="00FB0307" w:rsidRDefault="00063F0A" w:rsidP="00063F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9" w:type="dxa"/>
          </w:tcPr>
          <w:p w14:paraId="3ECB4318" w14:textId="77777777" w:rsidR="00063F0A" w:rsidRPr="00FB0307" w:rsidRDefault="00063F0A" w:rsidP="00063F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14:paraId="16D9C571" w14:textId="77777777" w:rsidR="00063F0A" w:rsidRPr="00FB0307" w:rsidRDefault="00063F0A" w:rsidP="00063F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B0307" w:rsidRPr="00063F0A" w14:paraId="7D22B05D" w14:textId="77777777" w:rsidTr="00FB0307">
        <w:trPr>
          <w:trHeight w:val="866"/>
        </w:trPr>
        <w:tc>
          <w:tcPr>
            <w:tcW w:w="1693" w:type="dxa"/>
          </w:tcPr>
          <w:p w14:paraId="0C32A12B" w14:textId="77777777" w:rsidR="00063F0A" w:rsidRPr="00FB0307" w:rsidRDefault="00063F0A" w:rsidP="00063F0A">
            <w:pPr>
              <w:pStyle w:val="Sansinterligne"/>
              <w:rPr>
                <w:rFonts w:asciiTheme="majorHAnsi" w:hAnsiTheme="majorHAnsi"/>
                <w:sz w:val="24"/>
                <w:szCs w:val="24"/>
              </w:rPr>
            </w:pPr>
          </w:p>
          <w:p w14:paraId="0D5DA83F" w14:textId="77777777" w:rsidR="00063F0A" w:rsidRPr="00FB0307" w:rsidRDefault="00063F0A" w:rsidP="00FB0307">
            <w:pPr>
              <w:pStyle w:val="Sansinterligne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B0307">
              <w:rPr>
                <w:rFonts w:asciiTheme="majorHAnsi" w:hAnsiTheme="majorHAnsi"/>
                <w:sz w:val="24"/>
                <w:szCs w:val="24"/>
              </w:rPr>
              <w:t>PRENOM</w:t>
            </w:r>
          </w:p>
        </w:tc>
        <w:tc>
          <w:tcPr>
            <w:tcW w:w="2662" w:type="dxa"/>
          </w:tcPr>
          <w:p w14:paraId="5D0C2026" w14:textId="77777777" w:rsidR="00063F0A" w:rsidRPr="00FB0307" w:rsidRDefault="00063F0A" w:rsidP="00063F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9" w:type="dxa"/>
          </w:tcPr>
          <w:p w14:paraId="353A328A" w14:textId="77777777" w:rsidR="00063F0A" w:rsidRPr="00FB0307" w:rsidRDefault="00063F0A" w:rsidP="00063F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14:paraId="14B19EB8" w14:textId="77777777" w:rsidR="00063F0A" w:rsidRPr="00FB0307" w:rsidRDefault="00063F0A" w:rsidP="00063F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B0307" w:rsidRPr="00063F0A" w14:paraId="5F8A81DE" w14:textId="77777777" w:rsidTr="00FB0307">
        <w:trPr>
          <w:trHeight w:val="1563"/>
        </w:trPr>
        <w:tc>
          <w:tcPr>
            <w:tcW w:w="1693" w:type="dxa"/>
          </w:tcPr>
          <w:p w14:paraId="36D4D07A" w14:textId="77777777" w:rsidR="00063F0A" w:rsidRPr="00FB0307" w:rsidRDefault="00063F0A" w:rsidP="00063F0A">
            <w:pPr>
              <w:pStyle w:val="Sansinterligne"/>
              <w:rPr>
                <w:rFonts w:asciiTheme="majorHAnsi" w:hAnsiTheme="majorHAnsi"/>
                <w:sz w:val="24"/>
                <w:szCs w:val="24"/>
              </w:rPr>
            </w:pPr>
          </w:p>
          <w:p w14:paraId="1D4EB95B" w14:textId="77777777" w:rsidR="00063F0A" w:rsidRPr="00FB0307" w:rsidRDefault="00063F0A" w:rsidP="00063F0A">
            <w:pPr>
              <w:pStyle w:val="Sansinterligne"/>
              <w:rPr>
                <w:rFonts w:asciiTheme="majorHAnsi" w:hAnsiTheme="majorHAnsi"/>
                <w:sz w:val="24"/>
                <w:szCs w:val="24"/>
              </w:rPr>
            </w:pPr>
          </w:p>
          <w:p w14:paraId="70299426" w14:textId="77777777" w:rsidR="00063F0A" w:rsidRPr="00FB0307" w:rsidRDefault="00063F0A" w:rsidP="00FB0307">
            <w:pPr>
              <w:pStyle w:val="Sansinterligne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B0307">
              <w:rPr>
                <w:rFonts w:asciiTheme="majorHAnsi" w:hAnsiTheme="majorHAnsi"/>
                <w:sz w:val="24"/>
                <w:szCs w:val="24"/>
              </w:rPr>
              <w:t>ADRESSE</w:t>
            </w:r>
          </w:p>
        </w:tc>
        <w:tc>
          <w:tcPr>
            <w:tcW w:w="2662" w:type="dxa"/>
          </w:tcPr>
          <w:p w14:paraId="06256993" w14:textId="77777777" w:rsidR="00063F0A" w:rsidRPr="00FB0307" w:rsidRDefault="00063F0A" w:rsidP="00063F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9" w:type="dxa"/>
          </w:tcPr>
          <w:p w14:paraId="644FD1F1" w14:textId="77777777" w:rsidR="00063F0A" w:rsidRPr="00FB0307" w:rsidRDefault="00063F0A" w:rsidP="00063F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14:paraId="6535E476" w14:textId="77777777" w:rsidR="00063F0A" w:rsidRPr="00FB0307" w:rsidRDefault="00063F0A" w:rsidP="00063F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B0307" w:rsidRPr="00063F0A" w14:paraId="49E67288" w14:textId="77777777" w:rsidTr="00FB0307">
        <w:trPr>
          <w:trHeight w:val="1125"/>
        </w:trPr>
        <w:tc>
          <w:tcPr>
            <w:tcW w:w="1693" w:type="dxa"/>
          </w:tcPr>
          <w:p w14:paraId="5FA51D47" w14:textId="77777777" w:rsidR="00FB0307" w:rsidRDefault="00FB0307" w:rsidP="00063F0A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C6121C1" w14:textId="77777777" w:rsidR="00063F0A" w:rsidRPr="00FB0307" w:rsidRDefault="00063F0A" w:rsidP="00FB0307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B0307">
              <w:rPr>
                <w:rFonts w:asciiTheme="majorHAnsi" w:hAnsiTheme="majorHAnsi"/>
                <w:b/>
                <w:sz w:val="24"/>
                <w:szCs w:val="24"/>
              </w:rPr>
              <w:t>N° TELEPHONE</w:t>
            </w:r>
          </w:p>
        </w:tc>
        <w:tc>
          <w:tcPr>
            <w:tcW w:w="2662" w:type="dxa"/>
          </w:tcPr>
          <w:p w14:paraId="1558D7B6" w14:textId="77777777" w:rsidR="00063F0A" w:rsidRPr="00FB0307" w:rsidRDefault="00063F0A" w:rsidP="00063F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9" w:type="dxa"/>
          </w:tcPr>
          <w:p w14:paraId="0C58187E" w14:textId="77777777" w:rsidR="00063F0A" w:rsidRPr="00FB0307" w:rsidRDefault="00063F0A" w:rsidP="00063F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14:paraId="2AB0562B" w14:textId="77777777" w:rsidR="00063F0A" w:rsidRPr="00FB0307" w:rsidRDefault="00063F0A" w:rsidP="00063F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28C4AD1D" w14:textId="77777777" w:rsidR="00063F0A" w:rsidRPr="00063F0A" w:rsidRDefault="00063F0A" w:rsidP="00063F0A">
      <w:pPr>
        <w:ind w:left="1276"/>
        <w:rPr>
          <w:rFonts w:ascii="Calibri" w:hAnsi="Calibri"/>
          <w:b/>
        </w:rPr>
      </w:pPr>
    </w:p>
    <w:p w14:paraId="1C3205FB" w14:textId="77777777" w:rsidR="00063F0A" w:rsidRPr="00063F0A" w:rsidRDefault="00063F0A" w:rsidP="00063F0A">
      <w:pPr>
        <w:pStyle w:val="Sansinterligne"/>
        <w:rPr>
          <w:rFonts w:ascii="Calibri" w:hAnsi="Calibri"/>
        </w:rPr>
      </w:pPr>
      <w:r w:rsidRPr="00063F0A">
        <w:rPr>
          <w:rFonts w:ascii="Calibri" w:hAnsi="Calibri"/>
        </w:rPr>
        <w:t>T</w:t>
      </w:r>
      <w:bookmarkStart w:id="0" w:name="_GoBack"/>
      <w:bookmarkEnd w:id="0"/>
      <w:r w:rsidRPr="00063F0A">
        <w:rPr>
          <w:rFonts w:ascii="Calibri" w:hAnsi="Calibri"/>
        </w:rPr>
        <w:t>ARIF</w:t>
      </w:r>
      <w:r w:rsidR="00FB0307">
        <w:rPr>
          <w:rFonts w:ascii="Calibri" w:hAnsi="Calibri"/>
        </w:rPr>
        <w:t> : 25 €</w:t>
      </w:r>
      <w:r w:rsidR="004B3885">
        <w:rPr>
          <w:rFonts w:ascii="Calibri" w:hAnsi="Calibri"/>
        </w:rPr>
        <w:t xml:space="preserve"> POUR LES ADHERENTS ET 35,50 € POUR LES NON</w:t>
      </w:r>
      <w:r w:rsidR="00B2692C">
        <w:rPr>
          <w:rFonts w:ascii="Calibri" w:hAnsi="Calibri"/>
        </w:rPr>
        <w:t>-</w:t>
      </w:r>
      <w:r w:rsidR="004B3885">
        <w:rPr>
          <w:rFonts w:ascii="Calibri" w:hAnsi="Calibri"/>
        </w:rPr>
        <w:t xml:space="preserve">ADHERENTS en raison de la participation de l’association </w:t>
      </w:r>
      <w:r w:rsidR="00B2692C">
        <w:rPr>
          <w:rFonts w:ascii="Calibri" w:hAnsi="Calibri"/>
        </w:rPr>
        <w:t xml:space="preserve">RANDONNEURS MONTNBLANAIS </w:t>
      </w:r>
      <w:r w:rsidR="004B3885">
        <w:rPr>
          <w:rFonts w:ascii="Calibri" w:hAnsi="Calibri"/>
        </w:rPr>
        <w:t>à hauteur de 10,50 € pour les adhérents</w:t>
      </w:r>
    </w:p>
    <w:p w14:paraId="461C3CDC" w14:textId="77777777" w:rsidR="00063F0A" w:rsidRPr="00063F0A" w:rsidRDefault="00063F0A" w:rsidP="00063F0A">
      <w:pPr>
        <w:pStyle w:val="Sansinterligne"/>
        <w:rPr>
          <w:rFonts w:ascii="Calibri" w:hAnsi="Calibri"/>
        </w:rPr>
      </w:pPr>
    </w:p>
    <w:p w14:paraId="4457931F" w14:textId="77777777" w:rsidR="00063F0A" w:rsidRDefault="00063F0A" w:rsidP="00063F0A">
      <w:pPr>
        <w:pStyle w:val="Sansinterligne"/>
        <w:rPr>
          <w:rFonts w:ascii="Calibri" w:hAnsi="Calibri"/>
        </w:rPr>
      </w:pPr>
      <w:r w:rsidRPr="00063F0A">
        <w:rPr>
          <w:rFonts w:ascii="Calibri" w:hAnsi="Calibri"/>
        </w:rPr>
        <w:t>REGLEMENT P</w:t>
      </w:r>
      <w:r w:rsidR="004B3885">
        <w:rPr>
          <w:rFonts w:ascii="Calibri" w:hAnsi="Calibri"/>
        </w:rPr>
        <w:t>AR CHEQUE A JOINDRE AU PRESENT BULLETIN P</w:t>
      </w:r>
      <w:r w:rsidRPr="00063F0A">
        <w:rPr>
          <w:rFonts w:ascii="Calibri" w:hAnsi="Calibri"/>
        </w:rPr>
        <w:t>OUR</w:t>
      </w:r>
      <w:r w:rsidR="004B3885">
        <w:rPr>
          <w:rFonts w:ascii="Calibri" w:hAnsi="Calibri"/>
        </w:rPr>
        <w:t xml:space="preserve"> LE 10 SEPTEMBRE AU PLUS TARD</w:t>
      </w:r>
      <w:r w:rsidRPr="00063F0A">
        <w:rPr>
          <w:rFonts w:ascii="Calibri" w:hAnsi="Calibri"/>
        </w:rPr>
        <w:t xml:space="preserve"> </w:t>
      </w:r>
    </w:p>
    <w:p w14:paraId="6EB3E5E0" w14:textId="77777777" w:rsidR="004B3885" w:rsidRPr="00063F0A" w:rsidRDefault="004B3885" w:rsidP="00063F0A">
      <w:pPr>
        <w:pStyle w:val="Sansinterligne"/>
        <w:rPr>
          <w:rFonts w:ascii="Calibri" w:hAnsi="Calibri"/>
        </w:rPr>
      </w:pPr>
    </w:p>
    <w:p w14:paraId="0686A582" w14:textId="77777777" w:rsidR="001E1FD6" w:rsidRDefault="00063F0A" w:rsidP="00FB0307">
      <w:pPr>
        <w:pStyle w:val="Sansinterligne"/>
        <w:rPr>
          <w:rFonts w:ascii="Calibri" w:hAnsi="Calibri"/>
        </w:rPr>
      </w:pPr>
      <w:r w:rsidRPr="00FB0307">
        <w:rPr>
          <w:rFonts w:ascii="Calibri" w:hAnsi="Calibri"/>
        </w:rPr>
        <w:t>Ci – joint chèque d</w:t>
      </w:r>
      <w:r w:rsidR="004B3885">
        <w:rPr>
          <w:rFonts w:ascii="Calibri" w:hAnsi="Calibri"/>
        </w:rPr>
        <w:t xml:space="preserve">’inscription au repas de </w:t>
      </w:r>
      <w:r w:rsidR="001E1FD6">
        <w:rPr>
          <w:rFonts w:ascii="Calibri" w:hAnsi="Calibri"/>
        </w:rPr>
        <w:t xml:space="preserve">     </w:t>
      </w:r>
      <w:r w:rsidR="00FB0307">
        <w:rPr>
          <w:rFonts w:ascii="Calibri" w:hAnsi="Calibri"/>
        </w:rPr>
        <w:t xml:space="preserve">       </w:t>
      </w:r>
      <w:r w:rsidRPr="00FB0307">
        <w:rPr>
          <w:rFonts w:ascii="Calibri" w:hAnsi="Calibri"/>
        </w:rPr>
        <w:t xml:space="preserve"> € </w:t>
      </w:r>
    </w:p>
    <w:p w14:paraId="76882BB0" w14:textId="77777777" w:rsidR="001E1FD6" w:rsidRPr="00FB0307" w:rsidRDefault="001E1FD6" w:rsidP="00FB0307">
      <w:pPr>
        <w:pStyle w:val="Sansinterligne"/>
        <w:rPr>
          <w:rFonts w:ascii="Calibri" w:hAnsi="Calibri"/>
          <w:b w:val="0"/>
        </w:rPr>
      </w:pPr>
    </w:p>
    <w:p w14:paraId="6100F95E" w14:textId="77777777" w:rsidR="00063F0A" w:rsidRDefault="00063F0A" w:rsidP="00063F0A">
      <w:pPr>
        <w:rPr>
          <w:rFonts w:ascii="Calibri" w:hAnsi="Calibri"/>
          <w:b/>
          <w:sz w:val="28"/>
          <w:szCs w:val="28"/>
        </w:rPr>
      </w:pPr>
      <w:r w:rsidRPr="00063F0A">
        <w:rPr>
          <w:rFonts w:ascii="Calibri" w:hAnsi="Calibri"/>
          <w:b/>
          <w:sz w:val="28"/>
          <w:szCs w:val="28"/>
        </w:rPr>
        <w:t>Signature(s)</w:t>
      </w:r>
    </w:p>
    <w:p w14:paraId="7D6B83DB" w14:textId="77777777" w:rsidR="001E1FD6" w:rsidRPr="00063F0A" w:rsidRDefault="001E1FD6" w:rsidP="00063F0A">
      <w:pPr>
        <w:rPr>
          <w:rFonts w:ascii="Calibri" w:hAnsi="Calibri"/>
          <w:b/>
          <w:sz w:val="28"/>
          <w:szCs w:val="28"/>
        </w:rPr>
      </w:pPr>
    </w:p>
    <w:p w14:paraId="20AE5A4D" w14:textId="77777777" w:rsidR="00063F0A" w:rsidRPr="00063F0A" w:rsidRDefault="00063F0A" w:rsidP="00063F0A">
      <w:pPr>
        <w:pStyle w:val="Sansinterligne"/>
        <w:jc w:val="center"/>
        <w:rPr>
          <w:rFonts w:ascii="Calibri" w:hAnsi="Calibri"/>
        </w:rPr>
      </w:pPr>
      <w:r w:rsidRPr="00063F0A">
        <w:rPr>
          <w:rFonts w:ascii="Calibri" w:hAnsi="Calibri"/>
        </w:rPr>
        <w:t xml:space="preserve">Inscription à déposer chez </w:t>
      </w:r>
    </w:p>
    <w:p w14:paraId="5BCB0B9F" w14:textId="77777777" w:rsidR="00063F0A" w:rsidRPr="00063F0A" w:rsidRDefault="00063F0A" w:rsidP="00063F0A">
      <w:pPr>
        <w:pStyle w:val="Sansinterligne"/>
        <w:jc w:val="center"/>
        <w:rPr>
          <w:rFonts w:ascii="Calibri" w:hAnsi="Calibri"/>
        </w:rPr>
      </w:pPr>
      <w:r w:rsidRPr="00063F0A">
        <w:rPr>
          <w:rFonts w:ascii="Calibri" w:hAnsi="Calibri"/>
        </w:rPr>
        <w:t>Maryse CONTE, 92 rue Paul RIQUET, MONTBLANC</w:t>
      </w:r>
    </w:p>
    <w:p w14:paraId="1789AFD3" w14:textId="77777777" w:rsidR="00063F0A" w:rsidRPr="00063F0A" w:rsidRDefault="00063F0A" w:rsidP="00063F0A">
      <w:pPr>
        <w:pStyle w:val="Sansinterligne"/>
        <w:jc w:val="center"/>
        <w:rPr>
          <w:rFonts w:ascii="Calibri" w:hAnsi="Calibri"/>
        </w:rPr>
      </w:pPr>
      <w:r w:rsidRPr="00063F0A">
        <w:rPr>
          <w:rFonts w:ascii="Calibri" w:hAnsi="Calibri"/>
        </w:rPr>
        <w:t xml:space="preserve">06 24 37 27 00, </w:t>
      </w:r>
      <w:hyperlink r:id="rId7" w:history="1">
        <w:r w:rsidRPr="00063F0A">
          <w:rPr>
            <w:rStyle w:val="Lienhypertexte"/>
            <w:rFonts w:ascii="Calibri" w:hAnsi="Calibri"/>
          </w:rPr>
          <w:t>maryseconte@sfr.fr</w:t>
        </w:r>
      </w:hyperlink>
    </w:p>
    <w:p w14:paraId="182AFC0F" w14:textId="77777777" w:rsidR="00063F0A" w:rsidRPr="00063F0A" w:rsidRDefault="00063F0A" w:rsidP="00063F0A">
      <w:pPr>
        <w:pStyle w:val="Sansinterligne"/>
        <w:jc w:val="center"/>
        <w:rPr>
          <w:rFonts w:ascii="Calibri" w:hAnsi="Calibri"/>
        </w:rPr>
      </w:pPr>
      <w:r w:rsidRPr="00063F0A">
        <w:rPr>
          <w:rFonts w:ascii="Calibri" w:hAnsi="Calibri"/>
        </w:rPr>
        <w:t>Maurice SARROCA, 39 Lot Les Malauties, MONTBLANC</w:t>
      </w:r>
    </w:p>
    <w:p w14:paraId="44148D16" w14:textId="77777777" w:rsidR="003A0B09" w:rsidRPr="00063F0A" w:rsidRDefault="00063F0A" w:rsidP="001E1FD6">
      <w:pPr>
        <w:jc w:val="center"/>
        <w:rPr>
          <w:rFonts w:ascii="Calibri" w:hAnsi="Calibri"/>
          <w:b/>
        </w:rPr>
      </w:pPr>
      <w:r w:rsidRPr="00063F0A">
        <w:rPr>
          <w:rFonts w:ascii="Calibri" w:hAnsi="Calibri"/>
          <w:b/>
          <w:sz w:val="28"/>
          <w:szCs w:val="28"/>
        </w:rPr>
        <w:t xml:space="preserve">06 81 08 83 98, </w:t>
      </w:r>
      <w:hyperlink r:id="rId8" w:history="1">
        <w:r w:rsidRPr="00063F0A">
          <w:rPr>
            <w:rStyle w:val="Lienhypertexte"/>
            <w:rFonts w:ascii="Calibri" w:hAnsi="Calibri"/>
            <w:b/>
            <w:sz w:val="28"/>
            <w:szCs w:val="28"/>
          </w:rPr>
          <w:t>maurice.sarroca@orange.fr</w:t>
        </w:r>
      </w:hyperlink>
    </w:p>
    <w:sectPr w:rsidR="003A0B09" w:rsidRPr="00063F0A" w:rsidSect="00B2692C"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0E7BB" w14:textId="77777777" w:rsidR="00B2692C" w:rsidRDefault="00B2692C" w:rsidP="00B2692C">
      <w:pPr>
        <w:spacing w:after="0" w:line="240" w:lineRule="auto"/>
      </w:pPr>
      <w:r>
        <w:separator/>
      </w:r>
    </w:p>
  </w:endnote>
  <w:endnote w:type="continuationSeparator" w:id="0">
    <w:p w14:paraId="18DC6451" w14:textId="77777777" w:rsidR="00B2692C" w:rsidRDefault="00B2692C" w:rsidP="00B2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56353" w14:textId="77777777" w:rsidR="00B2692C" w:rsidRDefault="00B2692C" w:rsidP="00B2692C">
      <w:pPr>
        <w:spacing w:after="0" w:line="240" w:lineRule="auto"/>
      </w:pPr>
      <w:r>
        <w:separator/>
      </w:r>
    </w:p>
  </w:footnote>
  <w:footnote w:type="continuationSeparator" w:id="0">
    <w:p w14:paraId="566B148D" w14:textId="77777777" w:rsidR="00B2692C" w:rsidRDefault="00B2692C" w:rsidP="00B26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0A"/>
    <w:rsid w:val="00063F0A"/>
    <w:rsid w:val="001E1FD6"/>
    <w:rsid w:val="003A0B09"/>
    <w:rsid w:val="004B3885"/>
    <w:rsid w:val="00530B05"/>
    <w:rsid w:val="00B2692C"/>
    <w:rsid w:val="00FB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C3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F0A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63F0A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63F0A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063F0A"/>
    <w:rPr>
      <w:rFonts w:eastAsiaTheme="minorHAnsi"/>
      <w:b/>
      <w:sz w:val="28"/>
      <w:szCs w:val="28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26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692C"/>
    <w:rPr>
      <w:rFonts w:eastAsiaTheme="minorHAns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26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692C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F0A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63F0A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63F0A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063F0A"/>
    <w:rPr>
      <w:rFonts w:eastAsiaTheme="minorHAnsi"/>
      <w:b/>
      <w:sz w:val="28"/>
      <w:szCs w:val="28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26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692C"/>
    <w:rPr>
      <w:rFonts w:eastAsiaTheme="minorHAns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26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692C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aryseconte@sfr.fr" TargetMode="External"/><Relationship Id="rId8" Type="http://schemas.openxmlformats.org/officeDocument/2006/relationships/hyperlink" Target="mailto:maurice.sarroca@orange.f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123</Words>
  <Characters>680</Characters>
  <Application>Microsoft Macintosh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MORIN</dc:creator>
  <cp:keywords/>
  <dc:description/>
  <cp:lastModifiedBy>CHRISTIAN MORIN</cp:lastModifiedBy>
  <cp:revision>2</cp:revision>
  <dcterms:created xsi:type="dcterms:W3CDTF">2012-08-20T13:16:00Z</dcterms:created>
  <dcterms:modified xsi:type="dcterms:W3CDTF">2012-08-20T14:05:00Z</dcterms:modified>
</cp:coreProperties>
</file>