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D2" w:rsidRDefault="001F357B">
      <w:r>
        <w:t>Voici le tableau que je n’ai pu avoir plus grand car manque de qualités d’image </w:t>
      </w:r>
      <w:proofErr w:type="gramStart"/>
      <w:r>
        <w:t>:ok</w:t>
      </w:r>
      <w:proofErr w:type="gramEnd"/>
      <w:r>
        <w:t>:</w:t>
      </w:r>
    </w:p>
    <w:p w:rsidR="001F357B" w:rsidRDefault="001F357B">
      <w:r>
        <w:t>Je retranscris ce qui est écris sur le tableau mot pour mot ^^</w:t>
      </w:r>
    </w:p>
    <w:p w:rsidR="001F357B" w:rsidRDefault="001F357B"/>
    <w:p w:rsidR="001F357B" w:rsidRDefault="001F357B"/>
    <w:p w:rsidR="001F357B" w:rsidRDefault="00CC0EC4">
      <w:r>
        <w:t>C</w:t>
      </w:r>
      <w:r w:rsidR="001F357B">
        <w:t>olonne de gauche</w:t>
      </w:r>
      <w:r>
        <w:t xml:space="preserve"> : </w:t>
      </w:r>
      <w:r w:rsidR="001846B9">
        <w:t xml:space="preserve">de gauche à </w:t>
      </w:r>
      <w:proofErr w:type="gramStart"/>
      <w:r w:rsidR="001846B9">
        <w:t>droite ,</w:t>
      </w:r>
      <w:proofErr w:type="gramEnd"/>
      <w:r w:rsidR="001846B9">
        <w:t xml:space="preserve"> </w:t>
      </w:r>
      <w:r w:rsidR="001F357B">
        <w:t>de haut en bas</w:t>
      </w:r>
      <w:r w:rsidR="001846B9">
        <w:t xml:space="preserve"> </w:t>
      </w:r>
      <w:r w:rsidR="001F357B">
        <w:t>:</w:t>
      </w:r>
    </w:p>
    <w:p w:rsidR="001F357B" w:rsidRDefault="001F357B"/>
    <w:p w:rsidR="001F357B" w:rsidRDefault="001F357B" w:rsidP="001F357B">
      <w:r w:rsidRPr="00EB0339">
        <w:rPr>
          <w:color w:val="244061" w:themeColor="accent1" w:themeShade="80"/>
        </w:rPr>
        <w:t>Sanctuaire</w:t>
      </w:r>
      <w:r>
        <w:t xml:space="preserve"> : Appuyez sur R2 + O pour </w:t>
      </w:r>
      <w:proofErr w:type="gramStart"/>
      <w:r>
        <w:t>invoquer une orbe qui vous protègera</w:t>
      </w:r>
      <w:r w:rsidR="00EB0339">
        <w:t xml:space="preserve"> des attaques     </w:t>
      </w:r>
      <w:r w:rsidR="00EB0339">
        <w:tab/>
      </w:r>
      <w:r w:rsidR="00EB0339">
        <w:tab/>
        <w:t xml:space="preserve">       </w:t>
      </w:r>
      <w:proofErr w:type="gramEnd"/>
      <w:r w:rsidR="00EB0339">
        <w:t xml:space="preserve"> </w:t>
      </w:r>
      <w:r>
        <w:t>distance.</w:t>
      </w:r>
    </w:p>
    <w:p w:rsidR="001F357B" w:rsidRDefault="001F357B" w:rsidP="001F357B">
      <w:r w:rsidRPr="00EB0339">
        <w:rPr>
          <w:color w:val="244061" w:themeColor="accent1" w:themeShade="80"/>
        </w:rPr>
        <w:t xml:space="preserve">Lumières </w:t>
      </w:r>
      <w:proofErr w:type="spellStart"/>
      <w:r w:rsidRPr="00EB0339">
        <w:rPr>
          <w:color w:val="244061" w:themeColor="accent1" w:themeShade="80"/>
        </w:rPr>
        <w:t>régénérante</w:t>
      </w:r>
      <w:proofErr w:type="spellEnd"/>
      <w:r>
        <w:t xml:space="preserve"> : Débloque et augmente la guérison apportée par le </w:t>
      </w:r>
      <w:r w:rsidRPr="001F357B">
        <w:rPr>
          <w:color w:val="FF0000"/>
        </w:rPr>
        <w:t>Sanctuaire</w:t>
      </w:r>
    </w:p>
    <w:p w:rsidR="001F357B" w:rsidRDefault="001F357B" w:rsidP="001F357B">
      <w:r w:rsidRPr="00EB0339">
        <w:rPr>
          <w:color w:val="244061" w:themeColor="accent1" w:themeShade="80"/>
        </w:rPr>
        <w:t>Préservation</w:t>
      </w:r>
      <w:r>
        <w:t xml:space="preserve"> : Les compétences utilisées par les membres de la Communauté exigent moins de </w:t>
      </w:r>
      <w:r>
        <w:tab/>
        <w:t xml:space="preserve">           puissance.</w:t>
      </w:r>
    </w:p>
    <w:p w:rsidR="001F357B" w:rsidRDefault="001F357B" w:rsidP="001F357B">
      <w:r w:rsidRPr="00EB0339">
        <w:rPr>
          <w:color w:val="244061" w:themeColor="accent1" w:themeShade="80"/>
        </w:rPr>
        <w:t>Concentration</w:t>
      </w:r>
      <w:r>
        <w:t> : Augmente la capacité de régénération passive de la puissance de l’Elfe.</w:t>
      </w:r>
    </w:p>
    <w:p w:rsidR="001F357B" w:rsidRDefault="001F357B" w:rsidP="001F357B">
      <w:r w:rsidRPr="00EB0339">
        <w:rPr>
          <w:color w:val="244061" w:themeColor="accent1" w:themeShade="80"/>
        </w:rPr>
        <w:t>Lumière protectrice</w:t>
      </w:r>
      <w:r>
        <w:t xml:space="preserve"> : Appuyez sur L1 + </w:t>
      </w:r>
      <w:r w:rsidRPr="00CC0EC4">
        <w:rPr>
          <w:color w:val="FF0000"/>
        </w:rPr>
        <w:t>O</w:t>
      </w:r>
      <w:r>
        <w:t xml:space="preserve"> pour obtenir un bonus d’armure temporaire.</w:t>
      </w:r>
    </w:p>
    <w:p w:rsidR="001F357B" w:rsidRDefault="001F357B" w:rsidP="001F357B">
      <w:r w:rsidRPr="00EB0339">
        <w:rPr>
          <w:color w:val="244061" w:themeColor="accent1" w:themeShade="80"/>
        </w:rPr>
        <w:t>Maîtrise du Sanctuaire</w:t>
      </w:r>
      <w:r>
        <w:t xml:space="preserve"> : Augmente la durée du </w:t>
      </w:r>
      <w:r w:rsidRPr="00CC0EC4">
        <w:rPr>
          <w:color w:val="FF0000"/>
        </w:rPr>
        <w:t>Sanctuaire</w:t>
      </w:r>
    </w:p>
    <w:p w:rsidR="001F357B" w:rsidRDefault="00CC0EC4" w:rsidP="001F357B">
      <w:r w:rsidRPr="00EB0339">
        <w:rPr>
          <w:color w:val="244061" w:themeColor="accent1" w:themeShade="80"/>
        </w:rPr>
        <w:t>Santé</w:t>
      </w:r>
      <w:r>
        <w:t xml:space="preserve"> : Appuyez sur L1 + </w:t>
      </w:r>
      <w:r w:rsidRPr="00CC0EC4">
        <w:rPr>
          <w:color w:val="1F497D" w:themeColor="text2"/>
        </w:rPr>
        <w:t>X</w:t>
      </w:r>
      <w:r>
        <w:t xml:space="preserve"> pour guérir instantanément les membres de la Communauté à proximité</w:t>
      </w:r>
    </w:p>
    <w:p w:rsidR="00CC0EC4" w:rsidRDefault="00CC0EC4" w:rsidP="001F357B"/>
    <w:p w:rsidR="00CC0EC4" w:rsidRDefault="00CC0EC4" w:rsidP="001F357B">
      <w:r>
        <w:t>Colonne du milieu : de gauche à droite</w:t>
      </w:r>
      <w:r w:rsidR="001846B9">
        <w:t>, de haut en bas</w:t>
      </w:r>
      <w:r>
        <w:t> :</w:t>
      </w:r>
    </w:p>
    <w:p w:rsidR="00CC0EC4" w:rsidRDefault="00CC0EC4" w:rsidP="001F357B"/>
    <w:p w:rsidR="00CC0EC4" w:rsidRDefault="0035198A" w:rsidP="001F357B">
      <w:r w:rsidRPr="00EB0339">
        <w:rPr>
          <w:noProof/>
          <w:color w:val="4F6228" w:themeColor="accent3" w:themeShade="80"/>
          <w:lang w:eastAsia="fr-FR"/>
        </w:rPr>
        <w:pict>
          <v:rect id="_x0000_s1026" style="position:absolute;margin-left:180.45pt;margin-top:3.35pt;width:7.15pt;height:7.15pt;z-index:251658240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rect>
        </w:pict>
      </w:r>
      <w:r w:rsidR="00CC0EC4" w:rsidRPr="00EB0339">
        <w:rPr>
          <w:color w:val="4F6228" w:themeColor="accent3" w:themeShade="80"/>
        </w:rPr>
        <w:t>Commande magique</w:t>
      </w:r>
      <w:r w:rsidR="00CC0EC4">
        <w:t xml:space="preserve"> : Appuyez sur R2 + </w:t>
      </w:r>
      <w:r w:rsidR="00B35B01">
        <w:t xml:space="preserve">     pour libérer une onde de choc magique </w:t>
      </w:r>
      <w:r w:rsidR="00B35B01">
        <w:tab/>
      </w:r>
      <w:r w:rsidR="00B35B01">
        <w:tab/>
      </w:r>
      <w:r w:rsidR="00B35B01">
        <w:tab/>
      </w:r>
      <w:r w:rsidR="00B35B01">
        <w:tab/>
        <w:t xml:space="preserve">           multidirectionnelle.</w:t>
      </w:r>
    </w:p>
    <w:p w:rsidR="00B35B01" w:rsidRDefault="00B35B01" w:rsidP="001F357B">
      <w:r w:rsidRPr="00EB0339">
        <w:rPr>
          <w:color w:val="4F6228" w:themeColor="accent3" w:themeShade="80"/>
        </w:rPr>
        <w:t>Clarté</w:t>
      </w:r>
      <w:r>
        <w:t xml:space="preserve"> : Possibilité à chaque fois qu’une compétence est lancée, que la prochaine ne soit pas </w:t>
      </w:r>
      <w:r>
        <w:tab/>
      </w:r>
      <w:r>
        <w:tab/>
        <w:t>comptabilisée et n’ait pas à se recharger.</w:t>
      </w:r>
    </w:p>
    <w:p w:rsidR="00B35B01" w:rsidRDefault="00B35B01" w:rsidP="001F357B">
      <w:pPr>
        <w:rPr>
          <w:color w:val="FF0000"/>
        </w:rPr>
      </w:pPr>
      <w:r w:rsidRPr="00EB0339">
        <w:rPr>
          <w:color w:val="4F6228" w:themeColor="accent3" w:themeShade="80"/>
        </w:rPr>
        <w:t>Portée du maitre du Savoir</w:t>
      </w:r>
      <w:r>
        <w:t xml:space="preserve"> : Augmente la portée de la </w:t>
      </w:r>
      <w:r w:rsidRPr="00B35B01">
        <w:rPr>
          <w:color w:val="FF0000"/>
        </w:rPr>
        <w:t xml:space="preserve">Commande magique </w:t>
      </w:r>
      <w:r>
        <w:t xml:space="preserve">et de la </w:t>
      </w:r>
      <w:r w:rsidRPr="00B35B01">
        <w:rPr>
          <w:color w:val="FF0000"/>
        </w:rPr>
        <w:t>Tempête</w:t>
      </w:r>
      <w:r>
        <w:rPr>
          <w:color w:val="FF0000"/>
        </w:rPr>
        <w:t>.</w:t>
      </w:r>
    </w:p>
    <w:p w:rsidR="001846B9" w:rsidRDefault="001846B9" w:rsidP="001F357B">
      <w:r w:rsidRPr="00EB0339">
        <w:rPr>
          <w:noProof/>
          <w:color w:val="4F6228" w:themeColor="accent3" w:themeShade="80"/>
          <w:lang w:eastAsia="fr-F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margin-left:124.75pt;margin-top:2.1pt;width:11.55pt;height:6.8pt;z-index:251659264" fillcolor="#c2d69b [1942]" strokecolor="#9bbb59 [3206]" strokeweight="1pt">
            <v:fill color2="#9bbb59 [3206]" focusposition="1" focussize="" focus="50%" type="gradient"/>
            <v:shadow on="t" type="perspective" color="#4e6128 [1606]" offset="1pt" offset2="-3pt"/>
          </v:shape>
        </w:pict>
      </w:r>
      <w:r w:rsidRPr="00EB0339">
        <w:rPr>
          <w:color w:val="4F6228" w:themeColor="accent3" w:themeShade="80"/>
        </w:rPr>
        <w:t>Tempête</w:t>
      </w:r>
      <w:r>
        <w:t> : Appuyez sur L1 +       pour repousser les adversaires avec une vague d’énergie élémentaire.</w:t>
      </w:r>
      <w:r>
        <w:tab/>
        <w:t xml:space="preserve">     Les dégâts et le recul sont plus importants aux niveaux supérieurs.</w:t>
      </w:r>
    </w:p>
    <w:p w:rsidR="00D246CC" w:rsidRDefault="00D246CC" w:rsidP="00D246CC">
      <w:r w:rsidRPr="00EB0339">
        <w:rPr>
          <w:noProof/>
          <w:color w:val="4F6228" w:themeColor="accent3" w:themeShade="80"/>
          <w:lang w:eastAsia="fr-FR"/>
        </w:rPr>
        <w:pict>
          <v:shape id="_x0000_s1028" type="#_x0000_t5" style="position:absolute;margin-left:129.95pt;margin-top:2.65pt;width:11.55pt;height:6.8pt;z-index:251660288" fillcolor="#c2d69b [1942]" strokecolor="#9bbb59 [3206]" strokeweight="1pt">
            <v:fill color2="#9bbb59 [3206]" focusposition="1" focussize="" focus="50%" type="gradient"/>
            <v:shadow on="t" type="perspective" color="#4e6128 [1606]" offset="1pt" offset2="-3pt"/>
          </v:shape>
        </w:pict>
      </w:r>
      <w:r w:rsidRPr="00EB0339">
        <w:rPr>
          <w:color w:val="4F6228" w:themeColor="accent3" w:themeShade="80"/>
        </w:rPr>
        <w:t>Châtiment</w:t>
      </w:r>
      <w:r>
        <w:t xml:space="preserve"> : Appuyez sur R2 +        pour éliminer un adversaire unique. Aux rangs supérieurs, les </w:t>
      </w:r>
      <w:r>
        <w:tab/>
        <w:t xml:space="preserve">       dégâts se propagent à d’autres cibles.</w:t>
      </w:r>
    </w:p>
    <w:p w:rsidR="00D246CC" w:rsidRDefault="00D246CC" w:rsidP="00D246CC">
      <w:r w:rsidRPr="00EB0339">
        <w:rPr>
          <w:color w:val="4F6228" w:themeColor="accent3" w:themeShade="80"/>
        </w:rPr>
        <w:t>Vif d’esprit</w:t>
      </w:r>
      <w:r>
        <w:t> : Réduit le temps de rechargement de vos compétences actives.</w:t>
      </w:r>
    </w:p>
    <w:p w:rsidR="00D246CC" w:rsidRDefault="00D246CC" w:rsidP="00D246CC">
      <w:r w:rsidRPr="00EB0339">
        <w:rPr>
          <w:color w:val="4F6228" w:themeColor="accent3" w:themeShade="80"/>
        </w:rPr>
        <w:t>Force de la volonté</w:t>
      </w:r>
      <w:r>
        <w:t> : Offre un bonus d’armure basé sur votre volonté actuelle.</w:t>
      </w:r>
    </w:p>
    <w:p w:rsidR="00D246CC" w:rsidRDefault="00D246CC" w:rsidP="00D246CC"/>
    <w:p w:rsidR="00D246CC" w:rsidRDefault="00D246CC" w:rsidP="00D246CC">
      <w:r w:rsidRPr="00EB0339">
        <w:rPr>
          <w:color w:val="4F6228" w:themeColor="accent3" w:themeShade="80"/>
        </w:rPr>
        <w:lastRenderedPageBreak/>
        <w:t>Puissance renouvelée</w:t>
      </w:r>
      <w:r>
        <w:t> : Chaque coup fatal infligé à l’aide de compétences régénère de la puissance.</w:t>
      </w:r>
    </w:p>
    <w:p w:rsidR="00D246CC" w:rsidRDefault="00D246CC" w:rsidP="00D246CC">
      <w:r w:rsidRPr="00EB0339">
        <w:rPr>
          <w:noProof/>
          <w:color w:val="4F6228" w:themeColor="accent3" w:themeShade="80"/>
          <w:lang w:eastAsia="fr-FR"/>
        </w:rPr>
        <w:pict>
          <v:rect id="_x0000_s1029" style="position:absolute;margin-left:377.9pt;margin-top:3.85pt;width:7.15pt;height:7.15pt;z-index:251661312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rect>
        </w:pict>
      </w:r>
      <w:r w:rsidRPr="00EB0339">
        <w:rPr>
          <w:color w:val="4F6228" w:themeColor="accent3" w:themeShade="80"/>
        </w:rPr>
        <w:t>Commande de séparation</w:t>
      </w:r>
      <w:r>
        <w:t xml:space="preserve"> : Augmente la puissance de la </w:t>
      </w:r>
      <w:r w:rsidRPr="00BC2551">
        <w:rPr>
          <w:color w:val="FF0000"/>
        </w:rPr>
        <w:t>Commande magique</w:t>
      </w:r>
      <w:r>
        <w:t xml:space="preserve"> </w:t>
      </w:r>
      <w:proofErr w:type="gramStart"/>
      <w:r>
        <w:t>( R2</w:t>
      </w:r>
      <w:proofErr w:type="gramEnd"/>
      <w:r>
        <w:t xml:space="preserve"> + </w:t>
      </w:r>
      <w:r w:rsidR="00CC4D31">
        <w:t xml:space="preserve">      )</w:t>
      </w:r>
      <w:r w:rsidR="00BC2551">
        <w:t xml:space="preserve"> et </w:t>
      </w:r>
      <w:r w:rsidR="00BC2551">
        <w:tab/>
      </w:r>
      <w:r w:rsidR="00BC2551">
        <w:tab/>
        <w:t xml:space="preserve">                                    inflige des dégâts à tous les ennemis proches.</w:t>
      </w:r>
    </w:p>
    <w:p w:rsidR="00BC2551" w:rsidRDefault="00BC2551" w:rsidP="00D246CC">
      <w:r w:rsidRPr="00EB0339">
        <w:rPr>
          <w:color w:val="4F6228" w:themeColor="accent3" w:themeShade="80"/>
        </w:rPr>
        <w:t>Bâton et acier</w:t>
      </w:r>
      <w:r>
        <w:t> : Permet de tenir une arme à une main en même temps que le bâton et augmente les</w:t>
      </w:r>
      <w:r>
        <w:tab/>
      </w:r>
      <w:r>
        <w:tab/>
        <w:t>dégâts infligés.</w:t>
      </w:r>
    </w:p>
    <w:p w:rsidR="00BC2551" w:rsidRDefault="00BC2551" w:rsidP="00D246CC"/>
    <w:p w:rsidR="00BC2551" w:rsidRDefault="00BC2551" w:rsidP="00D246CC">
      <w:r>
        <w:t xml:space="preserve">Colonne de droite : de gauche à </w:t>
      </w:r>
      <w:proofErr w:type="gramStart"/>
      <w:r>
        <w:t>droite ,</w:t>
      </w:r>
      <w:proofErr w:type="gramEnd"/>
      <w:r>
        <w:t xml:space="preserve"> de haut en bas :</w:t>
      </w:r>
    </w:p>
    <w:p w:rsidR="00BC2551" w:rsidRDefault="00BC2551" w:rsidP="00D246CC"/>
    <w:p w:rsidR="00BC2551" w:rsidRDefault="00BC2551" w:rsidP="00D246CC">
      <w:r w:rsidRPr="00EB0339">
        <w:rPr>
          <w:color w:val="984806" w:themeColor="accent6" w:themeShade="80"/>
        </w:rPr>
        <w:t>Bâton de puissance</w:t>
      </w:r>
      <w:r>
        <w:t xml:space="preserve"> : Maintenez L2 + R1 pour augmenter la puissance de vos attaques à distance en </w:t>
      </w:r>
      <w:r>
        <w:tab/>
        <w:t xml:space="preserve">                        lançant plusieurs charges à la fois.</w:t>
      </w:r>
    </w:p>
    <w:p w:rsidR="00BC2551" w:rsidRDefault="00274E91" w:rsidP="00D246CC">
      <w:r w:rsidRPr="00EB0339">
        <w:rPr>
          <w:color w:val="984806" w:themeColor="accent6" w:themeShade="80"/>
        </w:rPr>
        <w:t>Maîtrise du bâton</w:t>
      </w:r>
      <w:r>
        <w:t> : Augmente les dégâts infligés par les bâtons.</w:t>
      </w:r>
    </w:p>
    <w:p w:rsidR="00274E91" w:rsidRDefault="00274E91" w:rsidP="00D246CC">
      <w:r w:rsidRPr="00EB0339">
        <w:rPr>
          <w:color w:val="984806" w:themeColor="accent6" w:themeShade="80"/>
        </w:rPr>
        <w:t>Bâton amélioré</w:t>
      </w:r>
      <w:r>
        <w:t> : Augmente la vitesse de chargement des attaques à distance du bâton, ainsi que le</w:t>
      </w:r>
      <w:r>
        <w:tab/>
      </w:r>
      <w:r>
        <w:tab/>
        <w:t xml:space="preserve">    bonus de dégâts des coups chargés.</w:t>
      </w:r>
    </w:p>
    <w:p w:rsidR="00274E91" w:rsidRDefault="00274E91" w:rsidP="00D246CC">
      <w:r w:rsidRPr="00EB0339">
        <w:rPr>
          <w:color w:val="984806" w:themeColor="accent6" w:themeShade="80"/>
        </w:rPr>
        <w:t>Affinité élémentaire</w:t>
      </w:r>
      <w:r>
        <w:t> : Augmente la durée des effets de feu, de glace et de choc infligés aux ennemis.</w:t>
      </w:r>
    </w:p>
    <w:p w:rsidR="00274E91" w:rsidRDefault="00274E91" w:rsidP="00D246CC">
      <w:r w:rsidRPr="00EB0339">
        <w:rPr>
          <w:color w:val="984806" w:themeColor="accent6" w:themeShade="80"/>
        </w:rPr>
        <w:t>Colère des Eldar</w:t>
      </w:r>
      <w:r>
        <w:t xml:space="preserve"> : Appuyez sr R2 + </w:t>
      </w:r>
      <w:r w:rsidRPr="00274E91">
        <w:rPr>
          <w:color w:val="FF0000"/>
        </w:rPr>
        <w:t>O</w:t>
      </w:r>
      <w:r>
        <w:rPr>
          <w:color w:val="FF0000"/>
        </w:rPr>
        <w:t xml:space="preserve"> </w:t>
      </w:r>
      <w:r>
        <w:t xml:space="preserve">pour faire disparaître le </w:t>
      </w:r>
      <w:r w:rsidRPr="00EB0339">
        <w:rPr>
          <w:color w:val="FF0000"/>
        </w:rPr>
        <w:t>Sanctuaire</w:t>
      </w:r>
      <w:r>
        <w:t xml:space="preserve"> dans une explosion.</w:t>
      </w:r>
    </w:p>
    <w:p w:rsidR="00274E91" w:rsidRDefault="00EB0339" w:rsidP="00D246CC">
      <w:r w:rsidRPr="00EB0339">
        <w:rPr>
          <w:color w:val="984806" w:themeColor="accent6" w:themeShade="80"/>
        </w:rPr>
        <w:t>Champs de puissance</w:t>
      </w:r>
      <w:r>
        <w:t xml:space="preserve"> : Les attaques à distance alliées lancées à travers ou dans le </w:t>
      </w:r>
      <w:r w:rsidRPr="00EB0339">
        <w:rPr>
          <w:color w:val="FF0000"/>
        </w:rPr>
        <w:t>Sanctuaire</w:t>
      </w:r>
      <w:r>
        <w:t xml:space="preserve"> infligent</w:t>
      </w:r>
      <w:r>
        <w:tab/>
      </w:r>
      <w:r>
        <w:tab/>
        <w:t xml:space="preserve">             des dégâts supplémentaires.</w:t>
      </w:r>
    </w:p>
    <w:p w:rsidR="00EB0339" w:rsidRPr="00274E91" w:rsidRDefault="00EB0339" w:rsidP="00EB0339">
      <w:pPr>
        <w:ind w:right="-284"/>
      </w:pPr>
      <w:r w:rsidRPr="00EB0339">
        <w:rPr>
          <w:noProof/>
          <w:color w:val="984806" w:themeColor="accent6" w:themeShade="80"/>
          <w:lang w:eastAsia="fr-FR"/>
        </w:rPr>
        <w:pict>
          <v:rect id="_x0000_s1030" style="position:absolute;margin-left:159.75pt;margin-top:4.1pt;width:7.15pt;height:7.15pt;z-index:251662336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rect>
        </w:pict>
      </w:r>
      <w:r w:rsidRPr="00EB0339">
        <w:rPr>
          <w:noProof/>
          <w:color w:val="984806" w:themeColor="accent6" w:themeShade="80"/>
          <w:lang w:eastAsia="fr-FR"/>
        </w:rPr>
        <w:pict>
          <v:rect id="_x0000_s1031" style="position:absolute;margin-left:159.75pt;margin-top:19.75pt;width:7.15pt;height:7.15pt;z-index:251663360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rect>
        </w:pict>
      </w:r>
      <w:r w:rsidRPr="00EB0339">
        <w:rPr>
          <w:color w:val="984806" w:themeColor="accent6" w:themeShade="80"/>
        </w:rPr>
        <w:t>Eclat de lumière</w:t>
      </w:r>
      <w:r>
        <w:t> : Appuyez sur L2 +       pour lancer une boule d’énergie explosive lente, mais mortelle.</w:t>
      </w:r>
      <w:r>
        <w:tab/>
      </w:r>
      <w:r>
        <w:tab/>
        <w:t xml:space="preserve">       </w:t>
      </w:r>
      <w:r>
        <w:tab/>
        <w:t xml:space="preserve">    Appuyez sur L2 +       de nouveau pour la lancer </w:t>
      </w:r>
      <w:proofErr w:type="gramStart"/>
      <w:r>
        <w:t>( la</w:t>
      </w:r>
      <w:proofErr w:type="gramEnd"/>
      <w:r>
        <w:t xml:space="preserve"> faire exploser quand on le désire )</w:t>
      </w:r>
    </w:p>
    <w:p w:rsidR="00BC2551" w:rsidRDefault="00BC2551" w:rsidP="00D246CC"/>
    <w:p w:rsidR="00BC2551" w:rsidRDefault="00BC2551" w:rsidP="00D246CC"/>
    <w:p w:rsidR="00D246CC" w:rsidRDefault="00D246CC" w:rsidP="00D246CC"/>
    <w:p w:rsidR="00D246CC" w:rsidRDefault="00D246CC" w:rsidP="00D246CC"/>
    <w:p w:rsidR="00D246CC" w:rsidRDefault="00D246CC" w:rsidP="00D246CC"/>
    <w:p w:rsidR="00D246CC" w:rsidRDefault="00D246CC" w:rsidP="00D246CC"/>
    <w:p w:rsidR="00D246CC" w:rsidRDefault="00D246CC" w:rsidP="00D246CC"/>
    <w:p w:rsidR="00D246CC" w:rsidRPr="001846B9" w:rsidRDefault="00D246CC" w:rsidP="00D246CC">
      <w:r>
        <w:t xml:space="preserve"> </w:t>
      </w:r>
    </w:p>
    <w:p w:rsidR="00B35B01" w:rsidRDefault="00B35B01" w:rsidP="001F357B"/>
    <w:p w:rsidR="00CC0EC4" w:rsidRDefault="00CC0EC4" w:rsidP="001F357B"/>
    <w:p w:rsidR="00CC0EC4" w:rsidRDefault="00CC0EC4" w:rsidP="001F357B"/>
    <w:p w:rsidR="001F357B" w:rsidRDefault="001F357B" w:rsidP="001F357B"/>
    <w:sectPr w:rsidR="001F357B" w:rsidSect="00CD6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F357B"/>
    <w:rsid w:val="001846B9"/>
    <w:rsid w:val="001F357B"/>
    <w:rsid w:val="00274E91"/>
    <w:rsid w:val="0035198A"/>
    <w:rsid w:val="00B35B01"/>
    <w:rsid w:val="00BC2551"/>
    <w:rsid w:val="00CC0EC4"/>
    <w:rsid w:val="00CC4D31"/>
    <w:rsid w:val="00CD6BD2"/>
    <w:rsid w:val="00D246CC"/>
    <w:rsid w:val="00EB0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B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476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Crazy-Captain</dc:creator>
  <cp:lastModifiedBy>Crazy-Captain</cp:lastModifiedBy>
  <cp:revision>1</cp:revision>
  <dcterms:created xsi:type="dcterms:W3CDTF">2012-08-04T07:51:00Z</dcterms:created>
  <dcterms:modified xsi:type="dcterms:W3CDTF">2012-08-04T09:52:00Z</dcterms:modified>
</cp:coreProperties>
</file>