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49"/>
        <w:tblW w:w="106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7071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559"/>
        <w:gridCol w:w="1699"/>
        <w:gridCol w:w="1716"/>
        <w:gridCol w:w="2007"/>
      </w:tblGrid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Denkyem</w:t>
            </w:r>
            <w:proofErr w:type="spellEnd"/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puissance de critique)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Lu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critique)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Roue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toucher)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Trinité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pénétration) 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Denkyem</w:t>
            </w:r>
            <w:proofErr w:type="spellEnd"/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puissance de critique)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Féroce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Focalisé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Dévastateur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Sauvage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Lu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critique)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Focalisé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Brutal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Impitoyable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Virulent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Roue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toucher)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Dévastateur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Impitoyable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Précis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Ravageur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Trinité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pénétration)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Sauvage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Virulent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Ravageur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Perforant</w:t>
            </w:r>
          </w:p>
        </w:tc>
      </w:tr>
    </w:tbl>
    <w:p w:rsidR="008318E8" w:rsidRPr="008318E8" w:rsidRDefault="008318E8" w:rsidP="008318E8">
      <w:pPr>
        <w:shd w:val="clear" w:color="auto" w:fill="07071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FFFF"/>
          <w:sz w:val="40"/>
          <w:szCs w:val="40"/>
          <w:lang w:eastAsia="fr-FR"/>
        </w:rPr>
      </w:pPr>
      <w:r>
        <w:rPr>
          <w:rFonts w:ascii="Verdana" w:eastAsia="Times New Roman" w:hAnsi="Verdana" w:cs="Times New Roman"/>
          <w:color w:val="FFFFFF"/>
          <w:sz w:val="40"/>
          <w:szCs w:val="40"/>
          <w:lang w:eastAsia="fr-FR"/>
        </w:rPr>
        <w:t>Liste des différent Glyphes</w:t>
      </w:r>
    </w:p>
    <w:p w:rsidR="008318E8" w:rsidRPr="008318E8" w:rsidRDefault="008318E8" w:rsidP="008318E8">
      <w:pPr>
        <w:shd w:val="clear" w:color="auto" w:fill="070718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18"/>
          <w:szCs w:val="18"/>
          <w:lang w:eastAsia="fr-FR"/>
        </w:rPr>
      </w:pPr>
      <w:r w:rsidRPr="008318E8">
        <w:rPr>
          <w:rFonts w:ascii="Verdana" w:eastAsia="Times New Roman" w:hAnsi="Verdana" w:cs="Times New Roman"/>
          <w:color w:val="FFFFFF"/>
          <w:sz w:val="18"/>
          <w:szCs w:val="18"/>
          <w:lang w:eastAsia="fr-FR"/>
        </w:rPr>
        <w:t> </w:t>
      </w:r>
    </w:p>
    <w:tbl>
      <w:tblPr>
        <w:tblpPr w:leftFromText="141" w:rightFromText="141" w:vertAnchor="page" w:horzAnchor="margin" w:tblpXSpec="center" w:tblpY="7876"/>
        <w:tblW w:w="106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7071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1294"/>
        <w:gridCol w:w="1899"/>
        <w:gridCol w:w="2211"/>
        <w:gridCol w:w="1359"/>
        <w:gridCol w:w="1563"/>
      </w:tblGrid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Terre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parade)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Koru</w:t>
            </w:r>
            <w:proofErr w:type="spell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 (Réduction des dégâts physiques)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2 x Pentagramme</w:t>
            </w: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 (Réduction des dégâts magiques)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Wedjat</w:t>
            </w:r>
            <w:proofErr w:type="spellEnd"/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défense)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Yggdrasil</w:t>
            </w:r>
            <w:proofErr w:type="spellEnd"/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d'évitement) 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Terre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parade)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 Solide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Vigoureux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 Valeureux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Ardent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Koru</w:t>
            </w:r>
            <w:proofErr w:type="spellEnd"/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(Réduction des dégâts physiques)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Vigoureux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Inébranlable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Harmonisé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Rude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 Intrépide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Pentagramme</w:t>
            </w:r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(Réduction des dégâts magiques)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Harmonisé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Protecteur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Enchanté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Insaisissable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Wedjat</w:t>
            </w:r>
            <w:proofErr w:type="spellEnd"/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de défense)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Valeureux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Rude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Enchanté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Inflexible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Résistant</w:t>
            </w:r>
          </w:p>
        </w:tc>
      </w:tr>
      <w:tr w:rsidR="008318E8" w:rsidRPr="008318E8" w:rsidTr="008318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 xml:space="preserve">2 x </w:t>
            </w:r>
            <w:proofErr w:type="spellStart"/>
            <w:proofErr w:type="gramStart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Yggdrasil</w:t>
            </w:r>
            <w:proofErr w:type="spellEnd"/>
            <w:proofErr w:type="gramEnd"/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br/>
              <w:t>(Valeur d'évitement)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Ardent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 Intrépide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Insaisissable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 Résistant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0718"/>
            <w:vAlign w:val="center"/>
            <w:hideMark/>
          </w:tcPr>
          <w:p w:rsidR="008318E8" w:rsidRPr="008318E8" w:rsidRDefault="008318E8" w:rsidP="008318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</w:pPr>
            <w:r w:rsidRPr="008318E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fr-FR"/>
              </w:rPr>
              <w:t>Fugace</w:t>
            </w:r>
          </w:p>
        </w:tc>
      </w:tr>
    </w:tbl>
    <w:p w:rsidR="00013CDA" w:rsidRDefault="00013CDA"/>
    <w:sectPr w:rsidR="0001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59"/>
    <w:multiLevelType w:val="multilevel"/>
    <w:tmpl w:val="796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67161"/>
    <w:multiLevelType w:val="multilevel"/>
    <w:tmpl w:val="B7BE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8"/>
    <w:rsid w:val="00013CDA"/>
    <w:rsid w:val="008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3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318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31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318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morteluce</dc:creator>
  <cp:lastModifiedBy>morteluce</cp:lastModifiedBy>
  <cp:revision>1</cp:revision>
  <dcterms:created xsi:type="dcterms:W3CDTF">2012-06-24T08:36:00Z</dcterms:created>
  <dcterms:modified xsi:type="dcterms:W3CDTF">2012-06-24T08:37:00Z</dcterms:modified>
</cp:coreProperties>
</file>