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256A" w:rsidRDefault="0062256A" w:rsidP="0062256A">
      <w:pPr>
        <w:pStyle w:val="Sansinterligne"/>
      </w:pPr>
      <w:r>
        <w:t>1)</w:t>
      </w:r>
    </w:p>
    <w:p w:rsidR="00301269" w:rsidRDefault="0062256A" w:rsidP="0062256A">
      <w:pPr>
        <w:pStyle w:val="Sansinterligne"/>
      </w:pPr>
      <w:r w:rsidRPr="0062256A">
        <w:t xml:space="preserve">Expliquez la </w:t>
      </w:r>
      <w:proofErr w:type="spellStart"/>
      <w:r w:rsidRPr="0062256A">
        <w:t>titration</w:t>
      </w:r>
      <w:proofErr w:type="spellEnd"/>
      <w:r w:rsidRPr="0062256A">
        <w:t xml:space="preserve"> en masse et par partie aliquote.</w:t>
      </w:r>
      <w:r w:rsidRPr="0062256A">
        <w:br/>
        <w:t>Donnez les 4 critères pour lesquels une substance est considérée comme étalon primaire. </w:t>
      </w:r>
      <w:r w:rsidRPr="0062256A">
        <w:br/>
      </w:r>
      <w:r w:rsidRPr="0062256A">
        <w:br/>
        <w:t>Un étalon primaire doit satisfaire aux critères suivants: </w:t>
      </w:r>
      <w:r w:rsidRPr="0062256A">
        <w:br/>
      </w:r>
      <w:r w:rsidRPr="0062256A">
        <w:br/>
        <w:t>1. Il doit être facile à obtenir, à purifier, à sécher (de préférence entre 110 et 120°C) et à conserver à l'état pur.</w:t>
      </w:r>
      <w:r w:rsidRPr="0062256A">
        <w:br/>
        <w:t>2. La substance ne doit pas être altérée par l'air au cours de la pesée, elle ne doit donc pas être hygroscopique, ni oxydable par l'air, ni affectée par le dioxyde de carbone. L'étalon doit conserver une composition constante au cours de son stockage. </w:t>
      </w:r>
      <w:r w:rsidRPr="0062256A">
        <w:br/>
        <w:t>3. La substance doit pouvoir subir des tests qualitatifs de sensibilité connue afin de connaître ses impuretés. (la teneur globale en impuretés ne doit pas, en général, excéder 0,01 ou 0,02%)</w:t>
      </w:r>
      <w:r w:rsidRPr="0062256A">
        <w:br/>
        <w:t>4. Il doit avoir une masse moléculaire relative suffisamment élevée pour que les erreurs de pesée puissent être négligées. </w:t>
      </w:r>
      <w:r w:rsidRPr="0062256A">
        <w:br/>
        <w:t>5. La substance doit être facilement solubilisée dans les conditions de l'expérience. </w:t>
      </w:r>
      <w:r w:rsidRPr="0062256A">
        <w:br/>
        <w:t>6. La réaction avec la solution étalon doit être stœchiométrique et pratiquement instantanée.</w:t>
      </w:r>
    </w:p>
    <w:p w:rsidR="0062256A" w:rsidRDefault="0062256A" w:rsidP="0062256A">
      <w:pPr>
        <w:pStyle w:val="Sansinterligne"/>
      </w:pPr>
    </w:p>
    <w:p w:rsidR="0062256A" w:rsidRDefault="0062256A" w:rsidP="0062256A">
      <w:pPr>
        <w:pStyle w:val="Sansinterligne"/>
      </w:pPr>
      <w:r>
        <w:t>ou</w:t>
      </w:r>
    </w:p>
    <w:p w:rsidR="0062256A" w:rsidRDefault="0062256A" w:rsidP="0062256A">
      <w:pPr>
        <w:pStyle w:val="Sansinterligne"/>
      </w:pPr>
    </w:p>
    <w:p w:rsidR="0062256A" w:rsidRDefault="0062256A" w:rsidP="0062256A">
      <w:pPr>
        <w:pStyle w:val="Sansinterligne"/>
      </w:pPr>
      <w:r w:rsidRPr="0062256A">
        <w:t>- pure</w:t>
      </w:r>
      <w:r w:rsidRPr="0062256A">
        <w:br/>
        <w:t>- stable dans l'air et le temps </w:t>
      </w:r>
      <w:r w:rsidRPr="0062256A">
        <w:br/>
        <w:t>- non hygroscopique , anhydre , sans H2O</w:t>
      </w:r>
      <w:r w:rsidRPr="0062256A">
        <w:br/>
        <w:t>- facilement solubilisée pour qu'on puisse à partir de cela faire des solutions étalons .</w:t>
      </w:r>
    </w:p>
    <w:p w:rsidR="0062256A" w:rsidRDefault="0062256A" w:rsidP="0062256A">
      <w:pPr>
        <w:pStyle w:val="Sansinterligne"/>
      </w:pPr>
    </w:p>
    <w:p w:rsidR="0062256A" w:rsidRDefault="0062256A" w:rsidP="0062256A">
      <w:pPr>
        <w:pStyle w:val="Sansinterligne"/>
      </w:pPr>
      <w:r>
        <w:t>2)</w:t>
      </w:r>
    </w:p>
    <w:p w:rsidR="0062256A" w:rsidRDefault="0062256A" w:rsidP="0062256A">
      <w:pPr>
        <w:pStyle w:val="Sansinterligne"/>
      </w:pPr>
      <w:r w:rsidRPr="0062256A">
        <w:t xml:space="preserve">on dissous 3.7 g </w:t>
      </w:r>
      <w:proofErr w:type="spellStart"/>
      <w:r w:rsidRPr="0062256A">
        <w:t>d"hydroxyde</w:t>
      </w:r>
      <w:proofErr w:type="spellEnd"/>
      <w:r w:rsidRPr="0062256A">
        <w:t xml:space="preserve"> de calcium ( Ca(OH)²) dans 5L de solution ? Calculer la molarité de la solution ? </w:t>
      </w:r>
      <w:r w:rsidRPr="0062256A">
        <w:br/>
        <w:t>M Ca (OH)² = 74g/mol </w:t>
      </w:r>
      <w:r w:rsidRPr="0062256A">
        <w:br/>
        <w:t>n= m/M ==&gt; n = 3.7/74 = 0.05mol </w:t>
      </w:r>
      <w:r w:rsidRPr="0062256A">
        <w:br/>
        <w:t>5000ml de solution contient 0.05 mol </w:t>
      </w:r>
      <w:r w:rsidRPr="0062256A">
        <w:br/>
        <w:t>100</w:t>
      </w:r>
      <w:r>
        <w:t>0</w:t>
      </w:r>
      <w:r w:rsidRPr="0062256A">
        <w:t>ml de solution contient 0.01mol </w:t>
      </w:r>
      <w:r w:rsidRPr="0062256A">
        <w:br/>
        <w:t>DONC 0.01mol/L</w:t>
      </w:r>
    </w:p>
    <w:p w:rsidR="0062256A" w:rsidRDefault="0062256A" w:rsidP="0062256A">
      <w:pPr>
        <w:pStyle w:val="Sansinterligne"/>
      </w:pPr>
    </w:p>
    <w:p w:rsidR="0062256A" w:rsidRDefault="0062256A" w:rsidP="0062256A">
      <w:pPr>
        <w:pStyle w:val="Sansinterligne"/>
      </w:pPr>
      <w:r>
        <w:t>3)</w:t>
      </w:r>
    </w:p>
    <w:p w:rsidR="0062256A" w:rsidRDefault="0062256A" w:rsidP="0062256A">
      <w:pPr>
        <w:pStyle w:val="Sansinterligne"/>
      </w:pPr>
      <w:r w:rsidRPr="0062256A">
        <w:t xml:space="preserve">Un échantillon de 0,7121g de farine de blé a été analysé par la méthode Kendall. L’ammoniac formé par l’addition de base a été recueilli dans 25ml de </w:t>
      </w:r>
      <w:proofErr w:type="spellStart"/>
      <w:r w:rsidRPr="0062256A">
        <w:t>HCl</w:t>
      </w:r>
      <w:proofErr w:type="spellEnd"/>
      <w:r w:rsidRPr="0062256A">
        <w:t xml:space="preserve"> à 0,04977 mol/L. L’excès de </w:t>
      </w:r>
      <w:proofErr w:type="spellStart"/>
      <w:r w:rsidRPr="0062256A">
        <w:t>HCl</w:t>
      </w:r>
      <w:proofErr w:type="spellEnd"/>
      <w:r w:rsidRPr="0062256A">
        <w:t xml:space="preserve"> a ensuite été titré en retour par 3,97ml de </w:t>
      </w:r>
      <w:proofErr w:type="spellStart"/>
      <w:r w:rsidRPr="0062256A">
        <w:t>NaOH</w:t>
      </w:r>
      <w:proofErr w:type="spellEnd"/>
      <w:r w:rsidRPr="0062256A">
        <w:t xml:space="preserve"> à 0,04012 mol/L. On demande de calculer la teneur en protéines.</w:t>
      </w:r>
      <w:r w:rsidRPr="0062256A">
        <w:br/>
      </w:r>
      <w:r w:rsidRPr="0062256A">
        <w:br/>
      </w:r>
      <w:proofErr w:type="spellStart"/>
      <w:r w:rsidRPr="0062256A">
        <w:t>nHCl</w:t>
      </w:r>
      <w:proofErr w:type="spellEnd"/>
      <w:r w:rsidRPr="0062256A">
        <w:t xml:space="preserve"> –n </w:t>
      </w:r>
      <w:proofErr w:type="spellStart"/>
      <w:r w:rsidRPr="0062256A">
        <w:t>NaOH</w:t>
      </w:r>
      <w:proofErr w:type="spellEnd"/>
      <w:r w:rsidRPr="0062256A">
        <w:t xml:space="preserve"> = n NH3</w:t>
      </w:r>
      <w:r w:rsidRPr="0062256A">
        <w:br/>
        <w:t>nNH3= (0,04977. 0,025) – (0,04012 . 0,00397)= 1,085. 10-3</w:t>
      </w:r>
      <w:r w:rsidRPr="0062256A">
        <w:br/>
      </w:r>
      <w:r w:rsidRPr="0062256A">
        <w:br/>
        <w:t>Dans 1</w:t>
      </w:r>
      <w:r>
        <w:t>mole</w:t>
      </w:r>
      <w:r w:rsidRPr="0062256A">
        <w:t xml:space="preserve"> de NH3 il y a 14g de N</w:t>
      </w:r>
      <w:r w:rsidRPr="0062256A">
        <w:br/>
        <w:t>14. 1,085. 10-3 = 0,0152g de N</w:t>
      </w:r>
      <w:r w:rsidRPr="0062256A">
        <w:br/>
        <w:t>Dans 100g de protéines il y a 1</w:t>
      </w:r>
      <w:r>
        <w:t>7,5</w:t>
      </w:r>
      <w:r w:rsidRPr="0062256A">
        <w:t>g de N</w:t>
      </w:r>
      <w:r w:rsidRPr="0062256A">
        <w:br/>
        <w:t>100g P -&gt; 17,5g N</w:t>
      </w:r>
      <w:r w:rsidRPr="0062256A">
        <w:br/>
        <w:t>0,087g P -&gt; 0,0152 g N</w:t>
      </w:r>
      <w:r w:rsidRPr="0062256A">
        <w:br/>
        <w:t>Dans 0,7121g de farine il y a 0,087g de protéines donc dans 100g de farine, il y a 12,2 g de protéines.</w:t>
      </w:r>
    </w:p>
    <w:p w:rsidR="0062256A" w:rsidRDefault="0062256A" w:rsidP="0062256A">
      <w:pPr>
        <w:pStyle w:val="Sansinterligne"/>
      </w:pPr>
    </w:p>
    <w:p w:rsidR="0062256A" w:rsidRDefault="0062256A" w:rsidP="0062256A">
      <w:pPr>
        <w:pStyle w:val="Sansinterligne"/>
      </w:pPr>
    </w:p>
    <w:p w:rsidR="0062256A" w:rsidRDefault="0062256A" w:rsidP="0062256A">
      <w:pPr>
        <w:pStyle w:val="Sansinterligne"/>
      </w:pPr>
    </w:p>
    <w:p w:rsidR="0062256A" w:rsidRDefault="0062256A" w:rsidP="0062256A">
      <w:pPr>
        <w:pStyle w:val="Sansinterligne"/>
      </w:pPr>
    </w:p>
    <w:p w:rsidR="0062256A" w:rsidRDefault="0062256A" w:rsidP="0062256A">
      <w:pPr>
        <w:pStyle w:val="Sansinterligne"/>
      </w:pPr>
      <w:r>
        <w:lastRenderedPageBreak/>
        <w:t>4)</w:t>
      </w:r>
    </w:p>
    <w:p w:rsidR="0062256A" w:rsidRDefault="00A9414A" w:rsidP="0062256A">
      <w:pPr>
        <w:pStyle w:val="Sansinterligne"/>
      </w:pPr>
      <w:r w:rsidRPr="00A9414A">
        <w:t xml:space="preserve">Un échantillon de 0,7121g de farine de blé a été analysé par la méthode Kendall. L’ammoniac formé par l’addition de base a été recueilli dans 25ml de </w:t>
      </w:r>
      <w:proofErr w:type="spellStart"/>
      <w:r w:rsidRPr="00A9414A">
        <w:t>HCl</w:t>
      </w:r>
      <w:proofErr w:type="spellEnd"/>
      <w:r w:rsidRPr="00A9414A">
        <w:t xml:space="preserve"> à 0,04977 mol/L. L’excès de </w:t>
      </w:r>
      <w:proofErr w:type="spellStart"/>
      <w:r w:rsidRPr="00A9414A">
        <w:t>HCl</w:t>
      </w:r>
      <w:proofErr w:type="spellEnd"/>
      <w:r w:rsidRPr="00A9414A">
        <w:t xml:space="preserve"> a ensuite été titré en retour par 5,97ml de </w:t>
      </w:r>
      <w:proofErr w:type="spellStart"/>
      <w:r w:rsidRPr="00A9414A">
        <w:t>NaOH</w:t>
      </w:r>
      <w:proofErr w:type="spellEnd"/>
      <w:r w:rsidRPr="00A9414A">
        <w:t xml:space="preserve"> à 0,04012 mol/L. On demande de calculer la teneur en protéines.</w:t>
      </w:r>
      <w:r w:rsidRPr="00A9414A">
        <w:br/>
      </w:r>
      <w:r w:rsidRPr="00A9414A">
        <w:br/>
      </w:r>
      <w:proofErr w:type="spellStart"/>
      <w:r w:rsidRPr="00A9414A">
        <w:t>nHCl</w:t>
      </w:r>
      <w:proofErr w:type="spellEnd"/>
      <w:r w:rsidRPr="00A9414A">
        <w:t xml:space="preserve"> = n NH3</w:t>
      </w:r>
      <w:r w:rsidRPr="00A9414A">
        <w:br/>
      </w:r>
      <w:proofErr w:type="spellStart"/>
      <w:r w:rsidRPr="00A9414A">
        <w:t>nHCl</w:t>
      </w:r>
      <w:proofErr w:type="spellEnd"/>
      <w:r w:rsidRPr="00A9414A">
        <w:t>= 0,04977. 0,025 = 1,244. 10-3</w:t>
      </w:r>
      <w:r w:rsidRPr="00A9414A">
        <w:br/>
        <w:t>n NH3 = 1,244. 10-3</w:t>
      </w:r>
      <w:r w:rsidRPr="00A9414A">
        <w:br/>
        <w:t>Dans 1</w:t>
      </w:r>
      <w:r>
        <w:t>7</w:t>
      </w:r>
      <w:r w:rsidRPr="00A9414A">
        <w:t>g de NH3 il y a 14g de N</w:t>
      </w:r>
      <w:r w:rsidRPr="00A9414A">
        <w:br/>
        <w:t>14. 1,244. 10-3 = 0,0174g de N</w:t>
      </w:r>
      <w:r w:rsidRPr="00A9414A">
        <w:br/>
        <w:t>Dans 100g de protéines il y a 16g de N</w:t>
      </w:r>
      <w:r w:rsidRPr="00A9414A">
        <w:br/>
        <w:t>100g P -&gt; 16g N</w:t>
      </w:r>
      <w:r w:rsidRPr="00A9414A">
        <w:br/>
        <w:t>0,1088g P -&gt; 0,0174 g N</w:t>
      </w:r>
      <w:r w:rsidRPr="00A9414A">
        <w:br/>
        <w:t>Dans 0,7121g de farine il y a 0,1088g de protéines donc dans 100g de farine, il y a 15,3 g de protéines.</w:t>
      </w:r>
    </w:p>
    <w:p w:rsidR="00A9414A" w:rsidRDefault="00A9414A" w:rsidP="0062256A">
      <w:pPr>
        <w:pStyle w:val="Sansinterligne"/>
      </w:pPr>
    </w:p>
    <w:p w:rsidR="00A9414A" w:rsidRDefault="00A9414A" w:rsidP="0062256A">
      <w:pPr>
        <w:pStyle w:val="Sansinterligne"/>
      </w:pPr>
      <w:r>
        <w:t>5)</w:t>
      </w:r>
    </w:p>
    <w:p w:rsidR="00A9414A" w:rsidRDefault="00D03947" w:rsidP="0062256A">
      <w:pPr>
        <w:pStyle w:val="Sansinterligne"/>
      </w:pPr>
      <w:r w:rsidRPr="00D03947">
        <w:t>On minéralise 2g de viande de porc et la solution obtenue après minéralisation est traitée dans un parnasse.</w:t>
      </w:r>
      <w:r w:rsidRPr="00D03947">
        <w:br/>
        <w:t xml:space="preserve">Après ajout de </w:t>
      </w:r>
      <w:proofErr w:type="spellStart"/>
      <w:r w:rsidRPr="00D03947">
        <w:t>NaOH</w:t>
      </w:r>
      <w:proofErr w:type="spellEnd"/>
      <w:r w:rsidRPr="00D03947">
        <w:t xml:space="preserve"> et thiosulfate, et entrainent à la vapeur l'ammoniac et recueillir dans une solution DE 100 ML d'acide sulfurique à 0,05mol/l.</w:t>
      </w:r>
      <w:r w:rsidRPr="00D03947">
        <w:br/>
        <w:t xml:space="preserve">On dose ensuite l'excès d'acide sulfurique dans une solution de </w:t>
      </w:r>
      <w:proofErr w:type="spellStart"/>
      <w:r w:rsidRPr="00D03947">
        <w:t>NaOH</w:t>
      </w:r>
      <w:proofErr w:type="spellEnd"/>
      <w:r w:rsidRPr="00D03947">
        <w:t xml:space="preserve"> à 0,1mol/l.</w:t>
      </w:r>
      <w:r w:rsidRPr="00D03947">
        <w:br/>
        <w:t xml:space="preserve">La quantité total délivrée par la burette est de 59,5ml de </w:t>
      </w:r>
      <w:proofErr w:type="spellStart"/>
      <w:r w:rsidRPr="00D03947">
        <w:t>NaOH</w:t>
      </w:r>
      <w:proofErr w:type="spellEnd"/>
      <w:r w:rsidRPr="00D03947">
        <w:t>.</w:t>
      </w:r>
      <w:r w:rsidRPr="00D03947">
        <w:br/>
        <w:t xml:space="preserve">Le titrage se fait aussi en présence de l'indicateur de </w:t>
      </w:r>
      <w:proofErr w:type="spellStart"/>
      <w:r w:rsidRPr="00D03947">
        <w:t>Tochiro</w:t>
      </w:r>
      <w:proofErr w:type="spellEnd"/>
      <w:r w:rsidRPr="00D03947">
        <w:t>.</w:t>
      </w:r>
      <w:r w:rsidRPr="00D03947">
        <w:br/>
        <w:t>On demande la teneur en protéine de la viande.</w:t>
      </w:r>
    </w:p>
    <w:p w:rsidR="00D03947" w:rsidRDefault="00D03947" w:rsidP="0062256A">
      <w:pPr>
        <w:pStyle w:val="Sansinterligne"/>
      </w:pPr>
      <w:r w:rsidRPr="00D03947">
        <w:t>Sur le morceau de viande</w:t>
      </w:r>
      <w:r w:rsidRPr="00D03947">
        <w:br/>
      </w:r>
      <w:proofErr w:type="spellStart"/>
      <w:r w:rsidRPr="00D03947">
        <w:t>nHCl</w:t>
      </w:r>
      <w:proofErr w:type="spellEnd"/>
      <w:r w:rsidRPr="00D03947">
        <w:t>=nNH3</w:t>
      </w:r>
      <w:r w:rsidRPr="00D03947">
        <w:br/>
      </w:r>
      <w:proofErr w:type="spellStart"/>
      <w:r w:rsidRPr="00D03947">
        <w:t>nHCl</w:t>
      </w:r>
      <w:proofErr w:type="spellEnd"/>
      <w:r w:rsidRPr="00D03947">
        <w:t>= 0,0595l*0,1mol/l= 0,00595mol</w:t>
      </w:r>
      <w:r w:rsidRPr="00D03947">
        <w:br/>
        <w:t>nNH3=0,00595</w:t>
      </w:r>
      <w:r w:rsidRPr="00D03947">
        <w:br/>
        <w:t xml:space="preserve">Sachant que une mole d'NH3 pèse 17g et contient 14g d'azote </w:t>
      </w:r>
      <w:proofErr w:type="spellStart"/>
      <w:r w:rsidRPr="00D03947">
        <w:t>d'azote</w:t>
      </w:r>
      <w:proofErr w:type="spellEnd"/>
      <w:r w:rsidRPr="00D03947">
        <w:t xml:space="preserve"> c'est à dire 0,00595mol*14g=0,0833g d'azote</w:t>
      </w:r>
      <w:r w:rsidRPr="00D03947">
        <w:br/>
        <w:t>100g de protéine==&gt; 16g d'azote</w:t>
      </w:r>
      <w:r w:rsidRPr="00D03947">
        <w:br/>
        <w:t>0,52g de protéine==&gt; 0,0833g d'azote</w:t>
      </w:r>
      <w:r w:rsidRPr="00D03947">
        <w:br/>
        <w:t>Dans 2g de viande, il y a 0,52g de protéines</w:t>
      </w:r>
      <w:r w:rsidRPr="00D03947">
        <w:br/>
        <w:t>dans 100g de viande, il y a 26g de protéines</w:t>
      </w:r>
    </w:p>
    <w:p w:rsidR="00D03947" w:rsidRDefault="00D03947" w:rsidP="0062256A">
      <w:pPr>
        <w:pStyle w:val="Sansinterligne"/>
      </w:pPr>
    </w:p>
    <w:p w:rsidR="00D03947" w:rsidRDefault="00D03947" w:rsidP="0062256A">
      <w:pPr>
        <w:pStyle w:val="Sansinterligne"/>
      </w:pPr>
      <w:r>
        <w:t>6)</w:t>
      </w:r>
    </w:p>
    <w:p w:rsidR="00D03947" w:rsidRDefault="00D03947" w:rsidP="0062256A">
      <w:pPr>
        <w:pStyle w:val="Sansinterligne"/>
      </w:pPr>
      <w:r w:rsidRPr="00D03947">
        <w:t>vin 18% d'alcool, je voudrais connaitre la quantité d'alcool dans la bouteille sachant que la densité est de 0,8.</w:t>
      </w:r>
      <w:r w:rsidRPr="00D03947">
        <w:br/>
      </w:r>
      <w:r w:rsidRPr="00D03947">
        <w:br/>
        <w:t>1litre pèse 800g et contient 800 x 0,18 =144g d'éthanol pour 1litre de vin</w:t>
      </w:r>
      <w:r w:rsidRPr="00D03947">
        <w:br/>
        <w:t>et contient 144/46,08= 3,125 =&gt; C= 3,125 mol/L</w:t>
      </w:r>
    </w:p>
    <w:sectPr w:rsidR="00D03947" w:rsidSect="00E4181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425"/>
  <w:characterSpacingControl w:val="doNotCompress"/>
  <w:compat/>
  <w:rsids>
    <w:rsidRoot w:val="0062256A"/>
    <w:rsid w:val="000D2E95"/>
    <w:rsid w:val="0062256A"/>
    <w:rsid w:val="00A9414A"/>
    <w:rsid w:val="00AA3807"/>
    <w:rsid w:val="00D03947"/>
    <w:rsid w:val="00E41812"/>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812"/>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62256A"/>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597</Words>
  <Characters>3289</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Benjamin</dc:creator>
  <cp:lastModifiedBy>Benjamin</cp:lastModifiedBy>
  <cp:revision>2</cp:revision>
  <dcterms:created xsi:type="dcterms:W3CDTF">2012-06-05T13:12:00Z</dcterms:created>
  <dcterms:modified xsi:type="dcterms:W3CDTF">2012-06-05T13:25:00Z</dcterms:modified>
</cp:coreProperties>
</file>