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6" w:rsidRPr="00A4695D" w:rsidRDefault="00B1511E" w:rsidP="00B1511E">
      <w:pPr>
        <w:jc w:val="center"/>
        <w:rPr>
          <w:rFonts w:ascii="Castellar" w:hAnsi="Castellar"/>
          <w:b/>
          <w:bCs/>
          <w:sz w:val="40"/>
          <w:szCs w:val="40"/>
          <w:u w:val="single"/>
        </w:rPr>
      </w:pPr>
      <w:r w:rsidRPr="00A4695D">
        <w:rPr>
          <w:rFonts w:ascii="Castellar" w:hAnsi="Castellar"/>
          <w:b/>
          <w:bCs/>
          <w:sz w:val="40"/>
          <w:szCs w:val="40"/>
          <w:u w:val="single"/>
        </w:rPr>
        <w:t xml:space="preserve">Bienvenue au Ministère des Finances de </w:t>
      </w:r>
      <w:proofErr w:type="spellStart"/>
      <w:r w:rsidRPr="00A4695D">
        <w:rPr>
          <w:rFonts w:ascii="Castellar" w:hAnsi="Castellar"/>
          <w:b/>
          <w:bCs/>
          <w:sz w:val="40"/>
          <w:szCs w:val="40"/>
          <w:u w:val="single"/>
        </w:rPr>
        <w:t>Stéréopoly</w:t>
      </w:r>
      <w:proofErr w:type="spellEnd"/>
    </w:p>
    <w:p w:rsidR="00BE6469" w:rsidRPr="00A4695D" w:rsidRDefault="00B1511E" w:rsidP="00A4695D">
      <w:pPr>
        <w:spacing w:line="360" w:lineRule="auto"/>
        <w:rPr>
          <w:rFonts w:ascii="Georgia" w:eastAsia="Adobe Fan Heiti Std B" w:hAnsi="Georgia"/>
          <w:b/>
          <w:bCs/>
          <w:sz w:val="24"/>
          <w:szCs w:val="24"/>
        </w:rPr>
      </w:pPr>
      <w:r w:rsidRPr="00A4695D">
        <w:rPr>
          <w:rFonts w:ascii="Georgia" w:eastAsia="Adobe Fan Heiti Std B" w:hAnsi="Georgia"/>
          <w:b/>
          <w:bCs/>
          <w:sz w:val="24"/>
          <w:szCs w:val="24"/>
        </w:rPr>
        <w:t xml:space="preserve">Pour vos demandes de bourses, merci de vous référer au tableau ci-dessous et je vous rappelle que la </w:t>
      </w:r>
      <w:r w:rsidR="00A4695D" w:rsidRPr="00A4695D">
        <w:rPr>
          <w:rFonts w:ascii="Georgia" w:eastAsia="Adobe Fan Heiti Std B" w:hAnsi="Georgia"/>
          <w:b/>
          <w:bCs/>
          <w:color w:val="FF0000"/>
          <w:sz w:val="24"/>
          <w:szCs w:val="24"/>
          <w:u w:val="single"/>
        </w:rPr>
        <w:t>LOI</w:t>
      </w:r>
      <w:r w:rsidRPr="00A4695D">
        <w:rPr>
          <w:rFonts w:ascii="Georgia" w:eastAsia="Adobe Fan Heiti Std B" w:hAnsi="Georgia"/>
          <w:b/>
          <w:bCs/>
          <w:sz w:val="24"/>
          <w:szCs w:val="24"/>
        </w:rPr>
        <w:t xml:space="preserve"> n’autorise qu’une </w:t>
      </w:r>
      <w:r w:rsidRPr="00A4695D">
        <w:rPr>
          <w:rFonts w:ascii="Georgia" w:eastAsia="Adobe Fan Heiti Std B" w:hAnsi="Georgia"/>
          <w:b/>
          <w:bCs/>
          <w:color w:val="FF0000"/>
          <w:sz w:val="24"/>
          <w:szCs w:val="24"/>
          <w:u w:val="single"/>
        </w:rPr>
        <w:t>SEULE</w:t>
      </w:r>
      <w:r w:rsidRPr="00A4695D">
        <w:rPr>
          <w:rFonts w:ascii="Georgia" w:eastAsia="Adobe Fan Heiti Std B" w:hAnsi="Georgia"/>
          <w:b/>
          <w:bCs/>
          <w:sz w:val="24"/>
          <w:szCs w:val="24"/>
        </w:rPr>
        <w:t xml:space="preserve"> bourse par </w:t>
      </w:r>
      <w:r w:rsidRPr="00A4695D">
        <w:rPr>
          <w:rFonts w:ascii="Georgia" w:eastAsia="Adobe Fan Heiti Std B" w:hAnsi="Georgia"/>
          <w:b/>
          <w:bCs/>
          <w:color w:val="FF0000"/>
          <w:sz w:val="24"/>
          <w:szCs w:val="24"/>
          <w:u w:val="single"/>
        </w:rPr>
        <w:t>POL</w:t>
      </w:r>
      <w:r w:rsidRPr="00A4695D">
        <w:rPr>
          <w:rFonts w:ascii="Georgia" w:eastAsia="Adobe Fan Heiti Std B" w:hAnsi="Georgia"/>
          <w:b/>
          <w:bCs/>
          <w:sz w:val="24"/>
          <w:szCs w:val="24"/>
        </w:rPr>
        <w:t xml:space="preserve"> et par </w:t>
      </w:r>
      <w:r w:rsidRPr="00A4695D">
        <w:rPr>
          <w:rFonts w:ascii="Georgia" w:eastAsia="Adobe Fan Heiti Std B" w:hAnsi="Georgia"/>
          <w:b/>
          <w:bCs/>
          <w:color w:val="FF0000"/>
          <w:sz w:val="24"/>
          <w:szCs w:val="24"/>
          <w:u w:val="single"/>
        </w:rPr>
        <w:t>MANDAT</w:t>
      </w:r>
      <w:r w:rsidRPr="00A4695D">
        <w:rPr>
          <w:rFonts w:ascii="Georgia" w:eastAsia="Adobe Fan Heiti Std B" w:hAnsi="Georgia"/>
          <w:b/>
          <w:bCs/>
          <w:sz w:val="24"/>
          <w:szCs w:val="24"/>
        </w:rPr>
        <w:t>.</w:t>
      </w:r>
    </w:p>
    <w:tbl>
      <w:tblPr>
        <w:tblStyle w:val="Grilleclaire-Accent1"/>
        <w:tblpPr w:leftFromText="141" w:rightFromText="141" w:vertAnchor="page" w:horzAnchor="margin" w:tblpXSpec="center" w:tblpY="3421"/>
        <w:tblW w:w="0" w:type="auto"/>
        <w:tblLook w:val="04A0"/>
      </w:tblPr>
      <w:tblGrid>
        <w:gridCol w:w="3403"/>
        <w:gridCol w:w="1984"/>
        <w:gridCol w:w="1843"/>
        <w:gridCol w:w="1843"/>
        <w:gridCol w:w="2801"/>
      </w:tblGrid>
      <w:tr w:rsidR="00695BCA" w:rsidRPr="0028173D" w:rsidTr="00695BCA">
        <w:trPr>
          <w:cnfStyle w:val="100000000000"/>
        </w:trPr>
        <w:tc>
          <w:tcPr>
            <w:cnfStyle w:val="001000000000"/>
            <w:tcW w:w="3403" w:type="dxa"/>
          </w:tcPr>
          <w:p w:rsidR="00695BCA" w:rsidRPr="0028173D" w:rsidRDefault="00695BCA" w:rsidP="00695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Richesse</w:t>
            </w:r>
          </w:p>
        </w:tc>
        <w:tc>
          <w:tcPr>
            <w:tcW w:w="1984" w:type="dxa"/>
          </w:tcPr>
          <w:p w:rsidR="00695BCA" w:rsidRPr="0028173D" w:rsidRDefault="00695BCA" w:rsidP="00695BCA">
            <w:pPr>
              <w:spacing w:line="360" w:lineRule="auto"/>
              <w:jc w:val="center"/>
              <w:cnfStyle w:val="100000000000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0 Diplôme</w:t>
            </w:r>
          </w:p>
        </w:tc>
        <w:tc>
          <w:tcPr>
            <w:tcW w:w="1843" w:type="dxa"/>
          </w:tcPr>
          <w:p w:rsidR="00695BCA" w:rsidRPr="0028173D" w:rsidRDefault="00695BCA" w:rsidP="00695BCA">
            <w:pPr>
              <w:spacing w:line="360" w:lineRule="auto"/>
              <w:jc w:val="center"/>
              <w:cnfStyle w:val="100000000000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1 Diplôme</w:t>
            </w:r>
          </w:p>
        </w:tc>
        <w:tc>
          <w:tcPr>
            <w:tcW w:w="1843" w:type="dxa"/>
          </w:tcPr>
          <w:p w:rsidR="00695BCA" w:rsidRPr="0028173D" w:rsidRDefault="00695BCA" w:rsidP="00695BCA">
            <w:pPr>
              <w:spacing w:line="360" w:lineRule="auto"/>
              <w:jc w:val="center"/>
              <w:cnfStyle w:val="100000000000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2 Diplômes</w:t>
            </w:r>
          </w:p>
        </w:tc>
        <w:tc>
          <w:tcPr>
            <w:tcW w:w="2801" w:type="dxa"/>
          </w:tcPr>
          <w:p w:rsidR="00695BCA" w:rsidRPr="0028173D" w:rsidRDefault="00695BCA" w:rsidP="00695BCA">
            <w:pPr>
              <w:spacing w:line="360" w:lineRule="auto"/>
              <w:jc w:val="center"/>
              <w:cnfStyle w:val="100000000000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3 Diplômes ou plus</w:t>
            </w:r>
          </w:p>
        </w:tc>
      </w:tr>
      <w:tr w:rsidR="00695BCA" w:rsidRPr="0028173D" w:rsidTr="00695BCA">
        <w:trPr>
          <w:cnfStyle w:val="000000100000"/>
        </w:trPr>
        <w:tc>
          <w:tcPr>
            <w:cnfStyle w:val="001000000000"/>
            <w:tcW w:w="3403" w:type="dxa"/>
          </w:tcPr>
          <w:p w:rsidR="00695BCA" w:rsidRPr="0028173D" w:rsidRDefault="00695BCA" w:rsidP="00695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0 € – 150 €</w:t>
            </w:r>
          </w:p>
        </w:tc>
        <w:tc>
          <w:tcPr>
            <w:tcW w:w="1984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750 €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450 €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200 €</w:t>
            </w:r>
          </w:p>
        </w:tc>
        <w:tc>
          <w:tcPr>
            <w:tcW w:w="2801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0 €</w:t>
            </w:r>
          </w:p>
        </w:tc>
      </w:tr>
      <w:tr w:rsidR="00695BCA" w:rsidRPr="0028173D" w:rsidTr="00695BCA">
        <w:trPr>
          <w:cnfStyle w:val="000000010000"/>
        </w:trPr>
        <w:tc>
          <w:tcPr>
            <w:cnfStyle w:val="001000000000"/>
            <w:tcW w:w="3403" w:type="dxa"/>
          </w:tcPr>
          <w:p w:rsidR="00695BCA" w:rsidRPr="0028173D" w:rsidRDefault="00695BCA" w:rsidP="00695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151 € – 300 €</w:t>
            </w:r>
          </w:p>
        </w:tc>
        <w:tc>
          <w:tcPr>
            <w:tcW w:w="1984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600 €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300 €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150 €</w:t>
            </w:r>
          </w:p>
        </w:tc>
        <w:tc>
          <w:tcPr>
            <w:tcW w:w="2801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0 €</w:t>
            </w:r>
          </w:p>
        </w:tc>
      </w:tr>
      <w:tr w:rsidR="00695BCA" w:rsidRPr="0028173D" w:rsidTr="00695BCA">
        <w:trPr>
          <w:cnfStyle w:val="000000100000"/>
        </w:trPr>
        <w:tc>
          <w:tcPr>
            <w:cnfStyle w:val="001000000000"/>
            <w:tcW w:w="3403" w:type="dxa"/>
          </w:tcPr>
          <w:p w:rsidR="00695BCA" w:rsidRPr="0028173D" w:rsidRDefault="00695BCA" w:rsidP="00695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>301 € – 500 €</w:t>
            </w:r>
          </w:p>
        </w:tc>
        <w:tc>
          <w:tcPr>
            <w:tcW w:w="1984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500 €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200 €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100 €</w:t>
            </w:r>
          </w:p>
        </w:tc>
        <w:tc>
          <w:tcPr>
            <w:tcW w:w="2801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0 €</w:t>
            </w:r>
          </w:p>
        </w:tc>
      </w:tr>
      <w:tr w:rsidR="00695BCA" w:rsidRPr="0028173D" w:rsidTr="00695BCA">
        <w:trPr>
          <w:cnfStyle w:val="000000010000"/>
        </w:trPr>
        <w:tc>
          <w:tcPr>
            <w:cnfStyle w:val="001000000000"/>
            <w:tcW w:w="3403" w:type="dxa"/>
          </w:tcPr>
          <w:p w:rsidR="00695BCA" w:rsidRPr="0028173D" w:rsidRDefault="00695BCA" w:rsidP="00695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173D">
              <w:rPr>
                <w:sz w:val="28"/>
                <w:szCs w:val="28"/>
              </w:rPr>
              <w:t xml:space="preserve">501 € – 700 </w:t>
            </w:r>
            <w:r w:rsidRPr="0028173D">
              <w:rPr>
                <w:rFonts w:cstheme="minorHAnsi"/>
                <w:sz w:val="28"/>
                <w:szCs w:val="28"/>
              </w:rPr>
              <w:t>€</w:t>
            </w:r>
          </w:p>
        </w:tc>
        <w:tc>
          <w:tcPr>
            <w:tcW w:w="1984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300 €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100 €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0 €</w:t>
            </w:r>
          </w:p>
        </w:tc>
        <w:tc>
          <w:tcPr>
            <w:tcW w:w="2801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010000"/>
              <w:rPr>
                <w:b/>
                <w:bCs/>
                <w:sz w:val="28"/>
                <w:szCs w:val="28"/>
              </w:rPr>
            </w:pPr>
            <w:r w:rsidRPr="00695BCA">
              <w:rPr>
                <w:b/>
                <w:bCs/>
                <w:sz w:val="28"/>
                <w:szCs w:val="28"/>
              </w:rPr>
              <w:t>0 €</w:t>
            </w:r>
          </w:p>
        </w:tc>
      </w:tr>
      <w:tr w:rsidR="00695BCA" w:rsidRPr="0028173D" w:rsidTr="00695BCA">
        <w:trPr>
          <w:cnfStyle w:val="000000100000"/>
        </w:trPr>
        <w:tc>
          <w:tcPr>
            <w:cnfStyle w:val="001000000000"/>
            <w:tcW w:w="3403" w:type="dxa"/>
          </w:tcPr>
          <w:p w:rsidR="00695BCA" w:rsidRPr="00695BCA" w:rsidRDefault="00695BCA" w:rsidP="00695B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5BCA">
              <w:rPr>
                <w:sz w:val="28"/>
                <w:szCs w:val="28"/>
              </w:rPr>
              <w:t xml:space="preserve"> </w:t>
            </w:r>
            <w:r w:rsidRPr="00695BCA">
              <w:rPr>
                <w:sz w:val="28"/>
                <w:szCs w:val="28"/>
                <w:highlight w:val="yellow"/>
              </w:rPr>
              <w:t>Richesse négative (-0 €)</w:t>
            </w:r>
          </w:p>
        </w:tc>
        <w:tc>
          <w:tcPr>
            <w:tcW w:w="1984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  <w:highlight w:val="yellow"/>
              </w:rPr>
            </w:pPr>
            <w:r w:rsidRPr="00695BCA">
              <w:rPr>
                <w:b/>
                <w:bCs/>
                <w:sz w:val="28"/>
                <w:szCs w:val="28"/>
                <w:highlight w:val="yellow"/>
              </w:rPr>
              <w:t>A déterminer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  <w:highlight w:val="yellow"/>
              </w:rPr>
            </w:pPr>
            <w:r w:rsidRPr="00695BCA">
              <w:rPr>
                <w:b/>
                <w:bCs/>
                <w:sz w:val="28"/>
                <w:szCs w:val="28"/>
                <w:highlight w:val="yellow"/>
              </w:rPr>
              <w:t xml:space="preserve">A déterminer </w:t>
            </w:r>
          </w:p>
        </w:tc>
        <w:tc>
          <w:tcPr>
            <w:tcW w:w="1843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  <w:highlight w:val="yellow"/>
              </w:rPr>
            </w:pPr>
            <w:r w:rsidRPr="00695BCA">
              <w:rPr>
                <w:b/>
                <w:bCs/>
                <w:sz w:val="28"/>
                <w:szCs w:val="28"/>
                <w:highlight w:val="yellow"/>
              </w:rPr>
              <w:t xml:space="preserve">A déterminer </w:t>
            </w:r>
          </w:p>
        </w:tc>
        <w:tc>
          <w:tcPr>
            <w:tcW w:w="2801" w:type="dxa"/>
          </w:tcPr>
          <w:p w:rsidR="00695BCA" w:rsidRPr="00695BCA" w:rsidRDefault="00695BCA" w:rsidP="00695BCA">
            <w:pPr>
              <w:spacing w:line="360" w:lineRule="auto"/>
              <w:jc w:val="center"/>
              <w:cnfStyle w:val="000000100000"/>
              <w:rPr>
                <w:b/>
                <w:bCs/>
                <w:sz w:val="28"/>
                <w:szCs w:val="28"/>
                <w:highlight w:val="yellow"/>
              </w:rPr>
            </w:pPr>
            <w:r w:rsidRPr="00695BCA">
              <w:rPr>
                <w:b/>
                <w:bCs/>
                <w:sz w:val="28"/>
                <w:szCs w:val="28"/>
                <w:highlight w:val="yellow"/>
              </w:rPr>
              <w:t>A déterminer</w:t>
            </w:r>
          </w:p>
        </w:tc>
      </w:tr>
    </w:tbl>
    <w:p w:rsidR="00A4695D" w:rsidRPr="00A4695D" w:rsidRDefault="00A4695D" w:rsidP="00A4695D">
      <w:pPr>
        <w:spacing w:line="360" w:lineRule="auto"/>
        <w:rPr>
          <w:rFonts w:ascii="Georgia" w:eastAsia="Adobe Fan Heiti Std B" w:hAnsi="Georgia"/>
          <w:sz w:val="24"/>
          <w:szCs w:val="24"/>
        </w:rPr>
      </w:pPr>
    </w:p>
    <w:p w:rsidR="00BE6469" w:rsidRPr="00BE6469" w:rsidRDefault="00BE6469" w:rsidP="00BE6469"/>
    <w:p w:rsidR="00BE6469" w:rsidRPr="00BE6469" w:rsidRDefault="00BE6469" w:rsidP="00BE6469"/>
    <w:p w:rsidR="00BE6469" w:rsidRPr="00BE6469" w:rsidRDefault="00BE6469" w:rsidP="00BE6469"/>
    <w:p w:rsidR="00BE6469" w:rsidRPr="00BE6469" w:rsidRDefault="00BE6469" w:rsidP="00BE6469"/>
    <w:p w:rsidR="00BE6469" w:rsidRPr="00BE6469" w:rsidRDefault="00BE6469" w:rsidP="00BE6469"/>
    <w:p w:rsidR="00BE6469" w:rsidRDefault="00BE6469" w:rsidP="00BE6469"/>
    <w:p w:rsidR="00A4695D" w:rsidRDefault="00A4695D" w:rsidP="00BE6469"/>
    <w:p w:rsidR="00EC45CA" w:rsidRDefault="00BE6469" w:rsidP="00EC45CA">
      <w:pPr>
        <w:spacing w:line="360" w:lineRule="auto"/>
        <w:rPr>
          <w:rFonts w:ascii="Georgia" w:hAnsi="Georgia"/>
          <w:b/>
          <w:bCs/>
          <w:sz w:val="24"/>
          <w:szCs w:val="24"/>
        </w:rPr>
      </w:pPr>
      <w:r w:rsidRPr="00695BCA">
        <w:rPr>
          <w:rFonts w:ascii="Georgia" w:hAnsi="Georgia"/>
          <w:b/>
          <w:bCs/>
          <w:sz w:val="24"/>
          <w:szCs w:val="24"/>
          <w:highlight w:val="yellow"/>
          <w:u w:val="single"/>
        </w:rPr>
        <w:t>NB</w:t>
      </w:r>
      <w:r w:rsidRPr="00695BCA">
        <w:rPr>
          <w:rFonts w:ascii="Georgia" w:hAnsi="Georgia"/>
          <w:b/>
          <w:bCs/>
          <w:sz w:val="24"/>
          <w:szCs w:val="24"/>
        </w:rPr>
        <w:t xml:space="preserve"> : Pour les </w:t>
      </w:r>
      <w:proofErr w:type="spellStart"/>
      <w:r w:rsidRPr="00695BCA">
        <w:rPr>
          <w:rFonts w:ascii="Georgia" w:hAnsi="Georgia"/>
          <w:b/>
          <w:bCs/>
          <w:sz w:val="24"/>
          <w:szCs w:val="24"/>
        </w:rPr>
        <w:t>pols</w:t>
      </w:r>
      <w:proofErr w:type="spellEnd"/>
      <w:r w:rsidRPr="00695BCA">
        <w:rPr>
          <w:rFonts w:ascii="Georgia" w:hAnsi="Georgia"/>
          <w:b/>
          <w:bCs/>
          <w:sz w:val="24"/>
          <w:szCs w:val="24"/>
        </w:rPr>
        <w:t xml:space="preserve"> qui ont moins de 0 €, je vous demande de m’envoyer un message privé justifiant POURQUOI vous avez moins de 0 € et selon les cas, des captures d’écran vous seront demandé</w:t>
      </w:r>
      <w:r w:rsidR="00433262">
        <w:rPr>
          <w:rFonts w:ascii="Georgia" w:hAnsi="Georgia"/>
          <w:b/>
          <w:bCs/>
          <w:sz w:val="24"/>
          <w:szCs w:val="24"/>
        </w:rPr>
        <w:t>es</w:t>
      </w:r>
      <w:r w:rsidRPr="00695BCA">
        <w:rPr>
          <w:rFonts w:ascii="Georgia" w:hAnsi="Georgia"/>
          <w:b/>
          <w:bCs/>
          <w:sz w:val="24"/>
          <w:szCs w:val="24"/>
        </w:rPr>
        <w:t>. Puis avec l’ACCORD du PRESIDENT, je pourrai vous aider à sortir du gouffre dans lequel vous êtes.</w:t>
      </w:r>
      <w:r w:rsidR="00695BCA">
        <w:rPr>
          <w:rFonts w:ascii="Georgia" w:hAnsi="Georgia"/>
          <w:b/>
          <w:bCs/>
          <w:sz w:val="24"/>
          <w:szCs w:val="24"/>
        </w:rPr>
        <w:t xml:space="preserve"> Merci de votre compréhension.</w:t>
      </w:r>
    </w:p>
    <w:p w:rsidR="00695BCA" w:rsidRPr="00EC45CA" w:rsidRDefault="00604742" w:rsidP="00EC45CA">
      <w:pPr>
        <w:spacing w:line="360" w:lineRule="auto"/>
        <w:jc w:val="center"/>
        <w:rPr>
          <w:rFonts w:ascii="Castellar" w:hAnsi="Castellar"/>
          <w:b/>
          <w:bCs/>
          <w:sz w:val="24"/>
          <w:szCs w:val="24"/>
        </w:rPr>
      </w:pPr>
      <w:r w:rsidRPr="00EC45CA">
        <w:rPr>
          <w:rFonts w:ascii="Castellar" w:hAnsi="Castellar"/>
          <w:b/>
          <w:bCs/>
          <w:sz w:val="24"/>
          <w:szCs w:val="24"/>
          <w:highlight w:val="cyan"/>
        </w:rPr>
        <w:t>« </w:t>
      </w:r>
      <w:proofErr w:type="spellStart"/>
      <w:r w:rsidR="00B935EF" w:rsidRPr="00EC45CA">
        <w:rPr>
          <w:rFonts w:ascii="Castellar" w:hAnsi="Castellar"/>
          <w:b/>
          <w:bCs/>
          <w:sz w:val="24"/>
          <w:szCs w:val="24"/>
          <w:highlight w:val="cyan"/>
        </w:rPr>
        <w:t>Darena</w:t>
      </w:r>
      <w:proofErr w:type="spellEnd"/>
      <w:r w:rsidR="00B935EF" w:rsidRPr="00EC45CA">
        <w:rPr>
          <w:rFonts w:ascii="Castellar" w:hAnsi="Castellar"/>
          <w:b/>
          <w:bCs/>
          <w:sz w:val="24"/>
          <w:szCs w:val="24"/>
          <w:highlight w:val="cyan"/>
        </w:rPr>
        <w:t xml:space="preserve"> SOLOVIEV</w:t>
      </w:r>
      <w:r w:rsidR="00EC45CA" w:rsidRPr="00EC45CA">
        <w:rPr>
          <w:rFonts w:ascii="Castellar" w:hAnsi="Castellar"/>
          <w:b/>
          <w:bCs/>
          <w:sz w:val="24"/>
          <w:szCs w:val="24"/>
          <w:highlight w:val="cyan"/>
        </w:rPr>
        <w:t>, tu n’es pas que la FEMME de ma VIE, tu es ma VIE</w:t>
      </w:r>
      <w:r w:rsidR="00B935EF" w:rsidRPr="00EC45CA">
        <w:rPr>
          <w:rFonts w:ascii="Castellar" w:hAnsi="Castellar"/>
          <w:b/>
          <w:bCs/>
          <w:sz w:val="24"/>
          <w:szCs w:val="24"/>
          <w:highlight w:val="cyan"/>
        </w:rPr>
        <w:t>… »</w:t>
      </w:r>
    </w:p>
    <w:p w:rsidR="00695BCA" w:rsidRPr="00695BCA" w:rsidRDefault="00695BCA" w:rsidP="00695BCA">
      <w:pPr>
        <w:jc w:val="right"/>
        <w:rPr>
          <w:rFonts w:ascii="Vrinda" w:hAnsi="Vrinda" w:cs="Vrinda"/>
          <w:b/>
          <w:bCs/>
          <w:i/>
          <w:iCs/>
          <w:sz w:val="24"/>
          <w:szCs w:val="24"/>
        </w:rPr>
      </w:pPr>
      <w:r w:rsidRPr="00695BCA">
        <w:rPr>
          <w:rFonts w:ascii="Vrinda" w:hAnsi="Vrinda" w:cs="Vrinda"/>
          <w:b/>
          <w:bCs/>
          <w:i/>
          <w:iCs/>
          <w:sz w:val="24"/>
          <w:szCs w:val="24"/>
        </w:rPr>
        <w:t>Le Ministre des Finances</w:t>
      </w:r>
    </w:p>
    <w:p w:rsidR="00695BCA" w:rsidRPr="00695BCA" w:rsidRDefault="00695BCA" w:rsidP="00695BCA">
      <w:pPr>
        <w:jc w:val="center"/>
        <w:rPr>
          <w:rFonts w:ascii="Vrinda" w:hAnsi="Vrinda" w:cs="Vrinda"/>
          <w:b/>
          <w:bCs/>
          <w:i/>
          <w:iCs/>
          <w:sz w:val="24"/>
          <w:szCs w:val="24"/>
        </w:rPr>
      </w:pPr>
      <w:r w:rsidRPr="00695BCA">
        <w:rPr>
          <w:rFonts w:ascii="Vrinda" w:hAnsi="Vrinda" w:cs="Vrinda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Vrinda" w:hAnsi="Vrinda" w:cs="Vrinda"/>
          <w:b/>
          <w:bCs/>
          <w:i/>
          <w:iCs/>
          <w:sz w:val="24"/>
          <w:szCs w:val="24"/>
        </w:rPr>
        <w:t xml:space="preserve">             </w:t>
      </w:r>
      <w:r w:rsidRPr="00695BCA">
        <w:rPr>
          <w:rFonts w:ascii="Vrinda" w:hAnsi="Vrinda" w:cs="Vrinda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b/>
          <w:bCs/>
          <w:i/>
          <w:iCs/>
          <w:sz w:val="24"/>
          <w:szCs w:val="24"/>
        </w:rPr>
        <w:t>Simba</w:t>
      </w:r>
      <w:proofErr w:type="spellEnd"/>
      <w:r>
        <w:rPr>
          <w:rFonts w:ascii="Vrinda" w:hAnsi="Vrinda" w:cs="Vrinda"/>
          <w:b/>
          <w:bCs/>
          <w:i/>
          <w:iCs/>
          <w:sz w:val="24"/>
          <w:szCs w:val="24"/>
        </w:rPr>
        <w:t xml:space="preserve"> </w:t>
      </w:r>
      <w:proofErr w:type="spellStart"/>
      <w:r w:rsidRPr="00695BCA">
        <w:rPr>
          <w:rFonts w:ascii="Vrinda" w:hAnsi="Vrinda" w:cs="Vrinda"/>
          <w:b/>
          <w:bCs/>
          <w:i/>
          <w:iCs/>
          <w:sz w:val="24"/>
          <w:szCs w:val="24"/>
        </w:rPr>
        <w:t>Wneals</w:t>
      </w:r>
      <w:proofErr w:type="spellEnd"/>
    </w:p>
    <w:sectPr w:rsidR="00695BCA" w:rsidRPr="00695BCA" w:rsidSect="003E4B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4BDE"/>
    <w:rsid w:val="00015270"/>
    <w:rsid w:val="0002202F"/>
    <w:rsid w:val="00022321"/>
    <w:rsid w:val="00023AFD"/>
    <w:rsid w:val="00025867"/>
    <w:rsid w:val="00061402"/>
    <w:rsid w:val="000C4558"/>
    <w:rsid w:val="000C5B6D"/>
    <w:rsid w:val="00101FBC"/>
    <w:rsid w:val="00117A82"/>
    <w:rsid w:val="00120151"/>
    <w:rsid w:val="001706C1"/>
    <w:rsid w:val="001741A0"/>
    <w:rsid w:val="00187C92"/>
    <w:rsid w:val="001A563E"/>
    <w:rsid w:val="001B77DB"/>
    <w:rsid w:val="001D4F50"/>
    <w:rsid w:val="00220B4A"/>
    <w:rsid w:val="00227BC9"/>
    <w:rsid w:val="002626A8"/>
    <w:rsid w:val="0027155D"/>
    <w:rsid w:val="00280002"/>
    <w:rsid w:val="002806CF"/>
    <w:rsid w:val="0028173D"/>
    <w:rsid w:val="002849B6"/>
    <w:rsid w:val="002A0E1B"/>
    <w:rsid w:val="002A5255"/>
    <w:rsid w:val="002B0E6E"/>
    <w:rsid w:val="002B1DF4"/>
    <w:rsid w:val="002C01B6"/>
    <w:rsid w:val="002E2C96"/>
    <w:rsid w:val="002E2DB4"/>
    <w:rsid w:val="002F7934"/>
    <w:rsid w:val="00324315"/>
    <w:rsid w:val="003350F3"/>
    <w:rsid w:val="0034561D"/>
    <w:rsid w:val="0035330E"/>
    <w:rsid w:val="003A32AA"/>
    <w:rsid w:val="003D180F"/>
    <w:rsid w:val="003D1BB5"/>
    <w:rsid w:val="003D5673"/>
    <w:rsid w:val="003E4BDE"/>
    <w:rsid w:val="003F72CD"/>
    <w:rsid w:val="00426B18"/>
    <w:rsid w:val="00433262"/>
    <w:rsid w:val="00443217"/>
    <w:rsid w:val="00444AA9"/>
    <w:rsid w:val="0047336D"/>
    <w:rsid w:val="004A5CCE"/>
    <w:rsid w:val="004B1926"/>
    <w:rsid w:val="004C167E"/>
    <w:rsid w:val="004D26CA"/>
    <w:rsid w:val="004E40B0"/>
    <w:rsid w:val="004F141D"/>
    <w:rsid w:val="004F6D86"/>
    <w:rsid w:val="00502EC4"/>
    <w:rsid w:val="00511204"/>
    <w:rsid w:val="00514103"/>
    <w:rsid w:val="00516AA5"/>
    <w:rsid w:val="00526602"/>
    <w:rsid w:val="00587193"/>
    <w:rsid w:val="005B7D71"/>
    <w:rsid w:val="005F70FB"/>
    <w:rsid w:val="00604742"/>
    <w:rsid w:val="00616251"/>
    <w:rsid w:val="006214F2"/>
    <w:rsid w:val="00632CAF"/>
    <w:rsid w:val="00660D3B"/>
    <w:rsid w:val="00666375"/>
    <w:rsid w:val="00672ECC"/>
    <w:rsid w:val="006873C7"/>
    <w:rsid w:val="00695BCA"/>
    <w:rsid w:val="0069790F"/>
    <w:rsid w:val="006A2A46"/>
    <w:rsid w:val="006C0515"/>
    <w:rsid w:val="006C206D"/>
    <w:rsid w:val="006C7AB7"/>
    <w:rsid w:val="006D004D"/>
    <w:rsid w:val="006E34E4"/>
    <w:rsid w:val="006F1318"/>
    <w:rsid w:val="00737AD8"/>
    <w:rsid w:val="00775473"/>
    <w:rsid w:val="0077700B"/>
    <w:rsid w:val="00787C26"/>
    <w:rsid w:val="007A2993"/>
    <w:rsid w:val="007A38AE"/>
    <w:rsid w:val="007B43F0"/>
    <w:rsid w:val="007D65F6"/>
    <w:rsid w:val="00817228"/>
    <w:rsid w:val="0083183C"/>
    <w:rsid w:val="00837BAB"/>
    <w:rsid w:val="0084706B"/>
    <w:rsid w:val="00895D1C"/>
    <w:rsid w:val="008A1762"/>
    <w:rsid w:val="008C05FC"/>
    <w:rsid w:val="008E651A"/>
    <w:rsid w:val="008F0020"/>
    <w:rsid w:val="00916C12"/>
    <w:rsid w:val="00937C3B"/>
    <w:rsid w:val="00970C41"/>
    <w:rsid w:val="0099686A"/>
    <w:rsid w:val="009D1A02"/>
    <w:rsid w:val="009D3E86"/>
    <w:rsid w:val="00A40E0D"/>
    <w:rsid w:val="00A4695D"/>
    <w:rsid w:val="00A47C3C"/>
    <w:rsid w:val="00AB690A"/>
    <w:rsid w:val="00AF115A"/>
    <w:rsid w:val="00B1511E"/>
    <w:rsid w:val="00B55988"/>
    <w:rsid w:val="00B75B67"/>
    <w:rsid w:val="00B84D79"/>
    <w:rsid w:val="00B907D6"/>
    <w:rsid w:val="00B935EF"/>
    <w:rsid w:val="00B97945"/>
    <w:rsid w:val="00BB40AC"/>
    <w:rsid w:val="00BC0EED"/>
    <w:rsid w:val="00BC2EF9"/>
    <w:rsid w:val="00BE6469"/>
    <w:rsid w:val="00BF1736"/>
    <w:rsid w:val="00C13A95"/>
    <w:rsid w:val="00C25712"/>
    <w:rsid w:val="00C33F9B"/>
    <w:rsid w:val="00C708B2"/>
    <w:rsid w:val="00C726FC"/>
    <w:rsid w:val="00C80B65"/>
    <w:rsid w:val="00C864D6"/>
    <w:rsid w:val="00CD291A"/>
    <w:rsid w:val="00CD2BB4"/>
    <w:rsid w:val="00CE2454"/>
    <w:rsid w:val="00CF20C4"/>
    <w:rsid w:val="00CF64E2"/>
    <w:rsid w:val="00D06BA1"/>
    <w:rsid w:val="00D408E5"/>
    <w:rsid w:val="00D77192"/>
    <w:rsid w:val="00DA102C"/>
    <w:rsid w:val="00DA139E"/>
    <w:rsid w:val="00DA2049"/>
    <w:rsid w:val="00DB566B"/>
    <w:rsid w:val="00DB7B15"/>
    <w:rsid w:val="00DC5A66"/>
    <w:rsid w:val="00DF2F87"/>
    <w:rsid w:val="00E222AE"/>
    <w:rsid w:val="00E815F2"/>
    <w:rsid w:val="00E9580F"/>
    <w:rsid w:val="00EA0A43"/>
    <w:rsid w:val="00EA5940"/>
    <w:rsid w:val="00EB2F2F"/>
    <w:rsid w:val="00EC45CA"/>
    <w:rsid w:val="00EC50BF"/>
    <w:rsid w:val="00ED59B9"/>
    <w:rsid w:val="00EE4C64"/>
    <w:rsid w:val="00F343F7"/>
    <w:rsid w:val="00F34799"/>
    <w:rsid w:val="00F46AFD"/>
    <w:rsid w:val="00F55ACD"/>
    <w:rsid w:val="00FA195C"/>
    <w:rsid w:val="00FA273E"/>
    <w:rsid w:val="00FC4214"/>
    <w:rsid w:val="00FE3080"/>
    <w:rsid w:val="00FE3E75"/>
    <w:rsid w:val="00FE5A81"/>
    <w:rsid w:val="00FF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4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1">
    <w:name w:val="Light Grid Accent 1"/>
    <w:basedOn w:val="TableauNormal"/>
    <w:uiPriority w:val="62"/>
    <w:rsid w:val="002817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2012-06-01T19:49:00Z</dcterms:created>
  <dcterms:modified xsi:type="dcterms:W3CDTF">2012-06-01T22:10:00Z</dcterms:modified>
</cp:coreProperties>
</file>