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98" w:rsidRPr="00DD127C" w:rsidRDefault="00DD127C">
      <w:pPr>
        <w:rPr>
          <w:b/>
        </w:rPr>
      </w:pPr>
      <w:r w:rsidRPr="00DD127C">
        <w:rPr>
          <w:b/>
        </w:rPr>
        <w:t>Et voici votre cours portant sur le métier de commerçant et de banquier (études de FINECO)</w:t>
      </w:r>
    </w:p>
    <w:p w:rsidR="00DD127C" w:rsidRDefault="00DD127C"/>
    <w:p w:rsidR="00DD127C" w:rsidRDefault="00DD127C">
      <w:r>
        <w:t xml:space="preserve">Tout d’abord, vous devez savoir que ces études dureront 2 ans (soit 24 mois et donc 6 jours en années </w:t>
      </w:r>
      <w:proofErr w:type="spellStart"/>
      <w:r>
        <w:t>pol</w:t>
      </w:r>
      <w:proofErr w:type="spellEnd"/>
      <w:r>
        <w:t xml:space="preserve"> car 1 année dans la </w:t>
      </w:r>
      <w:proofErr w:type="spellStart"/>
      <w:r>
        <w:t>stereopole</w:t>
      </w:r>
      <w:proofErr w:type="spellEnd"/>
      <w:r>
        <w:t xml:space="preserve"> dure 3 jours) et que ces 2 années vous ont coutées 200 € pour l’inscription et ensuite 100€ par année.  Vous pourrez après obtention de ce diplôme pr</w:t>
      </w:r>
      <w:r w:rsidR="00DA41C2">
        <w:t>atiquer le métier directement soit le métier de</w:t>
      </w:r>
      <w:r>
        <w:t xml:space="preserve"> commerçant </w:t>
      </w:r>
      <w:r w:rsidR="00DA41C2">
        <w:t xml:space="preserve">ou </w:t>
      </w:r>
      <w:r>
        <w:t xml:space="preserve">de banquier et </w:t>
      </w:r>
      <w:r w:rsidR="00DA41C2">
        <w:t>après, si vous le souhaitez, vous pouvez passer des spécialisations ou des orientations spécifiques afin d’exercer par la suite le métier d’assureur ou de contrôleur fiscal.</w:t>
      </w:r>
    </w:p>
    <w:p w:rsidR="00DD127C" w:rsidRDefault="00DD127C"/>
    <w:p w:rsidR="00DD127C" w:rsidRDefault="00DD127C">
      <w:r w:rsidRPr="00DD127C">
        <w:rPr>
          <w:b/>
        </w:rPr>
        <w:t>Métier de commerçant</w:t>
      </w:r>
      <w:r>
        <w:t xml:space="preserve"> : Le quota d’un commerçant est de 1000€ par jour. Votre travail est d’acheter des aliments divers chez le grossiste présent dans l’onglet « shopping » et de les mettre en vente au prix de votre choix afin que les autres </w:t>
      </w:r>
      <w:proofErr w:type="spellStart"/>
      <w:r>
        <w:t>pols</w:t>
      </w:r>
      <w:proofErr w:type="spellEnd"/>
      <w:r>
        <w:t xml:space="preserve"> puissent les acheter et ainsi boire et manger à leur guise. </w:t>
      </w:r>
    </w:p>
    <w:p w:rsidR="00DD127C" w:rsidRDefault="00DD127C">
      <w:r w:rsidRPr="00DD127C">
        <w:rPr>
          <w:b/>
        </w:rPr>
        <w:t>Gérer votre stock</w:t>
      </w:r>
      <w:r>
        <w:t> : Pour gérer votre stock, vous devez acheter des aliments chez le grossiste. Une fois achetés, ceux-ci arriveront dans l’onglet « boulot » et vous pourrez ainsi les mettre en rayon de cet endroit là. Vous pouvez aussi choisir le prix auquel vous les vendez.</w:t>
      </w:r>
    </w:p>
    <w:p w:rsidR="00DD127C" w:rsidRDefault="00DD127C">
      <w:r w:rsidRPr="00DD127C">
        <w:rPr>
          <w:b/>
        </w:rPr>
        <w:t xml:space="preserve">Astuces : </w:t>
      </w:r>
      <w:r>
        <w:t xml:space="preserve">Pour vendre plus et ainsi faire plus de bénéfices, il suffit de réapprovisionner </w:t>
      </w:r>
      <w:r w:rsidR="00F55995">
        <w:t>régulièrement</w:t>
      </w:r>
      <w:r>
        <w:t xml:space="preserve"> votre stock (ne pas laisser votre magasin vide !) et mettre vos aliments à un prix raisonnable pour qu’ils soient </w:t>
      </w:r>
      <w:r w:rsidR="00F55995">
        <w:t>accessibles</w:t>
      </w:r>
      <w:r>
        <w:t xml:space="preserve"> à tous (ne pas mettre du pain à 50€ !!)</w:t>
      </w:r>
    </w:p>
    <w:p w:rsidR="00DA41C2" w:rsidRDefault="00DA41C2"/>
    <w:p w:rsidR="00DA41C2" w:rsidRDefault="00DA41C2">
      <w:r w:rsidRPr="00DA41C2">
        <w:rPr>
          <w:b/>
        </w:rPr>
        <w:t>Métier de Banquier :</w:t>
      </w:r>
      <w:r>
        <w:rPr>
          <w:b/>
        </w:rPr>
        <w:t xml:space="preserve"> </w:t>
      </w:r>
      <w:r w:rsidRPr="00DA41C2">
        <w:t>Un banquier n’a pas de limite de gain. Il reçoit une rente journalière automatique de 100 à 300 € (</w:t>
      </w:r>
      <w:proofErr w:type="gramStart"/>
      <w:r w:rsidRPr="00DA41C2">
        <w:t>Si il</w:t>
      </w:r>
      <w:proofErr w:type="gramEnd"/>
      <w:r w:rsidRPr="00DA41C2">
        <w:t xml:space="preserve"> est employé 100, si il est cadre 200, si il est PDG 300).</w:t>
      </w:r>
      <w:r>
        <w:t xml:space="preserve"> En tant que banquier, vous devrez gérer l’argent que d’autres personnes vous auront confié, que ce soit des prêts ou des épargnes. </w:t>
      </w:r>
    </w:p>
    <w:p w:rsidR="00DA41C2" w:rsidRDefault="00DA41C2">
      <w:r w:rsidRPr="00DA41C2">
        <w:rPr>
          <w:b/>
        </w:rPr>
        <w:t>Choses à savoir</w:t>
      </w:r>
      <w:r>
        <w:t> : Afin de gérer au mieux votre métier, vous devez absolument lire les lois n°173, 84 (particulièrement article 4),  81, 44, 45 et 40 du code E.</w:t>
      </w:r>
    </w:p>
    <w:p w:rsidR="00DA41C2" w:rsidRDefault="00DA41C2">
      <w:r>
        <w:t xml:space="preserve">VOUS DEVEZ IMPERATIVEMENT SAVOIR FAIRE UNE IMPRESSION ECRAN !!!!!!! POUR SAVOIR COMMENT LES FAIRES, VEUILLEZ ETUDIER CECI :         </w:t>
      </w:r>
      <w:hyperlink r:id="rId4" w:history="1">
        <w:r>
          <w:rPr>
            <w:rStyle w:val="Lienhypertexte"/>
          </w:rPr>
          <w:t>http://forum.stereopoly.com/viewtopic.php?f=174&amp;t=22744</w:t>
        </w:r>
      </w:hyperlink>
    </w:p>
    <w:p w:rsidR="00DD127C" w:rsidRDefault="00DA41C2">
      <w:r>
        <w:t xml:space="preserve">Utilité : En cas de procès, vous aurez besoin d’une impression écran pour avoir des preuves et permettre aux juges et aux procureurs de les vérifier ou pour tout simplement garder des souvenirs du jeu. </w:t>
      </w:r>
    </w:p>
    <w:p w:rsidR="002C33CA" w:rsidRDefault="002C33CA"/>
    <w:p w:rsidR="00DA41C2" w:rsidRDefault="00DA41C2">
      <w:r>
        <w:t>Merci et bon courage à tous </w:t>
      </w:r>
      <w:r>
        <w:sym w:font="Wingdings" w:char="F04A"/>
      </w:r>
      <w:r>
        <w:t xml:space="preserve"> En cas de questions n’hésitez pas à me contacter par </w:t>
      </w:r>
      <w:proofErr w:type="spellStart"/>
      <w:r>
        <w:t>msg</w:t>
      </w:r>
      <w:proofErr w:type="spellEnd"/>
      <w:r>
        <w:t>.</w:t>
      </w:r>
    </w:p>
    <w:p w:rsidR="00DA41C2" w:rsidRDefault="00DA41C2"/>
    <w:p w:rsidR="00DD127C" w:rsidRDefault="00DD127C"/>
    <w:p w:rsidR="00DD127C" w:rsidRDefault="00DD127C"/>
    <w:p w:rsidR="00DD127C" w:rsidRDefault="00DD127C"/>
    <w:p w:rsidR="00DD127C" w:rsidRDefault="00DD127C"/>
    <w:p w:rsidR="00DD127C" w:rsidRDefault="00DD127C"/>
    <w:sectPr w:rsidR="00DD127C" w:rsidSect="00162E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DD127C"/>
    <w:rsid w:val="00162E98"/>
    <w:rsid w:val="002C33CA"/>
    <w:rsid w:val="00DA41C2"/>
    <w:rsid w:val="00DD127C"/>
    <w:rsid w:val="00F5599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A41C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orum.stereopoly.com/viewtopic.php?f=174&amp;t=227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387</Words>
  <Characters>2132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4</cp:revision>
  <dcterms:created xsi:type="dcterms:W3CDTF">2012-06-02T09:27:00Z</dcterms:created>
  <dcterms:modified xsi:type="dcterms:W3CDTF">2012-06-02T10:11:00Z</dcterms:modified>
</cp:coreProperties>
</file>