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BE03A" w14:textId="77777777" w:rsidR="0011615A" w:rsidRDefault="006E2633" w:rsidP="00E458B2">
      <w:pPr>
        <w:pStyle w:val="Titre1"/>
      </w:pPr>
      <w:r>
        <w:t>S</w:t>
      </w:r>
      <w:r w:rsidR="0011615A">
        <w:t>uite arithmétique</w:t>
      </w:r>
    </w:p>
    <w:p w14:paraId="52D5F939" w14:textId="77777777" w:rsidR="0011615A" w:rsidRDefault="0011615A" w:rsidP="0011615A">
      <w:pPr>
        <w:pStyle w:val="Titre2"/>
      </w:pPr>
      <w:r>
        <w:t>Définition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4A7A60" w14:paraId="690A7C3A" w14:textId="77777777" w:rsidTr="004A7A60">
        <w:trPr>
          <w:trHeight w:val="567"/>
        </w:trPr>
        <w:tc>
          <w:tcPr>
            <w:tcW w:w="9206" w:type="dxa"/>
          </w:tcPr>
          <w:p w14:paraId="75C6DC9D" w14:textId="77777777" w:rsidR="004A7A60" w:rsidRDefault="004A7A60" w:rsidP="004A7A60"/>
        </w:tc>
      </w:tr>
      <w:tr w:rsidR="004A7A60" w14:paraId="62A49384" w14:textId="77777777" w:rsidTr="004A7A60">
        <w:trPr>
          <w:trHeight w:val="567"/>
        </w:trPr>
        <w:tc>
          <w:tcPr>
            <w:tcW w:w="9206" w:type="dxa"/>
          </w:tcPr>
          <w:p w14:paraId="524CAD63" w14:textId="77777777" w:rsidR="004A7A60" w:rsidRDefault="004A7A60" w:rsidP="004A7A60"/>
        </w:tc>
      </w:tr>
      <w:tr w:rsidR="004A7A60" w14:paraId="730B32FA" w14:textId="77777777" w:rsidTr="004A7A60">
        <w:trPr>
          <w:trHeight w:val="567"/>
        </w:trPr>
        <w:tc>
          <w:tcPr>
            <w:tcW w:w="9206" w:type="dxa"/>
          </w:tcPr>
          <w:p w14:paraId="5EBC2603" w14:textId="77777777" w:rsidR="004A7A60" w:rsidRDefault="004A7A60" w:rsidP="004A7A60"/>
        </w:tc>
      </w:tr>
      <w:tr w:rsidR="004A7A60" w14:paraId="604B2EB8" w14:textId="77777777" w:rsidTr="004A7A60">
        <w:trPr>
          <w:trHeight w:val="567"/>
        </w:trPr>
        <w:tc>
          <w:tcPr>
            <w:tcW w:w="9206" w:type="dxa"/>
          </w:tcPr>
          <w:p w14:paraId="0FAFA49F" w14:textId="77777777" w:rsidR="004A7A60" w:rsidRDefault="004A7A60" w:rsidP="004A7A60"/>
        </w:tc>
      </w:tr>
      <w:tr w:rsidR="004A7A60" w14:paraId="66EF8457" w14:textId="77777777" w:rsidTr="004A7A60">
        <w:trPr>
          <w:trHeight w:val="567"/>
        </w:trPr>
        <w:tc>
          <w:tcPr>
            <w:tcW w:w="9206" w:type="dxa"/>
          </w:tcPr>
          <w:p w14:paraId="3F4C2335" w14:textId="77777777" w:rsidR="004A7A60" w:rsidRDefault="004A7A60" w:rsidP="004A7A60"/>
        </w:tc>
      </w:tr>
    </w:tbl>
    <w:p w14:paraId="0DB4E084" w14:textId="77777777" w:rsidR="0011615A" w:rsidRDefault="0011615A" w:rsidP="00174A17">
      <w:pPr>
        <w:pStyle w:val="Titre2"/>
      </w:pPr>
      <w:r>
        <w:t>Exemple concret !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174A17" w14:paraId="5D0E6983" w14:textId="77777777" w:rsidTr="00174A17">
        <w:trPr>
          <w:trHeight w:val="567"/>
        </w:trPr>
        <w:tc>
          <w:tcPr>
            <w:tcW w:w="4603" w:type="dxa"/>
          </w:tcPr>
          <w:p w14:paraId="6F15D26F" w14:textId="77777777" w:rsidR="00174A17" w:rsidRDefault="00174A17" w:rsidP="00174A17"/>
        </w:tc>
        <w:tc>
          <w:tcPr>
            <w:tcW w:w="4603" w:type="dxa"/>
          </w:tcPr>
          <w:p w14:paraId="3336EC27" w14:textId="77777777" w:rsidR="00174A17" w:rsidRDefault="00174A17" w:rsidP="00174A17"/>
        </w:tc>
      </w:tr>
      <w:tr w:rsidR="00174A17" w14:paraId="6B2A2579" w14:textId="77777777" w:rsidTr="00174A17">
        <w:trPr>
          <w:trHeight w:val="567"/>
        </w:trPr>
        <w:tc>
          <w:tcPr>
            <w:tcW w:w="4603" w:type="dxa"/>
          </w:tcPr>
          <w:p w14:paraId="0CF29C29" w14:textId="77777777" w:rsidR="00174A17" w:rsidRDefault="00174A17" w:rsidP="00174A17"/>
        </w:tc>
        <w:tc>
          <w:tcPr>
            <w:tcW w:w="4603" w:type="dxa"/>
          </w:tcPr>
          <w:p w14:paraId="525D9501" w14:textId="77777777" w:rsidR="00174A17" w:rsidRDefault="00174A17" w:rsidP="00174A17"/>
        </w:tc>
      </w:tr>
      <w:tr w:rsidR="00174A17" w14:paraId="61CD3D0B" w14:textId="77777777" w:rsidTr="00174A17">
        <w:trPr>
          <w:trHeight w:val="567"/>
        </w:trPr>
        <w:tc>
          <w:tcPr>
            <w:tcW w:w="4603" w:type="dxa"/>
          </w:tcPr>
          <w:p w14:paraId="4AEC7231" w14:textId="77777777" w:rsidR="00174A17" w:rsidRDefault="00174A17" w:rsidP="00174A17"/>
        </w:tc>
        <w:tc>
          <w:tcPr>
            <w:tcW w:w="4603" w:type="dxa"/>
          </w:tcPr>
          <w:p w14:paraId="6BE5968B" w14:textId="77777777" w:rsidR="00174A17" w:rsidRDefault="00174A17" w:rsidP="00174A17"/>
        </w:tc>
      </w:tr>
    </w:tbl>
    <w:p w14:paraId="19ABB43A" w14:textId="77777777" w:rsidR="00174A17" w:rsidRPr="00174A17" w:rsidRDefault="00174A17" w:rsidP="00174A17"/>
    <w:p w14:paraId="6B2DD7C1" w14:textId="77777777" w:rsidR="0011615A" w:rsidRDefault="0011615A" w:rsidP="00174A17">
      <w:pPr>
        <w:pStyle w:val="Titre2"/>
      </w:pPr>
      <w:r>
        <w:t xml:space="preserve">Exprimer Un en fonction n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174A17" w14:paraId="2BA9FF5E" w14:textId="77777777" w:rsidTr="00174A17">
        <w:trPr>
          <w:trHeight w:val="567"/>
        </w:trPr>
        <w:tc>
          <w:tcPr>
            <w:tcW w:w="4603" w:type="dxa"/>
          </w:tcPr>
          <w:p w14:paraId="58BAFA47" w14:textId="77777777" w:rsidR="00174A17" w:rsidRDefault="00174A17" w:rsidP="00174A17"/>
        </w:tc>
        <w:tc>
          <w:tcPr>
            <w:tcW w:w="4603" w:type="dxa"/>
          </w:tcPr>
          <w:p w14:paraId="182056AE" w14:textId="77777777" w:rsidR="00174A17" w:rsidRDefault="00174A17" w:rsidP="00174A17"/>
        </w:tc>
      </w:tr>
      <w:tr w:rsidR="00174A17" w14:paraId="370E94A4" w14:textId="77777777" w:rsidTr="00174A17">
        <w:trPr>
          <w:trHeight w:val="567"/>
        </w:trPr>
        <w:tc>
          <w:tcPr>
            <w:tcW w:w="4603" w:type="dxa"/>
          </w:tcPr>
          <w:p w14:paraId="33B68ECB" w14:textId="77777777" w:rsidR="00174A17" w:rsidRDefault="00174A17" w:rsidP="00174A17"/>
        </w:tc>
        <w:tc>
          <w:tcPr>
            <w:tcW w:w="4603" w:type="dxa"/>
          </w:tcPr>
          <w:p w14:paraId="7D90CCD2" w14:textId="77777777" w:rsidR="00174A17" w:rsidRDefault="00174A17" w:rsidP="00174A17"/>
        </w:tc>
      </w:tr>
    </w:tbl>
    <w:p w14:paraId="45693743" w14:textId="77777777" w:rsidR="00174A17" w:rsidRDefault="00174A17" w:rsidP="00174A17"/>
    <w:p w14:paraId="7079DD74" w14:textId="77777777" w:rsidR="0011615A" w:rsidRDefault="0011615A" w:rsidP="00174A17">
      <w:pPr>
        <w:pStyle w:val="Titre2"/>
      </w:pPr>
      <w:r>
        <w:t>Limite d’une fonction arithmétique</w:t>
      </w:r>
    </w:p>
    <w:p w14:paraId="0E319C5C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483A95" w14:textId="77777777" w:rsidR="006E2633" w:rsidRDefault="006E2633" w:rsidP="006E2633">
      <w:pPr>
        <w:pStyle w:val="Titre2"/>
      </w:pPr>
      <w:r>
        <w:t>Somme d’une suite arithmétique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6E2633" w14:paraId="1F3215A9" w14:textId="77777777" w:rsidTr="006E2633">
        <w:trPr>
          <w:trHeight w:val="567"/>
        </w:trPr>
        <w:tc>
          <w:tcPr>
            <w:tcW w:w="9206" w:type="dxa"/>
          </w:tcPr>
          <w:p w14:paraId="0DFC32B6" w14:textId="77777777" w:rsidR="006E2633" w:rsidRDefault="006E2633" w:rsidP="006E2633"/>
        </w:tc>
      </w:tr>
    </w:tbl>
    <w:p w14:paraId="5F75A7F2" w14:textId="77777777" w:rsidR="006E2633" w:rsidRPr="006E2633" w:rsidRDefault="006E2633" w:rsidP="006E2633"/>
    <w:p w14:paraId="3FB8C78E" w14:textId="77777777" w:rsidR="006E2633" w:rsidRDefault="006E2633" w:rsidP="006E2633"/>
    <w:p w14:paraId="2ECC67DB" w14:textId="77777777" w:rsidR="00174A17" w:rsidRPr="00174A17" w:rsidRDefault="00174A17" w:rsidP="00174A17"/>
    <w:p w14:paraId="72B90B28" w14:textId="77777777" w:rsidR="0011615A" w:rsidRDefault="0011615A" w:rsidP="00E458B2">
      <w:pPr>
        <w:pStyle w:val="Titre1"/>
      </w:pPr>
      <w:r>
        <w:lastRenderedPageBreak/>
        <w:t>Suite géométrique</w:t>
      </w:r>
    </w:p>
    <w:p w14:paraId="3FEDEC20" w14:textId="77777777" w:rsidR="0011615A" w:rsidRDefault="0011615A" w:rsidP="00174A17">
      <w:pPr>
        <w:pStyle w:val="Titre2"/>
      </w:pPr>
      <w:r>
        <w:t>Définition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E32E83" w14:paraId="7CA55D2D" w14:textId="77777777" w:rsidTr="00E32E83">
        <w:trPr>
          <w:trHeight w:val="567"/>
        </w:trPr>
        <w:tc>
          <w:tcPr>
            <w:tcW w:w="9206" w:type="dxa"/>
          </w:tcPr>
          <w:p w14:paraId="2588655D" w14:textId="77777777" w:rsidR="00E32E83" w:rsidRDefault="00E32E83" w:rsidP="00174A17"/>
        </w:tc>
      </w:tr>
      <w:tr w:rsidR="00E32E83" w14:paraId="3291658B" w14:textId="77777777" w:rsidTr="00E32E83">
        <w:trPr>
          <w:trHeight w:val="567"/>
        </w:trPr>
        <w:tc>
          <w:tcPr>
            <w:tcW w:w="9206" w:type="dxa"/>
          </w:tcPr>
          <w:p w14:paraId="6EF4709F" w14:textId="77777777" w:rsidR="00E32E83" w:rsidRDefault="00E32E83" w:rsidP="00174A17"/>
        </w:tc>
      </w:tr>
      <w:tr w:rsidR="00E32E83" w14:paraId="5D227511" w14:textId="77777777" w:rsidTr="00E32E83">
        <w:trPr>
          <w:trHeight w:val="567"/>
        </w:trPr>
        <w:tc>
          <w:tcPr>
            <w:tcW w:w="9206" w:type="dxa"/>
          </w:tcPr>
          <w:p w14:paraId="0EF160FD" w14:textId="77777777" w:rsidR="00E32E83" w:rsidRDefault="00E32E83" w:rsidP="00174A17"/>
        </w:tc>
      </w:tr>
      <w:tr w:rsidR="00E32E83" w14:paraId="17D02CBE" w14:textId="77777777" w:rsidTr="00E32E83">
        <w:trPr>
          <w:trHeight w:val="567"/>
        </w:trPr>
        <w:tc>
          <w:tcPr>
            <w:tcW w:w="9206" w:type="dxa"/>
          </w:tcPr>
          <w:p w14:paraId="0DF1FEFF" w14:textId="77777777" w:rsidR="00E32E83" w:rsidRDefault="00E32E83" w:rsidP="00174A17"/>
        </w:tc>
      </w:tr>
      <w:tr w:rsidR="00E32E83" w14:paraId="50121F90" w14:textId="77777777" w:rsidTr="00E32E83">
        <w:trPr>
          <w:trHeight w:val="567"/>
        </w:trPr>
        <w:tc>
          <w:tcPr>
            <w:tcW w:w="9206" w:type="dxa"/>
          </w:tcPr>
          <w:p w14:paraId="28514007" w14:textId="77777777" w:rsidR="00E32E83" w:rsidRDefault="00E32E83" w:rsidP="00174A17"/>
        </w:tc>
      </w:tr>
    </w:tbl>
    <w:p w14:paraId="6251BB0A" w14:textId="77777777" w:rsidR="00174A17" w:rsidRPr="00174A17" w:rsidRDefault="00174A17" w:rsidP="00174A17"/>
    <w:p w14:paraId="748165C4" w14:textId="77777777" w:rsidR="0011615A" w:rsidRDefault="0011615A" w:rsidP="00E32E83">
      <w:pPr>
        <w:pStyle w:val="Titre2"/>
      </w:pPr>
      <w:r>
        <w:t>Exemple concret !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E32E83" w14:paraId="0E9E8D1E" w14:textId="77777777" w:rsidTr="00E32E83">
        <w:trPr>
          <w:trHeight w:val="567"/>
        </w:trPr>
        <w:tc>
          <w:tcPr>
            <w:tcW w:w="4603" w:type="dxa"/>
          </w:tcPr>
          <w:p w14:paraId="232A0911" w14:textId="77777777" w:rsidR="00E32E83" w:rsidRDefault="00E32E83" w:rsidP="00E32E83"/>
        </w:tc>
        <w:tc>
          <w:tcPr>
            <w:tcW w:w="4603" w:type="dxa"/>
          </w:tcPr>
          <w:p w14:paraId="1EAA8434" w14:textId="77777777" w:rsidR="00E32E83" w:rsidRDefault="00E32E83" w:rsidP="00E32E83"/>
        </w:tc>
      </w:tr>
      <w:tr w:rsidR="00E32E83" w14:paraId="2D84BFFA" w14:textId="77777777" w:rsidTr="00E32E83">
        <w:trPr>
          <w:trHeight w:val="567"/>
        </w:trPr>
        <w:tc>
          <w:tcPr>
            <w:tcW w:w="4603" w:type="dxa"/>
          </w:tcPr>
          <w:p w14:paraId="739883A6" w14:textId="77777777" w:rsidR="00E32E83" w:rsidRDefault="00E32E83" w:rsidP="00E32E83"/>
        </w:tc>
        <w:tc>
          <w:tcPr>
            <w:tcW w:w="4603" w:type="dxa"/>
          </w:tcPr>
          <w:p w14:paraId="3CFF69A5" w14:textId="77777777" w:rsidR="00E32E83" w:rsidRDefault="00E32E83" w:rsidP="00E32E83"/>
        </w:tc>
      </w:tr>
      <w:tr w:rsidR="00E32E83" w14:paraId="53972AF9" w14:textId="77777777" w:rsidTr="00E32E83">
        <w:trPr>
          <w:trHeight w:val="567"/>
        </w:trPr>
        <w:tc>
          <w:tcPr>
            <w:tcW w:w="4603" w:type="dxa"/>
          </w:tcPr>
          <w:p w14:paraId="58C595E9" w14:textId="77777777" w:rsidR="00E32E83" w:rsidRDefault="00E32E83" w:rsidP="00E32E83"/>
        </w:tc>
        <w:tc>
          <w:tcPr>
            <w:tcW w:w="4603" w:type="dxa"/>
          </w:tcPr>
          <w:p w14:paraId="2F14FF69" w14:textId="77777777" w:rsidR="00E32E83" w:rsidRDefault="00E32E83" w:rsidP="00E32E83"/>
        </w:tc>
      </w:tr>
      <w:tr w:rsidR="00E32E83" w14:paraId="7B9BA29A" w14:textId="77777777" w:rsidTr="00E32E83">
        <w:trPr>
          <w:trHeight w:val="567"/>
        </w:trPr>
        <w:tc>
          <w:tcPr>
            <w:tcW w:w="4603" w:type="dxa"/>
          </w:tcPr>
          <w:p w14:paraId="69586567" w14:textId="77777777" w:rsidR="00E32E83" w:rsidRDefault="00E32E83" w:rsidP="00E32E83"/>
        </w:tc>
        <w:tc>
          <w:tcPr>
            <w:tcW w:w="4603" w:type="dxa"/>
          </w:tcPr>
          <w:p w14:paraId="7F36FD2D" w14:textId="77777777" w:rsidR="00E32E83" w:rsidRDefault="00E32E83" w:rsidP="00E32E83"/>
        </w:tc>
      </w:tr>
    </w:tbl>
    <w:p w14:paraId="1CB9E682" w14:textId="77777777" w:rsidR="00E32E83" w:rsidRPr="00E32E83" w:rsidRDefault="00E32E83" w:rsidP="00E32E83"/>
    <w:p w14:paraId="22CCC6BF" w14:textId="77777777" w:rsidR="0011615A" w:rsidRDefault="0011615A" w:rsidP="00E32E83">
      <w:pPr>
        <w:pStyle w:val="Titre2"/>
      </w:pPr>
      <w:r>
        <w:t xml:space="preserve">Exprimer Un en fonction n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E32E83" w14:paraId="29E7864A" w14:textId="77777777" w:rsidTr="00E32E83">
        <w:trPr>
          <w:trHeight w:val="567"/>
        </w:trPr>
        <w:tc>
          <w:tcPr>
            <w:tcW w:w="4603" w:type="dxa"/>
          </w:tcPr>
          <w:p w14:paraId="24F145BC" w14:textId="77777777" w:rsidR="00E32E83" w:rsidRDefault="00E32E83" w:rsidP="00E32E83"/>
        </w:tc>
        <w:tc>
          <w:tcPr>
            <w:tcW w:w="4603" w:type="dxa"/>
          </w:tcPr>
          <w:p w14:paraId="570D078D" w14:textId="77777777" w:rsidR="00E32E83" w:rsidRDefault="00E32E83" w:rsidP="00E32E83"/>
        </w:tc>
      </w:tr>
      <w:tr w:rsidR="00E32E83" w14:paraId="51844A85" w14:textId="77777777" w:rsidTr="00E32E83">
        <w:trPr>
          <w:trHeight w:val="567"/>
        </w:trPr>
        <w:tc>
          <w:tcPr>
            <w:tcW w:w="4603" w:type="dxa"/>
          </w:tcPr>
          <w:p w14:paraId="32178519" w14:textId="77777777" w:rsidR="00E32E83" w:rsidRDefault="00E32E83" w:rsidP="00E32E83"/>
        </w:tc>
        <w:tc>
          <w:tcPr>
            <w:tcW w:w="4603" w:type="dxa"/>
          </w:tcPr>
          <w:p w14:paraId="4B59DD1C" w14:textId="77777777" w:rsidR="00E32E83" w:rsidRDefault="00E32E83" w:rsidP="00E32E83"/>
        </w:tc>
      </w:tr>
    </w:tbl>
    <w:p w14:paraId="5B2BB7DE" w14:textId="77777777" w:rsidR="00E32E83" w:rsidRPr="00E32E83" w:rsidRDefault="00E32E83" w:rsidP="00E32E83"/>
    <w:p w14:paraId="37399A8A" w14:textId="77777777" w:rsidR="0011615A" w:rsidRDefault="0011615A" w:rsidP="00E32E83">
      <w:pPr>
        <w:pStyle w:val="Titre2"/>
      </w:pPr>
      <w:r>
        <w:t>Limite d’une fonction géométrique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E32E83" w14:paraId="766A45E1" w14:textId="77777777" w:rsidTr="00E32E83">
        <w:trPr>
          <w:trHeight w:val="567"/>
        </w:trPr>
        <w:tc>
          <w:tcPr>
            <w:tcW w:w="4603" w:type="dxa"/>
          </w:tcPr>
          <w:p w14:paraId="37EA6046" w14:textId="77777777" w:rsidR="00E32E83" w:rsidRDefault="00E32E83" w:rsidP="00E32E83"/>
        </w:tc>
        <w:tc>
          <w:tcPr>
            <w:tcW w:w="4603" w:type="dxa"/>
          </w:tcPr>
          <w:p w14:paraId="357C237D" w14:textId="77777777" w:rsidR="00E32E83" w:rsidRDefault="00E32E83" w:rsidP="00E32E83"/>
        </w:tc>
      </w:tr>
      <w:tr w:rsidR="00E32E83" w14:paraId="723EF77C" w14:textId="77777777" w:rsidTr="00E32E83">
        <w:trPr>
          <w:trHeight w:val="567"/>
        </w:trPr>
        <w:tc>
          <w:tcPr>
            <w:tcW w:w="4603" w:type="dxa"/>
          </w:tcPr>
          <w:p w14:paraId="6607AFEA" w14:textId="77777777" w:rsidR="00E32E83" w:rsidRDefault="00E32E83" w:rsidP="00E32E83"/>
        </w:tc>
        <w:tc>
          <w:tcPr>
            <w:tcW w:w="4603" w:type="dxa"/>
          </w:tcPr>
          <w:p w14:paraId="4FF4827E" w14:textId="77777777" w:rsidR="00E32E83" w:rsidRDefault="00E32E83" w:rsidP="00E32E83"/>
        </w:tc>
      </w:tr>
      <w:tr w:rsidR="00E32E83" w14:paraId="602864AE" w14:textId="77777777" w:rsidTr="00E32E83">
        <w:trPr>
          <w:trHeight w:val="567"/>
        </w:trPr>
        <w:tc>
          <w:tcPr>
            <w:tcW w:w="4603" w:type="dxa"/>
          </w:tcPr>
          <w:p w14:paraId="74A93679" w14:textId="77777777" w:rsidR="00E32E83" w:rsidRDefault="00E32E83" w:rsidP="00E32E83"/>
        </w:tc>
        <w:tc>
          <w:tcPr>
            <w:tcW w:w="4603" w:type="dxa"/>
          </w:tcPr>
          <w:p w14:paraId="1A9BA57D" w14:textId="77777777" w:rsidR="00E32E83" w:rsidRDefault="00E32E83" w:rsidP="00E32E83"/>
        </w:tc>
      </w:tr>
    </w:tbl>
    <w:p w14:paraId="08AB50DD" w14:textId="77777777" w:rsidR="00E32E83" w:rsidRDefault="00E32E83" w:rsidP="00E32E83"/>
    <w:p w14:paraId="2F49E61C" w14:textId="77777777" w:rsidR="00E32E83" w:rsidRDefault="00E32E83">
      <w:r>
        <w:br w:type="page"/>
      </w:r>
    </w:p>
    <w:p w14:paraId="410D8003" w14:textId="77777777" w:rsidR="006E2633" w:rsidRDefault="006E2633" w:rsidP="00E32E83">
      <w:pPr>
        <w:pStyle w:val="Titre2"/>
      </w:pPr>
      <w:r>
        <w:lastRenderedPageBreak/>
        <w:t>Somme d’une suite géométrique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6E2633" w14:paraId="7202282B" w14:textId="77777777" w:rsidTr="006E2633">
        <w:trPr>
          <w:trHeight w:val="567"/>
        </w:trPr>
        <w:tc>
          <w:tcPr>
            <w:tcW w:w="9206" w:type="dxa"/>
          </w:tcPr>
          <w:p w14:paraId="3DF4C3A3" w14:textId="77777777" w:rsidR="006E2633" w:rsidRDefault="006E2633" w:rsidP="006E2633"/>
        </w:tc>
      </w:tr>
    </w:tbl>
    <w:p w14:paraId="57CBDF4C" w14:textId="77777777" w:rsidR="006E2633" w:rsidRDefault="006E2633" w:rsidP="00E458B2">
      <w:pPr>
        <w:pStyle w:val="Titre1"/>
      </w:pPr>
      <w:r>
        <w:t xml:space="preserve">Sujet type bac intermédiaire </w:t>
      </w:r>
    </w:p>
    <w:p w14:paraId="4342532E" w14:textId="77777777" w:rsidR="006E2633" w:rsidRDefault="004170A8">
      <w:r>
        <w:rPr>
          <w:noProof/>
          <w:lang w:eastAsia="fr-FR"/>
        </w:rPr>
        <w:drawing>
          <wp:inline distT="0" distB="0" distL="0" distR="0" wp14:anchorId="2B532C4C" wp14:editId="30D73B79">
            <wp:extent cx="6171663" cy="3530360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03-18 à 18.40.3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089" cy="353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33">
        <w:br w:type="page"/>
      </w:r>
    </w:p>
    <w:p w14:paraId="627DED1E" w14:textId="77777777" w:rsidR="006E2633" w:rsidRDefault="006E2633" w:rsidP="006E2633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FE76D6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21A88A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4B83D6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0D6A14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AB6A17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11D2B1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0CC9E14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D92D93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B61EBF" w14:textId="77777777" w:rsidR="006E2633" w:rsidRDefault="006E2633">
      <w:r>
        <w:br w:type="page"/>
      </w:r>
    </w:p>
    <w:p w14:paraId="57C63DA8" w14:textId="77777777" w:rsidR="006E2633" w:rsidRPr="006E2633" w:rsidRDefault="006E2633" w:rsidP="006E2633"/>
    <w:p w14:paraId="6B383FAE" w14:textId="77777777" w:rsidR="0011615A" w:rsidRPr="0011615A" w:rsidRDefault="0011615A" w:rsidP="00E458B2">
      <w:pPr>
        <w:pStyle w:val="Titre1"/>
      </w:pPr>
      <w:r>
        <w:t>Suite adjacente (programme de S)</w:t>
      </w:r>
    </w:p>
    <w:p w14:paraId="67EFD465" w14:textId="77777777" w:rsidR="0011615A" w:rsidRDefault="006E2633" w:rsidP="00E32E83">
      <w:pPr>
        <w:pStyle w:val="Titre2"/>
      </w:pPr>
      <w:r>
        <w:t>Définition et propriétés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E97D44" w14:paraId="74625D9B" w14:textId="77777777" w:rsidTr="006E2633">
        <w:trPr>
          <w:trHeight w:val="567"/>
        </w:trPr>
        <w:tc>
          <w:tcPr>
            <w:tcW w:w="9206" w:type="dxa"/>
          </w:tcPr>
          <w:p w14:paraId="76B40CF7" w14:textId="77777777" w:rsidR="00E97D44" w:rsidRDefault="00E97D44" w:rsidP="00E32E83"/>
        </w:tc>
      </w:tr>
      <w:tr w:rsidR="00E97D44" w14:paraId="3BAF7FFE" w14:textId="77777777" w:rsidTr="006E2633">
        <w:trPr>
          <w:trHeight w:val="567"/>
        </w:trPr>
        <w:tc>
          <w:tcPr>
            <w:tcW w:w="9206" w:type="dxa"/>
          </w:tcPr>
          <w:p w14:paraId="7CAE0980" w14:textId="77777777" w:rsidR="00E97D44" w:rsidRDefault="00E97D44" w:rsidP="00E32E83"/>
        </w:tc>
      </w:tr>
      <w:tr w:rsidR="00E97D44" w14:paraId="376CFF24" w14:textId="77777777" w:rsidTr="006E2633">
        <w:trPr>
          <w:trHeight w:val="567"/>
        </w:trPr>
        <w:tc>
          <w:tcPr>
            <w:tcW w:w="9206" w:type="dxa"/>
          </w:tcPr>
          <w:p w14:paraId="56CDFCED" w14:textId="77777777" w:rsidR="00E97D44" w:rsidRDefault="00E97D44" w:rsidP="00E32E83"/>
        </w:tc>
      </w:tr>
      <w:tr w:rsidR="00E97D44" w14:paraId="64F5795E" w14:textId="77777777" w:rsidTr="006E2633">
        <w:trPr>
          <w:trHeight w:val="567"/>
        </w:trPr>
        <w:tc>
          <w:tcPr>
            <w:tcW w:w="9206" w:type="dxa"/>
          </w:tcPr>
          <w:p w14:paraId="6B84E942" w14:textId="77777777" w:rsidR="00E97D44" w:rsidRDefault="00E97D44" w:rsidP="00E32E83"/>
        </w:tc>
      </w:tr>
      <w:tr w:rsidR="00E97D44" w14:paraId="3C2CF110" w14:textId="77777777" w:rsidTr="006E2633">
        <w:trPr>
          <w:trHeight w:val="567"/>
        </w:trPr>
        <w:tc>
          <w:tcPr>
            <w:tcW w:w="9206" w:type="dxa"/>
          </w:tcPr>
          <w:p w14:paraId="383DF6AC" w14:textId="77777777" w:rsidR="00E97D44" w:rsidRDefault="00E97D44" w:rsidP="00E32E83"/>
        </w:tc>
      </w:tr>
    </w:tbl>
    <w:p w14:paraId="2328BEB8" w14:textId="77777777" w:rsidR="00E04EFB" w:rsidRDefault="00E04EFB" w:rsidP="00174A17">
      <w:r>
        <w:t xml:space="preserve"> </w:t>
      </w:r>
    </w:p>
    <w:p w14:paraId="6D294C64" w14:textId="77777777" w:rsidR="006E2633" w:rsidRDefault="00E04EFB" w:rsidP="006E2633">
      <w:pPr>
        <w:pStyle w:val="Titre2"/>
      </w:pPr>
      <w:r>
        <w:t>Sujet type bac (juin 2010)</w:t>
      </w:r>
      <w:r w:rsidR="006E2633">
        <w:t xml:space="preserve"> dont ROC</w:t>
      </w:r>
      <w:r>
        <w:t xml:space="preserve"> </w:t>
      </w:r>
    </w:p>
    <w:p w14:paraId="64649754" w14:textId="77777777" w:rsidR="006E2633" w:rsidRPr="006E2633" w:rsidRDefault="004170A8" w:rsidP="006E2633">
      <w:r>
        <w:rPr>
          <w:noProof/>
          <w:lang w:eastAsia="fr-FR"/>
        </w:rPr>
        <w:drawing>
          <wp:inline distT="0" distB="0" distL="0" distR="0" wp14:anchorId="4C115EF5" wp14:editId="5174BA37">
            <wp:extent cx="5756910" cy="4665980"/>
            <wp:effectExtent l="0" t="0" r="889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03-18 à 18.45.0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E6D3A" w14:textId="77777777" w:rsidR="006E2633" w:rsidRDefault="006E2633" w:rsidP="006E2633">
      <w:r>
        <w:br w:type="page"/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80F946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E7DCE8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127F08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A02C12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C7AA66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E0C832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6D0866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E7E9A0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 w:type="page"/>
      </w:r>
    </w:p>
    <w:p w14:paraId="19FA7E49" w14:textId="77777777" w:rsidR="00E04EFB" w:rsidRDefault="00E04EFB" w:rsidP="00E458B2">
      <w:pPr>
        <w:pStyle w:val="Titre1"/>
      </w:pPr>
      <w:r>
        <w:lastRenderedPageBreak/>
        <w:t>Raisonnement par récurrence</w:t>
      </w:r>
    </w:p>
    <w:p w14:paraId="39CB8439" w14:textId="77777777" w:rsidR="00E04EFB" w:rsidRDefault="00E04EFB" w:rsidP="006E2633">
      <w:pPr>
        <w:pStyle w:val="Titre2"/>
      </w:pPr>
      <w:r>
        <w:t>Principe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660"/>
        <w:gridCol w:w="6546"/>
      </w:tblGrid>
      <w:tr w:rsidR="006E2633" w14:paraId="35782C8D" w14:textId="77777777" w:rsidTr="006E2633">
        <w:trPr>
          <w:trHeight w:val="567"/>
        </w:trPr>
        <w:tc>
          <w:tcPr>
            <w:tcW w:w="2660" w:type="dxa"/>
            <w:vAlign w:val="center"/>
          </w:tcPr>
          <w:p w14:paraId="4F9C400B" w14:textId="77777777" w:rsidR="006E2633" w:rsidRDefault="006E2633" w:rsidP="006E2633">
            <w:pPr>
              <w:jc w:val="center"/>
            </w:pPr>
            <w:r>
              <w:t>Etape 1</w:t>
            </w:r>
          </w:p>
        </w:tc>
        <w:tc>
          <w:tcPr>
            <w:tcW w:w="6546" w:type="dxa"/>
            <w:vAlign w:val="center"/>
          </w:tcPr>
          <w:p w14:paraId="3851CED2" w14:textId="77777777" w:rsidR="006E2633" w:rsidRDefault="006E2633" w:rsidP="006E2633">
            <w:pPr>
              <w:jc w:val="center"/>
            </w:pPr>
          </w:p>
        </w:tc>
      </w:tr>
      <w:tr w:rsidR="006E2633" w14:paraId="22A94836" w14:textId="77777777" w:rsidTr="006E2633">
        <w:trPr>
          <w:trHeight w:val="567"/>
        </w:trPr>
        <w:tc>
          <w:tcPr>
            <w:tcW w:w="2660" w:type="dxa"/>
            <w:vAlign w:val="center"/>
          </w:tcPr>
          <w:p w14:paraId="5E51E407" w14:textId="77777777" w:rsidR="006E2633" w:rsidRDefault="006E2633" w:rsidP="006E2633">
            <w:pPr>
              <w:jc w:val="center"/>
            </w:pPr>
            <w:r>
              <w:t>Etape 2</w:t>
            </w:r>
          </w:p>
        </w:tc>
        <w:tc>
          <w:tcPr>
            <w:tcW w:w="6546" w:type="dxa"/>
            <w:vAlign w:val="center"/>
          </w:tcPr>
          <w:p w14:paraId="06A5D356" w14:textId="77777777" w:rsidR="006E2633" w:rsidRDefault="006E2633" w:rsidP="006E2633">
            <w:pPr>
              <w:jc w:val="center"/>
            </w:pPr>
          </w:p>
        </w:tc>
      </w:tr>
      <w:tr w:rsidR="006E2633" w14:paraId="08170C96" w14:textId="77777777" w:rsidTr="006E2633">
        <w:trPr>
          <w:trHeight w:val="567"/>
        </w:trPr>
        <w:tc>
          <w:tcPr>
            <w:tcW w:w="2660" w:type="dxa"/>
            <w:vAlign w:val="center"/>
          </w:tcPr>
          <w:p w14:paraId="5343FB69" w14:textId="77777777" w:rsidR="006E2633" w:rsidRDefault="006E2633" w:rsidP="006E2633">
            <w:pPr>
              <w:jc w:val="center"/>
            </w:pPr>
            <w:r>
              <w:t>Etape 3</w:t>
            </w:r>
          </w:p>
        </w:tc>
        <w:tc>
          <w:tcPr>
            <w:tcW w:w="6546" w:type="dxa"/>
            <w:vAlign w:val="center"/>
          </w:tcPr>
          <w:p w14:paraId="7210C308" w14:textId="77777777" w:rsidR="006E2633" w:rsidRDefault="006E2633" w:rsidP="006E2633">
            <w:pPr>
              <w:jc w:val="center"/>
            </w:pPr>
          </w:p>
        </w:tc>
      </w:tr>
      <w:tr w:rsidR="006E2633" w14:paraId="1070A4FE" w14:textId="77777777" w:rsidTr="006E2633">
        <w:trPr>
          <w:trHeight w:val="567"/>
        </w:trPr>
        <w:tc>
          <w:tcPr>
            <w:tcW w:w="2660" w:type="dxa"/>
            <w:vAlign w:val="center"/>
          </w:tcPr>
          <w:p w14:paraId="774A8193" w14:textId="77777777" w:rsidR="006E2633" w:rsidRDefault="006E2633" w:rsidP="006E2633">
            <w:pPr>
              <w:jc w:val="center"/>
            </w:pPr>
            <w:r>
              <w:t>Etape 4</w:t>
            </w:r>
          </w:p>
        </w:tc>
        <w:tc>
          <w:tcPr>
            <w:tcW w:w="6546" w:type="dxa"/>
            <w:vAlign w:val="center"/>
          </w:tcPr>
          <w:p w14:paraId="0059CF41" w14:textId="77777777" w:rsidR="006E2633" w:rsidRDefault="006E2633" w:rsidP="006E2633">
            <w:pPr>
              <w:jc w:val="center"/>
            </w:pPr>
          </w:p>
        </w:tc>
      </w:tr>
    </w:tbl>
    <w:p w14:paraId="4C76567A" w14:textId="77777777" w:rsidR="006E2633" w:rsidRPr="006E2633" w:rsidRDefault="006E2633" w:rsidP="006E2633"/>
    <w:p w14:paraId="72E062FC" w14:textId="77777777" w:rsidR="00E04EFB" w:rsidRDefault="00E04EFB" w:rsidP="006E2633">
      <w:pPr>
        <w:pStyle w:val="Titre2"/>
      </w:pPr>
      <w:r>
        <w:t>Cas d’utilisation</w:t>
      </w:r>
    </w:p>
    <w:p w14:paraId="254259B4" w14:textId="77777777" w:rsidR="00E04EFB" w:rsidRDefault="00E04EFB" w:rsidP="006E2633">
      <w:pPr>
        <w:pStyle w:val="Titre3"/>
      </w:pPr>
      <w:r>
        <w:t>Montrer le sens de variation</w:t>
      </w:r>
    </w:p>
    <w:p w14:paraId="7D78277A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8F7267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248F4A" w14:textId="77777777" w:rsidR="00B205C7" w:rsidRP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99FAB9" w14:textId="77777777" w:rsidR="00E04EFB" w:rsidRDefault="00E04EFB" w:rsidP="006E2633">
      <w:pPr>
        <w:pStyle w:val="Titre3"/>
      </w:pPr>
      <w:r>
        <w:t>Montrer une limite</w:t>
      </w:r>
    </w:p>
    <w:p w14:paraId="52347A53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45AA61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A6181E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F7F84F" w14:textId="77777777" w:rsidR="00B205C7" w:rsidRPr="00B205C7" w:rsidRDefault="00B205C7" w:rsidP="00B205C7"/>
    <w:p w14:paraId="76FDDE7D" w14:textId="77777777" w:rsidR="00E04EFB" w:rsidRDefault="00E04EFB" w:rsidP="006E2633">
      <w:pPr>
        <w:pStyle w:val="Titre3"/>
      </w:pPr>
      <w:r>
        <w:lastRenderedPageBreak/>
        <w:t>Autre chose ?</w:t>
      </w:r>
    </w:p>
    <w:p w14:paraId="044D61EB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B21544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5E6A193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D1765F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B6D8A1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A16239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41CDFD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886656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CABBCD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9350B0" w14:textId="77777777" w:rsidR="00B205C7" w:rsidRPr="00B205C7" w:rsidRDefault="00B205C7" w:rsidP="00B205C7"/>
    <w:p w14:paraId="5C8B1FAA" w14:textId="77777777" w:rsidR="00B205C7" w:rsidRDefault="00E04EFB" w:rsidP="006E2633">
      <w:pPr>
        <w:pStyle w:val="Titre2"/>
      </w:pPr>
      <w:r>
        <w:lastRenderedPageBreak/>
        <w:t>Exercices de type bac</w:t>
      </w:r>
    </w:p>
    <w:p w14:paraId="604AB1A5" w14:textId="77777777" w:rsidR="00B205C7" w:rsidRDefault="00B205C7" w:rsidP="00B205C7">
      <w:r>
        <w:rPr>
          <w:noProof/>
          <w:lang w:eastAsia="fr-FR"/>
        </w:rPr>
        <w:drawing>
          <wp:inline distT="0" distB="0" distL="0" distR="0" wp14:anchorId="0618A853" wp14:editId="7AFE318B">
            <wp:extent cx="5756910" cy="3796665"/>
            <wp:effectExtent l="0" t="0" r="889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03-18 à 18.49.5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EFB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8DEE92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061288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01CDC9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04084D2" w14:textId="77777777" w:rsidR="00B205C7" w:rsidRDefault="00B205C7" w:rsidP="00B205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3415E1" w14:textId="77777777" w:rsidR="00E04EFB" w:rsidRDefault="00E04EFB" w:rsidP="00E458B2">
      <w:pPr>
        <w:pStyle w:val="Titre1"/>
      </w:pPr>
      <w:bookmarkStart w:id="0" w:name="_GoBack"/>
      <w:bookmarkEnd w:id="0"/>
      <w:r>
        <w:lastRenderedPageBreak/>
        <w:t>Exercice fonction auxiliaire</w:t>
      </w:r>
    </w:p>
    <w:p w14:paraId="673804F2" w14:textId="77777777" w:rsidR="00E04EFB" w:rsidRDefault="00E04EFB" w:rsidP="006E2633">
      <w:pPr>
        <w:pStyle w:val="Titre2"/>
      </w:pPr>
      <w:r>
        <w:t>Méthodologie</w:t>
      </w:r>
    </w:p>
    <w:p w14:paraId="6B229832" w14:textId="77777777" w:rsidR="006E2633" w:rsidRPr="006E2633" w:rsidRDefault="006E2633" w:rsidP="006E2633">
      <w:pPr>
        <w:rPr>
          <w:b/>
          <w:u w:val="single"/>
        </w:rPr>
      </w:pPr>
      <w:r w:rsidRPr="006E2633">
        <w:rPr>
          <w:b/>
          <w:u w:val="single"/>
        </w:rPr>
        <w:t xml:space="preserve">Situation initiale : </w:t>
      </w:r>
    </w:p>
    <w:p w14:paraId="29359FAA" w14:textId="77777777" w:rsidR="006E2633" w:rsidRDefault="006E2633" w:rsidP="006E2633">
      <w:pPr>
        <w:pStyle w:val="Paragraphedeliste"/>
        <w:numPr>
          <w:ilvl w:val="0"/>
          <w:numId w:val="4"/>
        </w:numPr>
      </w:pPr>
      <w:r>
        <w:t xml:space="preserve">Une suite Un </w:t>
      </w:r>
      <w:proofErr w:type="spellStart"/>
      <w:r>
        <w:t>quelquonque</w:t>
      </w:r>
      <w:proofErr w:type="spellEnd"/>
      <w:r>
        <w:t xml:space="preserve"> </w:t>
      </w:r>
    </w:p>
    <w:p w14:paraId="093B0D02" w14:textId="77777777" w:rsidR="006E2633" w:rsidRDefault="006E2633" w:rsidP="006E2633">
      <w:pPr>
        <w:pStyle w:val="Paragraphedeliste"/>
        <w:numPr>
          <w:ilvl w:val="0"/>
          <w:numId w:val="4"/>
        </w:numPr>
      </w:pPr>
      <w:r>
        <w:t xml:space="preserve">Une suite </w:t>
      </w:r>
      <w:proofErr w:type="spellStart"/>
      <w:r>
        <w:t>Vn</w:t>
      </w:r>
      <w:proofErr w:type="spellEnd"/>
      <w:r>
        <w:t xml:space="preserve"> en fonction de Un</w:t>
      </w:r>
    </w:p>
    <w:p w14:paraId="396ECDCF" w14:textId="77777777" w:rsidR="006E2633" w:rsidRDefault="006E2633" w:rsidP="006E2633">
      <w:pPr>
        <w:pStyle w:val="Titre3"/>
      </w:pPr>
      <w:r>
        <w:t xml:space="preserve">Démontrer que </w:t>
      </w:r>
      <w:proofErr w:type="spellStart"/>
      <w:r>
        <w:t>Vn</w:t>
      </w:r>
      <w:proofErr w:type="spellEnd"/>
      <w:r>
        <w:t xml:space="preserve"> est une suite géométrique ou arithmétique </w:t>
      </w:r>
    </w:p>
    <w:p w14:paraId="6ADA4DFF" w14:textId="77777777" w:rsidR="006E2633" w:rsidRDefault="006E2633" w:rsidP="006E2633">
      <w:pPr>
        <w:pStyle w:val="Paragraphedeliste"/>
        <w:numPr>
          <w:ilvl w:val="0"/>
          <w:numId w:val="5"/>
        </w:numPr>
      </w:pPr>
      <w:r>
        <w:t>Exprimer Vn+1 en fonction de Un+1</w:t>
      </w:r>
    </w:p>
    <w:p w14:paraId="53EF1AA2" w14:textId="77777777" w:rsidR="006E2633" w:rsidRDefault="006E2633" w:rsidP="006E2633">
      <w:pPr>
        <w:pStyle w:val="Paragraphedeliste"/>
        <w:numPr>
          <w:ilvl w:val="0"/>
          <w:numId w:val="5"/>
        </w:numPr>
      </w:pPr>
      <w:r>
        <w:t>Remplace Un+1 par son expression en fonction de Un</w:t>
      </w:r>
    </w:p>
    <w:p w14:paraId="16DDA161" w14:textId="77777777" w:rsidR="006E2633" w:rsidRDefault="006E2633" w:rsidP="006E2633">
      <w:pPr>
        <w:pStyle w:val="Paragraphedeliste"/>
        <w:numPr>
          <w:ilvl w:val="0"/>
          <w:numId w:val="5"/>
        </w:numPr>
      </w:pPr>
      <w:r>
        <w:t>On simplifie</w:t>
      </w:r>
    </w:p>
    <w:p w14:paraId="4F84C8A0" w14:textId="77777777" w:rsidR="006E2633" w:rsidRDefault="006E2633" w:rsidP="006E2633">
      <w:pPr>
        <w:pStyle w:val="Paragraphedeliste"/>
        <w:numPr>
          <w:ilvl w:val="0"/>
          <w:numId w:val="5"/>
        </w:numPr>
      </w:pPr>
      <w:r>
        <w:t xml:space="preserve">Dans l’équation </w:t>
      </w:r>
      <w:proofErr w:type="spellStart"/>
      <w:r>
        <w:t>Vn</w:t>
      </w:r>
      <w:proofErr w:type="spellEnd"/>
      <w:r>
        <w:t xml:space="preserve"> en fonction de Un, on isole Un </w:t>
      </w:r>
      <w:r>
        <w:rPr>
          <w:color w:val="FF0000"/>
        </w:rPr>
        <w:t>(Encadrer l’équation)</w:t>
      </w:r>
    </w:p>
    <w:p w14:paraId="3411796B" w14:textId="77777777" w:rsidR="006E2633" w:rsidRDefault="006E2633" w:rsidP="006E2633">
      <w:pPr>
        <w:pStyle w:val="Paragraphedeliste"/>
        <w:numPr>
          <w:ilvl w:val="0"/>
          <w:numId w:val="5"/>
        </w:numPr>
      </w:pPr>
      <w:r>
        <w:t xml:space="preserve">On remplace Un par l’expression de </w:t>
      </w:r>
      <w:proofErr w:type="spellStart"/>
      <w:r>
        <w:t>Vn</w:t>
      </w:r>
      <w:proofErr w:type="spellEnd"/>
    </w:p>
    <w:p w14:paraId="1D6BC8CD" w14:textId="77777777" w:rsidR="006E2633" w:rsidRDefault="006E2633" w:rsidP="006E2633">
      <w:pPr>
        <w:pStyle w:val="Paragraphedeliste"/>
        <w:numPr>
          <w:ilvl w:val="0"/>
          <w:numId w:val="5"/>
        </w:numPr>
      </w:pPr>
      <w:r>
        <w:t>On simplifie et on conclue</w:t>
      </w:r>
    </w:p>
    <w:p w14:paraId="4B032C86" w14:textId="77777777" w:rsidR="006E2633" w:rsidRDefault="006E2633" w:rsidP="006E2633">
      <w:pPr>
        <w:pStyle w:val="Titre3"/>
      </w:pPr>
      <w:r>
        <w:t xml:space="preserve">Exprimer </w:t>
      </w:r>
      <w:proofErr w:type="spellStart"/>
      <w:r>
        <w:t>Vn</w:t>
      </w:r>
      <w:proofErr w:type="spellEnd"/>
      <w:r>
        <w:t xml:space="preserve"> en fonction de n puis Un en fonction de n </w:t>
      </w:r>
    </w:p>
    <w:p w14:paraId="53CFF888" w14:textId="77777777" w:rsidR="006E2633" w:rsidRDefault="006E2633" w:rsidP="006E2633">
      <w:pPr>
        <w:pStyle w:val="Paragraphedeliste"/>
        <w:numPr>
          <w:ilvl w:val="0"/>
          <w:numId w:val="6"/>
        </w:numPr>
      </w:pPr>
      <w:r>
        <w:t xml:space="preserve">Si </w:t>
      </w:r>
      <w:proofErr w:type="spellStart"/>
      <w:r>
        <w:t>Vn</w:t>
      </w:r>
      <w:proofErr w:type="spellEnd"/>
      <w:r>
        <w:t xml:space="preserve"> est une suite géométrique (99% des cas), </w:t>
      </w:r>
      <w:proofErr w:type="spellStart"/>
      <w:r>
        <w:t>Vn</w:t>
      </w:r>
      <w:proofErr w:type="spellEnd"/>
      <w:r>
        <w:t xml:space="preserve"> = V0 x </w:t>
      </w:r>
      <w:proofErr w:type="spellStart"/>
      <w:r>
        <w:t>q</w:t>
      </w:r>
      <w:r>
        <w:rPr>
          <w:vertAlign w:val="superscript"/>
        </w:rPr>
        <w:t>n</w:t>
      </w:r>
      <w:proofErr w:type="spellEnd"/>
    </w:p>
    <w:p w14:paraId="6C7E49CD" w14:textId="77777777" w:rsidR="006E2633" w:rsidRDefault="006E2633" w:rsidP="006E2633">
      <w:pPr>
        <w:pStyle w:val="Paragraphedeliste"/>
        <w:numPr>
          <w:ilvl w:val="0"/>
          <w:numId w:val="6"/>
        </w:numPr>
      </w:pPr>
      <w:r>
        <w:t>On remplace V0 (qu’on aura calculer avant) et q (qui est la raison)</w:t>
      </w:r>
    </w:p>
    <w:p w14:paraId="43E239DB" w14:textId="77777777" w:rsidR="006E2633" w:rsidRDefault="006E2633" w:rsidP="006E2633">
      <w:pPr>
        <w:pStyle w:val="Paragraphedeliste"/>
        <w:numPr>
          <w:ilvl w:val="0"/>
          <w:numId w:val="6"/>
        </w:numPr>
      </w:pPr>
      <w:r>
        <w:t xml:space="preserve">D’après l’étape 4 de la question précédente, On remplace </w:t>
      </w:r>
      <w:proofErr w:type="spellStart"/>
      <w:r>
        <w:t>Vn</w:t>
      </w:r>
      <w:proofErr w:type="spellEnd"/>
      <w:r>
        <w:t xml:space="preserve"> par l’expression trouver à l’étape 2</w:t>
      </w:r>
    </w:p>
    <w:p w14:paraId="58D24E1D" w14:textId="77777777" w:rsidR="006E2633" w:rsidRDefault="006E2633" w:rsidP="006E2633">
      <w:pPr>
        <w:pStyle w:val="Titre3"/>
      </w:pPr>
      <w:r>
        <w:t>Calculer la limite de Un</w:t>
      </w:r>
    </w:p>
    <w:p w14:paraId="170B9A49" w14:textId="77777777" w:rsidR="006E2633" w:rsidRDefault="006E2633" w:rsidP="006E2633">
      <w:r>
        <w:t xml:space="preserve">On posera la question quand </w:t>
      </w:r>
      <w:proofErr w:type="spellStart"/>
      <w:r>
        <w:t>Vn</w:t>
      </w:r>
      <w:proofErr w:type="spellEnd"/>
      <w:r>
        <w:t xml:space="preserve"> sera une suite géométrique et que sa raison sera comprise entre -1 et 1.</w:t>
      </w:r>
    </w:p>
    <w:p w14:paraId="332A9DA4" w14:textId="77777777" w:rsidR="006E2633" w:rsidRDefault="006E2633" w:rsidP="006E2633">
      <w:pPr>
        <w:pStyle w:val="Paragraphedeliste"/>
        <w:numPr>
          <w:ilvl w:val="0"/>
          <w:numId w:val="7"/>
        </w:numPr>
      </w:pPr>
      <w:r>
        <w:t xml:space="preserve">Dire que </w:t>
      </w:r>
      <w:proofErr w:type="spellStart"/>
      <w:r>
        <w:t>lim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= 0</w:t>
      </w:r>
    </w:p>
    <w:p w14:paraId="04EE5C1F" w14:textId="77777777" w:rsidR="006E2633" w:rsidRDefault="006E2633" w:rsidP="006E2633">
      <w:pPr>
        <w:pStyle w:val="Paragraphedeliste"/>
        <w:numPr>
          <w:ilvl w:val="0"/>
          <w:numId w:val="7"/>
        </w:numPr>
      </w:pPr>
      <w:r>
        <w:t xml:space="preserve">Donc </w:t>
      </w:r>
      <w:proofErr w:type="spellStart"/>
      <w:r>
        <w:t>lim</w:t>
      </w:r>
      <w:proofErr w:type="spellEnd"/>
      <w:r>
        <w:t xml:space="preserve"> Un = 0 + le reste = le reste !</w:t>
      </w:r>
    </w:p>
    <w:p w14:paraId="4750C5F0" w14:textId="77777777" w:rsidR="00E04EFB" w:rsidRDefault="00E04EFB" w:rsidP="006E2633">
      <w:pPr>
        <w:pStyle w:val="Titre2"/>
      </w:pPr>
      <w:r>
        <w:t>Exemple</w:t>
      </w:r>
    </w:p>
    <w:p w14:paraId="00C65644" w14:textId="77777777" w:rsidR="006E2633" w:rsidRDefault="006E2633">
      <w:r>
        <w:t>On considère la suite (Un) de nombre réels, définie pour tout entier n≥1 par la relation de récurrence Un+1=0,4-0,3Un et par la condition initiale U</w:t>
      </w:r>
      <w:r>
        <w:rPr>
          <w:vertAlign w:val="subscript"/>
        </w:rPr>
        <w:t>1</w:t>
      </w:r>
      <w:r>
        <w:t xml:space="preserve">=a (a </w:t>
      </w:r>
      <w:proofErr w:type="spellStart"/>
      <w:r>
        <w:t>reel</w:t>
      </w:r>
      <w:proofErr w:type="spellEnd"/>
      <w:r>
        <w:t>)</w:t>
      </w:r>
    </w:p>
    <w:p w14:paraId="53E82C85" w14:textId="77777777" w:rsidR="006E2633" w:rsidRDefault="006E2633" w:rsidP="006E2633">
      <w:pPr>
        <w:pStyle w:val="Paragraphedeliste"/>
        <w:numPr>
          <w:ilvl w:val="0"/>
          <w:numId w:val="8"/>
        </w:numPr>
      </w:pPr>
      <w:r>
        <w:t>(</w:t>
      </w:r>
      <w:proofErr w:type="spellStart"/>
      <w:r>
        <w:t>V</w:t>
      </w:r>
      <w:r>
        <w:rPr>
          <w:vertAlign w:val="subscript"/>
        </w:rPr>
        <w:t>n</w:t>
      </w:r>
      <w:proofErr w:type="spellEnd"/>
      <w:r>
        <w:t xml:space="preserve">) est la suite de nombre </w:t>
      </w:r>
      <w:proofErr w:type="spellStart"/>
      <w:r>
        <w:t>reels</w:t>
      </w:r>
      <w:proofErr w:type="spellEnd"/>
      <w:r>
        <w:t xml:space="preserve"> définie pour tout </w:t>
      </w:r>
      <w:proofErr w:type="spellStart"/>
      <w:r>
        <w:t>tout</w:t>
      </w:r>
      <w:proofErr w:type="spellEnd"/>
      <w:r>
        <w:t xml:space="preserve"> entier naturel </w:t>
      </w:r>
      <w:proofErr w:type="spellStart"/>
      <w:r>
        <w:t>naturel</w:t>
      </w:r>
      <w:proofErr w:type="spellEnd"/>
      <w:r>
        <w:t xml:space="preserve"> n≥1par </w:t>
      </w:r>
      <w:proofErr w:type="spellStart"/>
      <w:r>
        <w:t>V</w:t>
      </w:r>
      <w:r>
        <w:rPr>
          <w:vertAlign w:val="subscript"/>
        </w:rPr>
        <w:t>n</w:t>
      </w:r>
      <w:proofErr w:type="spellEnd"/>
      <w:r>
        <w:t>=13U</w:t>
      </w:r>
      <w:r>
        <w:rPr>
          <w:vertAlign w:val="subscript"/>
        </w:rPr>
        <w:t>n</w:t>
      </w:r>
      <w:r>
        <w:t>-4. Démontrez que (</w:t>
      </w:r>
      <w:proofErr w:type="spellStart"/>
      <w:r>
        <w:t>V</w:t>
      </w:r>
      <w:r>
        <w:rPr>
          <w:vertAlign w:val="subscript"/>
        </w:rPr>
        <w:t>n</w:t>
      </w:r>
      <w:proofErr w:type="spellEnd"/>
      <w:r>
        <w:t>) est une suite géométrique et démontrez sa raison k.</w:t>
      </w:r>
    </w:p>
    <w:p w14:paraId="0D00BE8A" w14:textId="77777777" w:rsidR="006E2633" w:rsidRDefault="006E2633" w:rsidP="006E2633">
      <w:pPr>
        <w:pStyle w:val="Paragraphedeliste"/>
        <w:numPr>
          <w:ilvl w:val="0"/>
          <w:numId w:val="8"/>
        </w:numPr>
      </w:pPr>
      <w:r>
        <w:t xml:space="preserve">b) Exprimer </w:t>
      </w:r>
      <w:proofErr w:type="spellStart"/>
      <w:r>
        <w:t>V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 xml:space="preserve"> </w:t>
      </w:r>
      <w:r>
        <w:t>en fonction de n et de a</w:t>
      </w:r>
    </w:p>
    <w:p w14:paraId="709A795D" w14:textId="77777777" w:rsidR="006E2633" w:rsidRPr="006E2633" w:rsidRDefault="006E2633" w:rsidP="006E2633">
      <w:pPr>
        <w:pStyle w:val="Paragraphedeliste"/>
      </w:pPr>
      <w:r>
        <w:t>c) Déduisez-en U</w:t>
      </w:r>
      <w:r>
        <w:rPr>
          <w:vertAlign w:val="subscript"/>
        </w:rPr>
        <w:t>n</w:t>
      </w:r>
      <w:r>
        <w:t xml:space="preserve"> en fonction de n et de a</w:t>
      </w:r>
    </w:p>
    <w:p w14:paraId="712EDEB1" w14:textId="77777777" w:rsidR="006E2633" w:rsidRPr="006E2633" w:rsidRDefault="006E2633" w:rsidP="006E2633"/>
    <w:p w14:paraId="2E221A86" w14:textId="77777777" w:rsidR="006E2633" w:rsidRDefault="006E2633">
      <w:r>
        <w:br w:type="page"/>
      </w:r>
    </w:p>
    <w:p w14:paraId="6D6041A5" w14:textId="77777777" w:rsidR="006E2633" w:rsidRDefault="006E2633" w:rsidP="006E2633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C35546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AB1B80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4AB266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AAD60A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E1FA8D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55C08C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C8A615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984AB1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 w:type="page"/>
      </w:r>
    </w:p>
    <w:p w14:paraId="4C766B0D" w14:textId="77777777" w:rsidR="006E2633" w:rsidRDefault="006E2633"/>
    <w:p w14:paraId="75F5AA36" w14:textId="77777777" w:rsidR="00E04EFB" w:rsidRDefault="00E04EFB" w:rsidP="006E2633">
      <w:pPr>
        <w:pStyle w:val="Titre2"/>
      </w:pPr>
      <w:r>
        <w:t>Sujet complet</w:t>
      </w:r>
    </w:p>
    <w:p w14:paraId="6C8FC74F" w14:textId="77777777" w:rsidR="006E2633" w:rsidRDefault="00B205C7">
      <w:r>
        <w:rPr>
          <w:noProof/>
          <w:lang w:eastAsia="fr-FR"/>
        </w:rPr>
        <w:drawing>
          <wp:inline distT="0" distB="0" distL="0" distR="0" wp14:anchorId="04BFA6F3" wp14:editId="477458B9">
            <wp:extent cx="5756910" cy="5129530"/>
            <wp:effectExtent l="0" t="0" r="889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03-18 à 18.46.4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12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633">
        <w:br w:type="page"/>
      </w:r>
    </w:p>
    <w:p w14:paraId="62DE1EE7" w14:textId="77777777" w:rsidR="006E2633" w:rsidRDefault="006E2633" w:rsidP="006E2633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5471D6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A00A7E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BF3F0A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E2567A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1C32E7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D9A4AF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8F7C1B" w14:textId="77777777" w:rsidR="006E2633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98E9EE" w14:textId="77777777" w:rsidR="00E04EFB" w:rsidRPr="00E04EFB" w:rsidRDefault="006E2633" w:rsidP="006E263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E04EFB" w:rsidRPr="00E04EFB" w:rsidSect="00A41BC0">
      <w:head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D1071" w14:textId="77777777" w:rsidR="00B205C7" w:rsidRDefault="00B205C7" w:rsidP="00E04EFB">
      <w:pPr>
        <w:spacing w:after="0"/>
      </w:pPr>
      <w:r>
        <w:separator/>
      </w:r>
    </w:p>
  </w:endnote>
  <w:endnote w:type="continuationSeparator" w:id="0">
    <w:p w14:paraId="73B000D7" w14:textId="77777777" w:rsidR="00B205C7" w:rsidRDefault="00B205C7" w:rsidP="00E04E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C7DA2" w14:textId="77777777" w:rsidR="00B205C7" w:rsidRDefault="00B205C7" w:rsidP="00E04EFB">
      <w:pPr>
        <w:spacing w:after="0"/>
      </w:pPr>
      <w:r>
        <w:separator/>
      </w:r>
    </w:p>
  </w:footnote>
  <w:footnote w:type="continuationSeparator" w:id="0">
    <w:p w14:paraId="45FD8ADE" w14:textId="77777777" w:rsidR="00B205C7" w:rsidRDefault="00B205C7" w:rsidP="00E04E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E1333" w14:textId="77777777" w:rsidR="00B205C7" w:rsidRDefault="00B205C7" w:rsidP="000E3C2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EFEF03" wp14:editId="42B12AF2">
              <wp:simplePos x="0" y="0"/>
              <wp:positionH relativeFrom="column">
                <wp:posOffset>5343525</wp:posOffset>
              </wp:positionH>
              <wp:positionV relativeFrom="paragraph">
                <wp:posOffset>-39370</wp:posOffset>
              </wp:positionV>
              <wp:extent cx="457200" cy="393700"/>
              <wp:effectExtent l="147320" t="156210" r="182880" b="18669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93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blurRad="63500" dist="29783" dir="3885598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21C94C20" w14:textId="77777777" w:rsidR="00B205C7" w:rsidRDefault="00B205C7"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420.75pt;margin-top:-3.05pt;width:36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" fillcolor="#4f81bd [3204]" strokecolor="#f2f2f2 [3041]" strokeweight="3pt">
              <v:shadow on="t" color="#243f60 [1604]" opacity=".5" offset="1pt"/>
              <v:textbox>
                <w:txbxContent>
                  <w:p w:rsidR="006E2633" w:rsidRDefault="006E2633">
                    <w:r>
                      <w:t>4</w:t>
                    </w:r>
                  </w:p>
                </w:txbxContent>
              </v:textbox>
            </v:rect>
          </w:pict>
        </mc:Fallback>
      </mc:AlternateContent>
    </w:r>
    <w:r>
      <w:t>Fiche Mathématique</w:t>
    </w:r>
  </w:p>
  <w:p w14:paraId="3DA37062" w14:textId="77777777" w:rsidR="00B205C7" w:rsidRDefault="00B205C7" w:rsidP="00E04E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 xml:space="preserve">Terminale S- STI-ES </w:t>
    </w:r>
  </w:p>
  <w:p w14:paraId="421B25F6" w14:textId="77777777" w:rsidR="00B205C7" w:rsidRDefault="00B205C7" w:rsidP="00E04E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 xml:space="preserve">Suite </w:t>
    </w:r>
  </w:p>
  <w:p w14:paraId="268C1759" w14:textId="77777777" w:rsidR="00B205C7" w:rsidRDefault="00B205C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7329"/>
    <w:multiLevelType w:val="hybridMultilevel"/>
    <w:tmpl w:val="57CE13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F4CB2"/>
    <w:multiLevelType w:val="hybridMultilevel"/>
    <w:tmpl w:val="0B7E384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92515"/>
    <w:multiLevelType w:val="hybridMultilevel"/>
    <w:tmpl w:val="8E3CF95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90F4A"/>
    <w:multiLevelType w:val="hybridMultilevel"/>
    <w:tmpl w:val="EEB682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F3B1F"/>
    <w:multiLevelType w:val="hybridMultilevel"/>
    <w:tmpl w:val="BB727C9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62987"/>
    <w:multiLevelType w:val="hybridMultilevel"/>
    <w:tmpl w:val="A0AEA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A05FA"/>
    <w:multiLevelType w:val="hybridMultilevel"/>
    <w:tmpl w:val="14AA3B8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31E32"/>
    <w:multiLevelType w:val="multilevel"/>
    <w:tmpl w:val="A53A4B82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5A"/>
    <w:rsid w:val="000E3C2A"/>
    <w:rsid w:val="0011615A"/>
    <w:rsid w:val="00174A17"/>
    <w:rsid w:val="004170A8"/>
    <w:rsid w:val="004A7A60"/>
    <w:rsid w:val="006E2633"/>
    <w:rsid w:val="00A41BC0"/>
    <w:rsid w:val="00B134E1"/>
    <w:rsid w:val="00B205C7"/>
    <w:rsid w:val="00BE157D"/>
    <w:rsid w:val="00D818A7"/>
    <w:rsid w:val="00E04EFB"/>
    <w:rsid w:val="00E13A57"/>
    <w:rsid w:val="00E32E83"/>
    <w:rsid w:val="00E458B2"/>
    <w:rsid w:val="00E97D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45B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57D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458B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615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4EF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15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15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15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15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15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15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8B2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1615A"/>
    <w:rPr>
      <w:rFonts w:asciiTheme="majorHAnsi" w:eastAsiaTheme="majorEastAsia" w:hAnsiTheme="majorHAnsi" w:cstheme="majorBidi"/>
      <w:b/>
      <w:bCs/>
      <w:i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04EFB"/>
    <w:rPr>
      <w:rFonts w:asciiTheme="majorHAnsi" w:eastAsiaTheme="majorEastAsia" w:hAnsiTheme="majorHAnsi" w:cstheme="majorBidi"/>
      <w:b/>
      <w:bCs/>
      <w:i/>
    </w:rPr>
  </w:style>
  <w:style w:type="character" w:customStyle="1" w:styleId="Titre4Car">
    <w:name w:val="Titre 4 Car"/>
    <w:basedOn w:val="Policepardfaut"/>
    <w:link w:val="Titre4"/>
    <w:uiPriority w:val="9"/>
    <w:semiHidden/>
    <w:rsid w:val="001161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1161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1161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161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161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161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04EF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04EFB"/>
  </w:style>
  <w:style w:type="paragraph" w:styleId="Pieddepage">
    <w:name w:val="footer"/>
    <w:basedOn w:val="Normal"/>
    <w:link w:val="PieddepageCar"/>
    <w:uiPriority w:val="99"/>
    <w:unhideWhenUsed/>
    <w:rsid w:val="00E04EF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04EFB"/>
  </w:style>
  <w:style w:type="table" w:styleId="Grille">
    <w:name w:val="Table Grid"/>
    <w:basedOn w:val="TableauNormal"/>
    <w:uiPriority w:val="59"/>
    <w:rsid w:val="004A7A6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E263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26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63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57D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458B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615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4EFB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15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15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15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15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15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15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8B2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1615A"/>
    <w:rPr>
      <w:rFonts w:asciiTheme="majorHAnsi" w:eastAsiaTheme="majorEastAsia" w:hAnsiTheme="majorHAnsi" w:cstheme="majorBidi"/>
      <w:b/>
      <w:bCs/>
      <w:i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04EFB"/>
    <w:rPr>
      <w:rFonts w:asciiTheme="majorHAnsi" w:eastAsiaTheme="majorEastAsia" w:hAnsiTheme="majorHAnsi" w:cstheme="majorBidi"/>
      <w:b/>
      <w:bCs/>
      <w:i/>
    </w:rPr>
  </w:style>
  <w:style w:type="character" w:customStyle="1" w:styleId="Titre4Car">
    <w:name w:val="Titre 4 Car"/>
    <w:basedOn w:val="Policepardfaut"/>
    <w:link w:val="Titre4"/>
    <w:uiPriority w:val="9"/>
    <w:semiHidden/>
    <w:rsid w:val="001161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1161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1161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1161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161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161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04EF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04EFB"/>
  </w:style>
  <w:style w:type="paragraph" w:styleId="Pieddepage">
    <w:name w:val="footer"/>
    <w:basedOn w:val="Normal"/>
    <w:link w:val="PieddepageCar"/>
    <w:uiPriority w:val="99"/>
    <w:unhideWhenUsed/>
    <w:rsid w:val="00E04EF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04EFB"/>
  </w:style>
  <w:style w:type="table" w:styleId="Grille">
    <w:name w:val="Table Grid"/>
    <w:basedOn w:val="TableauNormal"/>
    <w:uiPriority w:val="59"/>
    <w:rsid w:val="004A7A6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E263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26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63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2081</Words>
  <Characters>11448</Characters>
  <Application>Microsoft Macintosh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ESC ST étienne</Company>
  <LinksUpToDate>false</LinksUpToDate>
  <CharactersWithSpaces>13502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truong</dc:creator>
  <cp:lastModifiedBy>tony truong</cp:lastModifiedBy>
  <cp:revision>3</cp:revision>
  <dcterms:created xsi:type="dcterms:W3CDTF">2012-03-18T17:08:00Z</dcterms:created>
  <dcterms:modified xsi:type="dcterms:W3CDTF">2012-03-18T17:51:00Z</dcterms:modified>
</cp:coreProperties>
</file>