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80"/>
        <w:tblW w:w="9180" w:type="dxa"/>
        <w:tblCellMar>
          <w:left w:w="70" w:type="dxa"/>
          <w:right w:w="70" w:type="dxa"/>
        </w:tblCellMar>
        <w:tblLook w:val="04A0"/>
      </w:tblPr>
      <w:tblGrid>
        <w:gridCol w:w="2660"/>
        <w:gridCol w:w="2500"/>
        <w:gridCol w:w="1800"/>
        <w:gridCol w:w="2220"/>
      </w:tblGrid>
      <w:tr w:rsidR="001D3B5C" w:rsidRPr="001D3B5C" w:rsidTr="001D3B5C">
        <w:trPr>
          <w:trHeight w:val="5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5C" w:rsidRPr="001D3B5C" w:rsidRDefault="001D3B5C" w:rsidP="001D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Le </w:t>
            </w:r>
            <w:proofErr w:type="spellStart"/>
            <w:r w:rsidRPr="001D3B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Fighter</w:t>
            </w:r>
            <w:proofErr w:type="spellEnd"/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B5C" w:rsidRPr="001D3B5C" w:rsidRDefault="001D3B5C" w:rsidP="001D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L'Underground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3B5C" w:rsidRPr="001D3B5C" w:rsidRDefault="001D3B5C" w:rsidP="001D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Le Must Girls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B5C" w:rsidRPr="001D3B5C" w:rsidRDefault="001D3B5C" w:rsidP="001D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Le </w:t>
            </w:r>
            <w:proofErr w:type="spellStart"/>
            <w:r w:rsidRPr="001D3B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Sunnydale</w:t>
            </w:r>
            <w:proofErr w:type="spellEnd"/>
            <w:r w:rsidRPr="001D3B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Times</w:t>
            </w:r>
          </w:p>
        </w:tc>
      </w:tr>
      <w:tr w:rsidR="001D3B5C" w:rsidRPr="001D3B5C" w:rsidTr="001D3B5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76091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b/>
                <w:bCs/>
                <w:i/>
                <w:iCs/>
                <w:color w:val="376091"/>
                <w:sz w:val="20"/>
                <w:szCs w:val="20"/>
                <w:lang w:eastAsia="fr-FR"/>
              </w:rPr>
              <w:t>Gérant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76091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b/>
                <w:bCs/>
                <w:i/>
                <w:iCs/>
                <w:color w:val="376091"/>
                <w:sz w:val="20"/>
                <w:szCs w:val="20"/>
                <w:lang w:eastAsia="fr-FR"/>
              </w:rPr>
              <w:t>Gérant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76091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b/>
                <w:bCs/>
                <w:i/>
                <w:iCs/>
                <w:color w:val="376091"/>
                <w:sz w:val="20"/>
                <w:szCs w:val="20"/>
                <w:lang w:eastAsia="fr-FR"/>
              </w:rPr>
              <w:t>Gérant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76091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b/>
                <w:bCs/>
                <w:i/>
                <w:iCs/>
                <w:color w:val="376091"/>
                <w:sz w:val="20"/>
                <w:szCs w:val="20"/>
                <w:lang w:eastAsia="fr-FR"/>
              </w:rPr>
              <w:t>Gérant</w:t>
            </w:r>
          </w:p>
        </w:tc>
      </w:tr>
      <w:tr w:rsidR="001D3B5C" w:rsidRPr="001D3B5C" w:rsidTr="001D3B5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Piper Halliwell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……..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Phoebe Halliwell</w:t>
            </w:r>
          </w:p>
        </w:tc>
      </w:tr>
      <w:tr w:rsidR="001D3B5C" w:rsidRPr="001D3B5C" w:rsidTr="001D3B5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D3B5C" w:rsidRPr="001D3B5C" w:rsidTr="001D3B5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Annimateur</w:t>
            </w:r>
            <w:proofErr w:type="spellEnd"/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soirées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Annimateur</w:t>
            </w:r>
            <w:proofErr w:type="spellEnd"/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soirées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Annimateur</w:t>
            </w:r>
            <w:proofErr w:type="spellEnd"/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soirées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Croniqueuse</w:t>
            </w:r>
            <w:proofErr w:type="spellEnd"/>
          </w:p>
        </w:tc>
      </w:tr>
      <w:tr w:rsidR="001D3B5C" w:rsidRPr="001D3B5C" w:rsidTr="001D3B5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……..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</w:p>
        </w:tc>
      </w:tr>
      <w:tr w:rsidR="001D3B5C" w:rsidRPr="001D3B5C" w:rsidTr="001D3B5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….</w:t>
            </w:r>
          </w:p>
        </w:tc>
      </w:tr>
      <w:tr w:rsidR="001D3B5C" w:rsidRPr="001D3B5C" w:rsidTr="001D3B5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</w:p>
        </w:tc>
      </w:tr>
      <w:tr w:rsidR="001D3B5C" w:rsidRPr="001D3B5C" w:rsidTr="001D3B5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D3B5C" w:rsidRPr="001D3B5C" w:rsidTr="001D3B5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DJ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DJ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Journalistes</w:t>
            </w:r>
          </w:p>
        </w:tc>
      </w:tr>
      <w:tr w:rsidR="001D3B5C" w:rsidRPr="001D3B5C" w:rsidTr="001D3B5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</w:p>
        </w:tc>
      </w:tr>
      <w:tr w:rsidR="001D3B5C" w:rsidRPr="001D3B5C" w:rsidTr="001D3B5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</w:p>
        </w:tc>
      </w:tr>
      <w:tr w:rsidR="001D3B5C" w:rsidRPr="001D3B5C" w:rsidTr="001D3B5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</w:p>
        </w:tc>
      </w:tr>
      <w:tr w:rsidR="001D3B5C" w:rsidRPr="001D3B5C" w:rsidTr="001D3B5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Serveur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Serveur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Serveur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Photographe</w:t>
            </w:r>
          </w:p>
        </w:tc>
      </w:tr>
      <w:tr w:rsidR="001D3B5C" w:rsidRPr="001D3B5C" w:rsidTr="001D3B5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</w:p>
        </w:tc>
      </w:tr>
      <w:tr w:rsidR="001D3B5C" w:rsidRPr="001D3B5C" w:rsidTr="001D3B5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</w:p>
        </w:tc>
      </w:tr>
      <w:tr w:rsidR="001D3B5C" w:rsidRPr="001D3B5C" w:rsidTr="001D3B5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</w:p>
        </w:tc>
      </w:tr>
      <w:tr w:rsidR="001D3B5C" w:rsidRPr="001D3B5C" w:rsidTr="001D3B5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</w:p>
        </w:tc>
      </w:tr>
      <w:tr w:rsidR="001D3B5C" w:rsidRPr="001D3B5C" w:rsidTr="001D3B5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D3B5C" w:rsidRPr="001D3B5C" w:rsidTr="001D3B5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Barman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Barman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Barman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D3B5C" w:rsidRPr="001D3B5C" w:rsidTr="001D3B5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D3B5C" w:rsidRPr="001D3B5C" w:rsidTr="001D3B5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D3B5C" w:rsidRPr="001D3B5C" w:rsidTr="001D3B5C">
        <w:trPr>
          <w:trHeight w:val="555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B5C" w:rsidRPr="001D3B5C" w:rsidRDefault="001D3B5C" w:rsidP="001D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L'</w:t>
            </w:r>
            <w:proofErr w:type="spellStart"/>
            <w:r w:rsidRPr="001D3B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Hopital</w:t>
            </w:r>
            <w:proofErr w:type="spellEnd"/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B5C" w:rsidRPr="001D3B5C" w:rsidRDefault="001D3B5C" w:rsidP="001D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L'Underground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B5C" w:rsidRPr="001D3B5C" w:rsidRDefault="001D3B5C" w:rsidP="001D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Le Must Girls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B5C" w:rsidRPr="001D3B5C" w:rsidRDefault="001D3B5C" w:rsidP="001D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Le </w:t>
            </w:r>
            <w:proofErr w:type="spellStart"/>
            <w:r w:rsidRPr="001D3B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Magic</w:t>
            </w:r>
            <w:proofErr w:type="spellEnd"/>
            <w:r w:rsidRPr="001D3B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Book</w:t>
            </w:r>
          </w:p>
        </w:tc>
      </w:tr>
      <w:tr w:rsidR="001D3B5C" w:rsidRPr="001D3B5C" w:rsidTr="001D3B5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76091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b/>
                <w:bCs/>
                <w:i/>
                <w:iCs/>
                <w:color w:val="376091"/>
                <w:sz w:val="20"/>
                <w:szCs w:val="20"/>
                <w:lang w:eastAsia="fr-FR"/>
              </w:rPr>
              <w:t>Directeur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76091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b/>
                <w:bCs/>
                <w:i/>
                <w:iCs/>
                <w:color w:val="376091"/>
                <w:sz w:val="20"/>
                <w:szCs w:val="20"/>
                <w:lang w:eastAsia="fr-FR"/>
              </w:rPr>
              <w:t>Gérant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76091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b/>
                <w:bCs/>
                <w:i/>
                <w:iCs/>
                <w:color w:val="376091"/>
                <w:sz w:val="20"/>
                <w:szCs w:val="20"/>
                <w:lang w:eastAsia="fr-FR"/>
              </w:rPr>
              <w:t>Gérant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76091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b/>
                <w:bCs/>
                <w:i/>
                <w:iCs/>
                <w:color w:val="376091"/>
                <w:sz w:val="20"/>
                <w:szCs w:val="20"/>
                <w:lang w:eastAsia="fr-FR"/>
              </w:rPr>
              <w:t>Gérant</w:t>
            </w:r>
          </w:p>
        </w:tc>
      </w:tr>
      <w:tr w:rsidR="001D3B5C" w:rsidRPr="001D3B5C" w:rsidTr="001D3B5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</w:p>
        </w:tc>
      </w:tr>
      <w:tr w:rsidR="001D3B5C" w:rsidRPr="001D3B5C" w:rsidTr="001D3B5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D3B5C" w:rsidRPr="001D3B5C" w:rsidTr="001D3B5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Chirurgien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Serveur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Serveur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Vendeur</w:t>
            </w:r>
          </w:p>
        </w:tc>
      </w:tr>
      <w:tr w:rsidR="001D3B5C" w:rsidRPr="001D3B5C" w:rsidTr="001D3B5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</w:p>
        </w:tc>
      </w:tr>
      <w:tr w:rsidR="001D3B5C" w:rsidRPr="001D3B5C" w:rsidTr="001D3B5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….</w:t>
            </w:r>
          </w:p>
        </w:tc>
      </w:tr>
      <w:tr w:rsidR="001D3B5C" w:rsidRPr="001D3B5C" w:rsidTr="001D3B5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</w:p>
        </w:tc>
      </w:tr>
      <w:tr w:rsidR="001D3B5C" w:rsidRPr="001D3B5C" w:rsidTr="001D3B5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</w:p>
        </w:tc>
      </w:tr>
      <w:tr w:rsidR="001D3B5C" w:rsidRPr="001D3B5C" w:rsidTr="001D3B5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Anesthésiste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….</w:t>
            </w:r>
          </w:p>
        </w:tc>
      </w:tr>
      <w:tr w:rsidR="001D3B5C" w:rsidRPr="001D3B5C" w:rsidTr="001D3B5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Barman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Barman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</w:p>
        </w:tc>
      </w:tr>
      <w:tr w:rsidR="001D3B5C" w:rsidRPr="001D3B5C" w:rsidTr="001D3B5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</w:p>
        </w:tc>
      </w:tr>
      <w:tr w:rsidR="001D3B5C" w:rsidRPr="001D3B5C" w:rsidTr="001D3B5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….</w:t>
            </w:r>
          </w:p>
        </w:tc>
      </w:tr>
      <w:tr w:rsidR="001D3B5C" w:rsidRPr="001D3B5C" w:rsidTr="001D3B5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</w:p>
        </w:tc>
      </w:tr>
      <w:tr w:rsidR="001D3B5C" w:rsidRPr="001D3B5C" w:rsidTr="001D3B5C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D3B5C" w:rsidRPr="001D3B5C" w:rsidTr="001D3B5C">
        <w:trPr>
          <w:trHeight w:val="57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5C" w:rsidRPr="001D3B5C" w:rsidRDefault="001D3B5C" w:rsidP="001D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L'école de Magie Bénéfique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B5C" w:rsidRPr="001D3B5C" w:rsidRDefault="001D3B5C" w:rsidP="001D3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L'école de Magie Maléfique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D3B5C" w:rsidRPr="001D3B5C" w:rsidTr="001D3B5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76091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b/>
                <w:bCs/>
                <w:i/>
                <w:iCs/>
                <w:color w:val="376091"/>
                <w:sz w:val="20"/>
                <w:szCs w:val="20"/>
                <w:lang w:eastAsia="fr-FR"/>
              </w:rPr>
              <w:t>Directeur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76091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b/>
                <w:bCs/>
                <w:i/>
                <w:iCs/>
                <w:color w:val="376091"/>
                <w:sz w:val="20"/>
                <w:szCs w:val="20"/>
                <w:lang w:eastAsia="fr-FR"/>
              </w:rPr>
              <w:t>Directeur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D3B5C" w:rsidRPr="001D3B5C" w:rsidTr="001D3B5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D3B5C" w:rsidRPr="001D3B5C" w:rsidTr="001D3B5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D3B5C" w:rsidRPr="001D3B5C" w:rsidTr="001D3B5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Professeur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Professeur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D3B5C" w:rsidRPr="001D3B5C" w:rsidTr="001D3B5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D3B5C" w:rsidRPr="001D3B5C" w:rsidTr="001D3B5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D3B5C" w:rsidRPr="001D3B5C" w:rsidTr="001D3B5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D3B5C" w:rsidRPr="001D3B5C" w:rsidTr="001D3B5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D3B5C" w:rsidRPr="001D3B5C" w:rsidTr="001D3B5C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D3B5C" w:rsidRPr="001D3B5C" w:rsidTr="001D3B5C">
        <w:trPr>
          <w:trHeight w:val="6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B5C" w:rsidRPr="001D3B5C" w:rsidRDefault="001D3B5C" w:rsidP="001D3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D3B5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</w:tbl>
    <w:p w:rsidR="005C4648" w:rsidRDefault="005C4648"/>
    <w:sectPr w:rsidR="005C4648" w:rsidSect="005C4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D3B5C"/>
    <w:rsid w:val="001D3B5C"/>
    <w:rsid w:val="005C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6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1</cp:revision>
  <dcterms:created xsi:type="dcterms:W3CDTF">2012-03-06T15:41:00Z</dcterms:created>
  <dcterms:modified xsi:type="dcterms:W3CDTF">2012-03-06T15:43:00Z</dcterms:modified>
</cp:coreProperties>
</file>