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82" w:rsidRDefault="00A91C5F" w:rsidP="004E289E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246530">
        <w:rPr>
          <w:b/>
          <w:sz w:val="28"/>
        </w:rPr>
        <w:t>0</w:t>
      </w:r>
      <w:r w:rsidR="002B4FFB">
        <w:rPr>
          <w:b/>
          <w:sz w:val="28"/>
        </w:rPr>
        <w:t>6</w:t>
      </w:r>
      <w:r w:rsidR="00246530">
        <w:rPr>
          <w:b/>
          <w:sz w:val="28"/>
        </w:rPr>
        <w:t xml:space="preserve"> </w:t>
      </w:r>
      <w:r w:rsidR="004E289E">
        <w:rPr>
          <w:b/>
          <w:sz w:val="28"/>
        </w:rPr>
        <w:t>a</w:t>
      </w:r>
      <w:r w:rsidRPr="00125CF8">
        <w:rPr>
          <w:b/>
          <w:sz w:val="28"/>
        </w:rPr>
        <w:t>u</w:t>
      </w:r>
      <w:r w:rsidR="004E289E">
        <w:rPr>
          <w:b/>
          <w:sz w:val="28"/>
        </w:rPr>
        <w:t xml:space="preserve"> </w:t>
      </w:r>
      <w:r w:rsidR="002B4FFB">
        <w:rPr>
          <w:b/>
          <w:sz w:val="28"/>
        </w:rPr>
        <w:t>10</w:t>
      </w:r>
      <w:r>
        <w:rPr>
          <w:b/>
          <w:sz w:val="28"/>
        </w:rPr>
        <w:t xml:space="preserve"> </w:t>
      </w:r>
      <w:r w:rsidR="002B4FFB">
        <w:rPr>
          <w:b/>
          <w:sz w:val="28"/>
        </w:rPr>
        <w:t>Février</w:t>
      </w:r>
      <w:r w:rsidRPr="00125CF8">
        <w:rPr>
          <w:b/>
          <w:sz w:val="28"/>
        </w:rPr>
        <w:t xml:space="preserve"> 201</w:t>
      </w:r>
      <w:r w:rsidR="002B4FFB">
        <w:rPr>
          <w:b/>
          <w:sz w:val="28"/>
        </w:rPr>
        <w:t>2</w:t>
      </w:r>
    </w:p>
    <w:p w:rsidR="00FA78CC" w:rsidRPr="002B4FFB" w:rsidRDefault="00FA78CC" w:rsidP="003711A3">
      <w:pPr>
        <w:spacing w:after="0"/>
        <w:ind w:right="-1162"/>
        <w:jc w:val="center"/>
        <w:rPr>
          <w:b/>
          <w:sz w:val="20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7531ED" w:rsidRPr="00BE45DD" w:rsidTr="002B4FFB">
        <w:trPr>
          <w:trHeight w:val="170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7531ED" w:rsidRPr="00BE45DD" w:rsidRDefault="00F67045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7531ED" w:rsidRDefault="002B4FFB" w:rsidP="002B4F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7531ED">
              <w:rPr>
                <w:sz w:val="24"/>
                <w:szCs w:val="24"/>
              </w:rPr>
              <w:t xml:space="preserve">h30 à </w:t>
            </w:r>
            <w:r>
              <w:rPr>
                <w:sz w:val="24"/>
                <w:szCs w:val="24"/>
              </w:rPr>
              <w:t>09</w:t>
            </w:r>
            <w:r w:rsidR="007531ED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0</w:t>
            </w:r>
            <w:r w:rsidR="007531ED">
              <w:rPr>
                <w:sz w:val="24"/>
                <w:szCs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doub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425DC2" w:rsidRDefault="00C231E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Présentation plaquette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AA002F" w:rsidRDefault="00C231E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23" w:type="dxa"/>
            <w:vMerge w:val="restart"/>
            <w:tcBorders>
              <w:top w:val="doub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531ED" w:rsidRDefault="00C231E2" w:rsidP="009D30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GIORDANO</w:t>
            </w:r>
          </w:p>
          <w:p w:rsidR="00C231E2" w:rsidRPr="007531ED" w:rsidRDefault="00C231E2" w:rsidP="009D30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N. THEIL</w:t>
            </w:r>
          </w:p>
        </w:tc>
      </w:tr>
      <w:tr w:rsidR="007531ED" w:rsidRPr="00BE45DD" w:rsidTr="00AA002F">
        <w:trPr>
          <w:trHeight w:val="34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531ED" w:rsidRPr="00BE45D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7531E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Default="002B4FFB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AA002F" w:rsidRDefault="007531ED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531ED" w:rsidRPr="006D348F" w:rsidRDefault="007531ED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2B4FFB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2B4FFB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09h00 à 10h30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Pr="002B4FFB" w:rsidRDefault="00C231E2" w:rsidP="009D30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Ophtalmologie : cataractes, glaucome, DMLA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Pr="00AA002F" w:rsidRDefault="00C231E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B4FFB" w:rsidRPr="00C231E2" w:rsidRDefault="00C231E2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C231E2">
              <w:rPr>
                <w:sz w:val="24"/>
                <w:szCs w:val="24"/>
              </w:rPr>
              <w:t>Dr GUILLAUD</w:t>
            </w:r>
          </w:p>
        </w:tc>
      </w:tr>
      <w:tr w:rsidR="002B4FFB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2B4FFB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Default="002B4FFB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Pr="00AA002F" w:rsidRDefault="002B4FFB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B4FFB" w:rsidRPr="006D348F" w:rsidRDefault="002B4FFB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2B4FFB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2B4FFB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10h30 à 11h30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Pr="002B4FFB" w:rsidRDefault="00C231E2" w:rsidP="009D30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Fondamentaux de la recherche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Pr="00AA002F" w:rsidRDefault="00C231E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B4FFB" w:rsidRPr="00C231E2" w:rsidRDefault="00C231E2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C231E2">
              <w:rPr>
                <w:sz w:val="24"/>
                <w:szCs w:val="24"/>
              </w:rPr>
              <w:t>Mme A. SCHLEISS</w:t>
            </w:r>
          </w:p>
        </w:tc>
      </w:tr>
      <w:tr w:rsidR="002B4FFB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2B4FFB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Default="002B4FFB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  <w:r w:rsidR="00C231E2">
              <w:rPr>
                <w:b/>
                <w:sz w:val="24"/>
                <w:szCs w:val="24"/>
              </w:rPr>
              <w:t xml:space="preserve"> (obligatoire)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Pr="00AA002F" w:rsidRDefault="002B4FFB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B4FFB" w:rsidRPr="006D348F" w:rsidRDefault="002B4FFB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A002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A002F" w:rsidRDefault="00AA002F" w:rsidP="002B4F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4FFB">
              <w:rPr>
                <w:sz w:val="24"/>
                <w:szCs w:val="24"/>
              </w:rPr>
              <w:t>4</w:t>
            </w:r>
            <w:r w:rsidR="00496ED1">
              <w:rPr>
                <w:sz w:val="24"/>
                <w:szCs w:val="24"/>
              </w:rPr>
              <w:t>h</w:t>
            </w:r>
            <w:r w:rsidR="002B4FFB">
              <w:rPr>
                <w:sz w:val="24"/>
                <w:szCs w:val="24"/>
              </w:rPr>
              <w:t>0</w:t>
            </w:r>
            <w:r w:rsidR="00425DC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à </w:t>
            </w:r>
            <w:r w:rsidR="00496ED1">
              <w:rPr>
                <w:sz w:val="24"/>
                <w:szCs w:val="24"/>
              </w:rPr>
              <w:t>1</w:t>
            </w:r>
            <w:r w:rsidR="002B4FFB">
              <w:rPr>
                <w:sz w:val="24"/>
                <w:szCs w:val="24"/>
              </w:rPr>
              <w:t>6</w:t>
            </w:r>
            <w:r w:rsidR="00496ED1">
              <w:rPr>
                <w:sz w:val="24"/>
                <w:szCs w:val="24"/>
              </w:rPr>
              <w:t>h</w:t>
            </w:r>
            <w:r w:rsidR="00FA78CC">
              <w:rPr>
                <w:sz w:val="24"/>
                <w:szCs w:val="24"/>
              </w:rPr>
              <w:t>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C231E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Syndrome de fragilité, Maladie d’Alzheimer et syndromes apparentés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C231E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25DC2" w:rsidRPr="0071701E" w:rsidRDefault="00C231E2" w:rsidP="009D30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HOULES</w:t>
            </w:r>
          </w:p>
        </w:tc>
      </w:tr>
      <w:tr w:rsidR="00AA002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A002F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6D348F" w:rsidRDefault="00C231E2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Université Paul Sabatier (visioconférence)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AA002F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A002F" w:rsidRPr="006D348F" w:rsidRDefault="00AA002F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5D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</w:t>
            </w:r>
            <w:r w:rsidRPr="00BE45DD">
              <w:rPr>
                <w:sz w:val="24"/>
                <w:szCs w:val="24"/>
              </w:rPr>
              <w:t>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2B4F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</w:t>
            </w:r>
            <w:r w:rsidR="002B4F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0 à </w:t>
            </w:r>
            <w:r w:rsidR="002B4FFB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h</w:t>
            </w:r>
            <w:r w:rsidR="0024653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A91C5F" w:rsidRPr="00BE45DD" w:rsidRDefault="00C231E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Présentation plaquette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C231E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C231E2" w:rsidP="00C231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Formateurs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Pr="00BE45DD" w:rsidRDefault="00C231E2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25DC2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25DC2" w:rsidRPr="00BE45DD" w:rsidRDefault="00425DC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25DC2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08h30 à 10h30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25DC2" w:rsidRPr="0064223B" w:rsidRDefault="00C231E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Démarche éthique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25DC2" w:rsidRPr="00BE45DD" w:rsidRDefault="00C231E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25DC2" w:rsidRPr="0064223B" w:rsidRDefault="0064223B" w:rsidP="00C231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4223B">
              <w:rPr>
                <w:sz w:val="24"/>
                <w:szCs w:val="24"/>
              </w:rPr>
              <w:t xml:space="preserve">Mme N. </w:t>
            </w:r>
            <w:r w:rsidR="00C231E2">
              <w:rPr>
                <w:sz w:val="24"/>
                <w:szCs w:val="24"/>
              </w:rPr>
              <w:t>CASTES</w:t>
            </w:r>
          </w:p>
        </w:tc>
      </w:tr>
      <w:tr w:rsidR="00425DC2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25DC2" w:rsidRPr="00BE45DD" w:rsidRDefault="00425DC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25DC2" w:rsidRPr="00BE45DD" w:rsidRDefault="00425DC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25DC2" w:rsidRDefault="00C231E2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 (obligatoire)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425DC2" w:rsidRPr="00BE45DD" w:rsidRDefault="00425DC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425DC2" w:rsidRPr="00BE45DD" w:rsidRDefault="00425DC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B4FFB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2B4F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10h30 à 12h30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2B4FFB" w:rsidRPr="002B4FFB" w:rsidRDefault="00C231E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 sémantique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2B4FFB" w:rsidRPr="00BE45DD" w:rsidRDefault="00C231E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C231E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2B4FFB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2B4FFB" w:rsidRDefault="00C231E2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BE45DD" w:rsidRDefault="0064223B" w:rsidP="002B4F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14h00</w:t>
            </w:r>
            <w:r w:rsidR="00A91C5F">
              <w:rPr>
                <w:sz w:val="24"/>
                <w:szCs w:val="24"/>
              </w:rPr>
              <w:t xml:space="preserve"> à 1</w:t>
            </w:r>
            <w:r w:rsidR="002B4FFB">
              <w:rPr>
                <w:sz w:val="24"/>
                <w:szCs w:val="24"/>
              </w:rPr>
              <w:t>6</w:t>
            </w:r>
            <w:r w:rsidR="00A91C5F">
              <w:rPr>
                <w:sz w:val="24"/>
                <w:szCs w:val="24"/>
              </w:rPr>
              <w:t>h</w:t>
            </w:r>
            <w:r w:rsidR="002B4FFB">
              <w:rPr>
                <w:sz w:val="24"/>
                <w:szCs w:val="24"/>
              </w:rPr>
              <w:t>0</w:t>
            </w:r>
            <w:r w:rsidR="00A91C5F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6D348F" w:rsidRDefault="00C231E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PSL et examens </w:t>
            </w:r>
            <w:proofErr w:type="spellStart"/>
            <w:r>
              <w:rPr>
                <w:sz w:val="24"/>
                <w:szCs w:val="24"/>
              </w:rPr>
              <w:t>immuno</w:t>
            </w:r>
            <w:proofErr w:type="spellEnd"/>
            <w:r>
              <w:rPr>
                <w:sz w:val="24"/>
                <w:szCs w:val="24"/>
              </w:rPr>
              <w:t xml:space="preserve"> hématologiques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BE45DD" w:rsidRDefault="00C231E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DEBIOL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91C5F" w:rsidRDefault="00C231E2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 (obligatoire)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91C5F" w:rsidRPr="00BE45DD" w:rsidRDefault="00A91C5F" w:rsidP="002B4F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4FF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h</w:t>
            </w:r>
            <w:r w:rsidR="002B4F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à 17h</w:t>
            </w:r>
            <w:r w:rsidR="002B4FFB">
              <w:rPr>
                <w:sz w:val="24"/>
                <w:szCs w:val="24"/>
              </w:rPr>
              <w:t>00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451E7C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Présentation plaquettes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91C5F" w:rsidRDefault="00C231E2" w:rsidP="00496E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  <w:p w:rsidR="00C231E2" w:rsidRPr="00BE45DD" w:rsidRDefault="00C231E2" w:rsidP="00496E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64223B" w:rsidP="00496E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Formateurs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91C5F" w:rsidRDefault="00C231E2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131C27" w:rsidP="00131C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A91C5F" w:rsidP="00131C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</w:t>
            </w:r>
            <w:r w:rsidR="0064223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à 10h</w:t>
            </w:r>
            <w:r w:rsidR="00131C27">
              <w:rPr>
                <w:sz w:val="24"/>
                <w:szCs w:val="24"/>
              </w:rPr>
              <w:t>3</w:t>
            </w:r>
            <w:r w:rsidR="001E5604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E81423" w:rsidRDefault="00131C27" w:rsidP="00C054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Préparation exposés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131C27" w:rsidP="001E56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Formateurs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131C27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91C5F" w:rsidRDefault="00A91C5F" w:rsidP="00131C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</w:t>
            </w:r>
            <w:r w:rsidR="00131C27">
              <w:rPr>
                <w:sz w:val="24"/>
                <w:szCs w:val="24"/>
              </w:rPr>
              <w:t>4</w:t>
            </w:r>
            <w:r w:rsidR="001E560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à 1</w:t>
            </w:r>
            <w:r w:rsidR="006422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h</w:t>
            </w:r>
            <w:r w:rsidR="00131C27">
              <w:rPr>
                <w:sz w:val="24"/>
                <w:szCs w:val="24"/>
              </w:rPr>
              <w:t>4</w:t>
            </w:r>
            <w:r w:rsidR="001E5604"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Pr="00532389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Insuffisance respiratoire chronique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91C5F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E5604" w:rsidRDefault="00131C27" w:rsidP="003711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PONTIER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131C27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1C27" w:rsidRPr="00BE45DD" w:rsidTr="00131C27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P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1C27"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ASERA AUBRY</w:t>
            </w:r>
          </w:p>
        </w:tc>
      </w:tr>
      <w:tr w:rsidR="00131C27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B5 = 1 ou B6 =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1C27" w:rsidRPr="00BE45DD" w:rsidTr="00131C27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P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1C27">
              <w:rPr>
                <w:sz w:val="24"/>
                <w:szCs w:val="24"/>
              </w:rPr>
              <w:t>Préparation exposés (suite)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Formateurs</w:t>
            </w:r>
          </w:p>
        </w:tc>
      </w:tr>
      <w:tr w:rsidR="00131C27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 = A ou A2 = B ou A3 = C ou A4 = D ou B7 = E ou B8 = F ou C9 = G ou C10 = H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1C27" w:rsidRPr="00BE45DD" w:rsidTr="00131C27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P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7DF8"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517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131C27" w:rsidRDefault="00517DF8" w:rsidP="00517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ASERA AUBRY</w:t>
            </w:r>
          </w:p>
        </w:tc>
      </w:tr>
      <w:tr w:rsidR="00131C27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A3 = 1 ou A4 =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642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517DF8" w:rsidRPr="00131C27" w:rsidRDefault="00517DF8" w:rsidP="00D400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1C27">
              <w:rPr>
                <w:sz w:val="24"/>
                <w:szCs w:val="24"/>
              </w:rPr>
              <w:t>Préparation exposés (suite)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Formateurs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131C27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B5 = A ou B6 = B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517DF8" w:rsidP="00517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517DF8" w:rsidP="00642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08h45 à 12h30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E81423" w:rsidRDefault="00517DF8" w:rsidP="001E56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Transfusion sanguine et </w:t>
            </w:r>
            <w:proofErr w:type="spellStart"/>
            <w:r>
              <w:rPr>
                <w:sz w:val="24"/>
                <w:szCs w:val="24"/>
              </w:rPr>
              <w:t>hémovigilance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MARTINEZ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91C5F" w:rsidRDefault="00517DF8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 (obligatoire)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517DF8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16h30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P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Législation, éthique, déontologie Partie 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X. BIOY</w:t>
            </w:r>
          </w:p>
        </w:tc>
      </w:tr>
      <w:tr w:rsidR="00517DF8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517DF8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16h30 à 17h30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P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Préparation table ronde du 1</w:t>
            </w:r>
            <w:r w:rsidRPr="00517DF8">
              <w:rPr>
                <w:sz w:val="24"/>
                <w:szCs w:val="24"/>
                <w:vertAlign w:val="superscript"/>
              </w:rPr>
              <w:t>er</w:t>
            </w:r>
            <w:r>
              <w:rPr>
                <w:sz w:val="24"/>
                <w:szCs w:val="24"/>
              </w:rPr>
              <w:t xml:space="preserve"> Mars 2012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517DF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GIORDANO</w:t>
            </w:r>
          </w:p>
          <w:p w:rsidR="00517DF8" w:rsidRDefault="00517DF8" w:rsidP="00517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N. THEIL</w:t>
            </w:r>
          </w:p>
        </w:tc>
      </w:tr>
      <w:tr w:rsidR="00517DF8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3F90" w:rsidRPr="00BE45DD" w:rsidTr="00517DF8">
        <w:trPr>
          <w:trHeight w:val="170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F3F90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09h00 à 12h00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Pr="000F3F90" w:rsidRDefault="00E24EB4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Méthodologie de la recherche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Default="00E24EB4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3F90" w:rsidRDefault="00E24EB4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CARNUS</w:t>
            </w:r>
          </w:p>
        </w:tc>
      </w:tr>
      <w:tr w:rsidR="000F3F90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0F3F90" w:rsidRDefault="00517DF8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 (obligatoire)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517DF8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Pr="00517DF8" w:rsidRDefault="00E24EB4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Approche des compétences 5 et 10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E24EB4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N. THEIL</w:t>
            </w:r>
          </w:p>
        </w:tc>
      </w:tr>
      <w:tr w:rsidR="00517DF8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91C5F" w:rsidRDefault="00517DF8" w:rsidP="000F3F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E81423" w:rsidRDefault="00E24EB4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Exposés carte sémantique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91C5F" w:rsidRDefault="00E24EB4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606B7B" w:rsidRDefault="00E24EB4" w:rsidP="00606B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517DF8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63090" w:rsidRDefault="00C63090"/>
    <w:sectPr w:rsidR="00C63090" w:rsidSect="00FE3D82">
      <w:pgSz w:w="16838" w:h="11906" w:orient="landscape"/>
      <w:pgMar w:top="284" w:right="141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139" w:rsidRDefault="00210139">
      <w:pPr>
        <w:spacing w:after="0" w:line="240" w:lineRule="auto"/>
      </w:pPr>
      <w:r>
        <w:separator/>
      </w:r>
    </w:p>
  </w:endnote>
  <w:endnote w:type="continuationSeparator" w:id="0">
    <w:p w:rsidR="00210139" w:rsidRDefault="0021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139" w:rsidRDefault="00210139">
      <w:pPr>
        <w:spacing w:after="0" w:line="240" w:lineRule="auto"/>
      </w:pPr>
      <w:r>
        <w:separator/>
      </w:r>
    </w:p>
  </w:footnote>
  <w:footnote w:type="continuationSeparator" w:id="0">
    <w:p w:rsidR="00210139" w:rsidRDefault="00210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C2BC4"/>
    <w:rsid w:val="000F3F90"/>
    <w:rsid w:val="00115C25"/>
    <w:rsid w:val="0012465A"/>
    <w:rsid w:val="00131C27"/>
    <w:rsid w:val="00135947"/>
    <w:rsid w:val="001B71C8"/>
    <w:rsid w:val="001E5604"/>
    <w:rsid w:val="00210139"/>
    <w:rsid w:val="00246530"/>
    <w:rsid w:val="002B4FFB"/>
    <w:rsid w:val="003711A3"/>
    <w:rsid w:val="00383DFA"/>
    <w:rsid w:val="003A22A4"/>
    <w:rsid w:val="00425DC2"/>
    <w:rsid w:val="00426A86"/>
    <w:rsid w:val="00496ED1"/>
    <w:rsid w:val="004B655A"/>
    <w:rsid w:val="004E289E"/>
    <w:rsid w:val="004F1762"/>
    <w:rsid w:val="00517DF8"/>
    <w:rsid w:val="00522A1B"/>
    <w:rsid w:val="00606B7B"/>
    <w:rsid w:val="00616153"/>
    <w:rsid w:val="00635040"/>
    <w:rsid w:val="0064223B"/>
    <w:rsid w:val="0064447A"/>
    <w:rsid w:val="006743B1"/>
    <w:rsid w:val="006B5629"/>
    <w:rsid w:val="0071701E"/>
    <w:rsid w:val="007531ED"/>
    <w:rsid w:val="00761328"/>
    <w:rsid w:val="007B362C"/>
    <w:rsid w:val="009151B8"/>
    <w:rsid w:val="009A5EA4"/>
    <w:rsid w:val="009D3001"/>
    <w:rsid w:val="00A528FD"/>
    <w:rsid w:val="00A91C5F"/>
    <w:rsid w:val="00AA002F"/>
    <w:rsid w:val="00AB5946"/>
    <w:rsid w:val="00BB6413"/>
    <w:rsid w:val="00C05406"/>
    <w:rsid w:val="00C231E2"/>
    <w:rsid w:val="00C610C2"/>
    <w:rsid w:val="00C63090"/>
    <w:rsid w:val="00D979B6"/>
    <w:rsid w:val="00DB28D3"/>
    <w:rsid w:val="00DE13EA"/>
    <w:rsid w:val="00E24EB4"/>
    <w:rsid w:val="00EA4E71"/>
    <w:rsid w:val="00EC5CB1"/>
    <w:rsid w:val="00F00DD3"/>
    <w:rsid w:val="00F65B9F"/>
    <w:rsid w:val="00F67045"/>
    <w:rsid w:val="00FA78CC"/>
    <w:rsid w:val="00FC2047"/>
    <w:rsid w:val="00FE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D8458-382E-420D-950E-BBD14D10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2</cp:revision>
  <dcterms:created xsi:type="dcterms:W3CDTF">2012-02-01T18:17:00Z</dcterms:created>
  <dcterms:modified xsi:type="dcterms:W3CDTF">2012-02-01T18:17:00Z</dcterms:modified>
</cp:coreProperties>
</file>