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D8" w:rsidRPr="00081722" w:rsidRDefault="007744D8" w:rsidP="00AF472C">
      <w:pPr>
        <w:spacing w:after="0"/>
        <w:ind w:right="-1162"/>
        <w:rPr>
          <w:b/>
          <w:sz w:val="18"/>
        </w:rPr>
      </w:pPr>
    </w:p>
    <w:p w:rsidR="00CB539E" w:rsidRPr="00CA3877" w:rsidRDefault="003E7578" w:rsidP="00CA3877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AF472C">
        <w:rPr>
          <w:b/>
          <w:sz w:val="28"/>
        </w:rPr>
        <w:t>14</w:t>
      </w:r>
      <w:r w:rsidR="00283AAA">
        <w:rPr>
          <w:b/>
          <w:sz w:val="28"/>
        </w:rPr>
        <w:t xml:space="preserve"> </w:t>
      </w:r>
      <w:r w:rsidRPr="00125CF8">
        <w:rPr>
          <w:b/>
          <w:sz w:val="28"/>
        </w:rPr>
        <w:t xml:space="preserve">au </w:t>
      </w:r>
      <w:r w:rsidR="00CA3F6D">
        <w:rPr>
          <w:b/>
          <w:sz w:val="28"/>
        </w:rPr>
        <w:t>1</w:t>
      </w:r>
      <w:r w:rsidR="00AF472C">
        <w:rPr>
          <w:b/>
          <w:sz w:val="28"/>
        </w:rPr>
        <w:t>8</w:t>
      </w:r>
      <w:r w:rsidR="002515AD">
        <w:rPr>
          <w:b/>
          <w:sz w:val="28"/>
        </w:rPr>
        <w:t xml:space="preserve"> </w:t>
      </w:r>
      <w:r w:rsidR="00CA3F6D">
        <w:rPr>
          <w:b/>
          <w:sz w:val="28"/>
        </w:rPr>
        <w:t>Nove</w:t>
      </w:r>
      <w:r w:rsidR="00CA1641">
        <w:rPr>
          <w:b/>
          <w:sz w:val="28"/>
        </w:rPr>
        <w:t>mbre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8F465E" w:rsidRPr="00081722" w:rsidRDefault="008F465E" w:rsidP="00AF472C">
      <w:pPr>
        <w:spacing w:after="0"/>
        <w:ind w:right="-1162"/>
        <w:rPr>
          <w:b/>
          <w:sz w:val="12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1134"/>
        <w:gridCol w:w="2930"/>
      </w:tblGrid>
      <w:tr w:rsidR="00DE302F" w:rsidRPr="00DA3AD6" w:rsidTr="00DE302F">
        <w:trPr>
          <w:trHeight w:val="289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Lundi</w:t>
            </w:r>
          </w:p>
        </w:tc>
        <w:tc>
          <w:tcPr>
            <w:tcW w:w="1843" w:type="dxa"/>
            <w:vMerge w:val="restart"/>
            <w:tcBorders>
              <w:top w:val="doub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DE302F" w:rsidRPr="00DA3AD6" w:rsidRDefault="00AF472C" w:rsidP="00AF47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="00DE302F" w:rsidRPr="00DA3AD6">
              <w:rPr>
                <w:sz w:val="24"/>
              </w:rPr>
              <w:t>h</w:t>
            </w:r>
            <w:r>
              <w:rPr>
                <w:sz w:val="24"/>
              </w:rPr>
              <w:t>3</w:t>
            </w:r>
            <w:r w:rsidR="00DE302F" w:rsidRPr="00DA3AD6">
              <w:rPr>
                <w:sz w:val="24"/>
              </w:rPr>
              <w:t>0 à 1</w:t>
            </w:r>
            <w:r>
              <w:rPr>
                <w:sz w:val="24"/>
              </w:rPr>
              <w:t>2</w:t>
            </w:r>
            <w:r w:rsidR="00DE302F" w:rsidRPr="00DA3AD6">
              <w:rPr>
                <w:sz w:val="24"/>
              </w:rPr>
              <w:t>h</w:t>
            </w:r>
            <w:r>
              <w:rPr>
                <w:sz w:val="24"/>
              </w:rPr>
              <w:t>3</w:t>
            </w:r>
            <w:r w:rsidR="00DE302F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doub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DE302F" w:rsidRDefault="00AF472C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VIH et prise en soin</w:t>
            </w:r>
          </w:p>
          <w:p w:rsidR="00AF472C" w:rsidRDefault="00AF472C" w:rsidP="00AF47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Infection Sexuellement Transmissible (IST)</w:t>
            </w:r>
          </w:p>
          <w:p w:rsidR="00AF472C" w:rsidRPr="00DA3AD6" w:rsidRDefault="00AF472C" w:rsidP="00AF47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Accident par Exposition au Sang (AES)</w:t>
            </w:r>
          </w:p>
        </w:tc>
        <w:tc>
          <w:tcPr>
            <w:tcW w:w="1134" w:type="dxa"/>
            <w:vMerge w:val="restart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AF472C" w:rsidP="005B2EA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930" w:type="dxa"/>
            <w:vMerge w:val="restart"/>
            <w:tcBorders>
              <w:top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AF472C" w:rsidP="00F0302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DELOBEL</w:t>
            </w:r>
          </w:p>
        </w:tc>
      </w:tr>
      <w:tr w:rsidR="00DE302F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E302F" w:rsidRPr="00DA3AD6" w:rsidRDefault="00AF472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top w:val="single" w:sz="12" w:space="0" w:color="00B0F0"/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F472C" w:rsidRPr="00DA3AD6" w:rsidTr="00AF472C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F472C" w:rsidRPr="00DA3AD6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F472C" w:rsidRPr="00DA3AD6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F472C" w:rsidRPr="00AF472C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Financement de la Santé Publique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F472C" w:rsidRPr="00DA3AD6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F472C" w:rsidRPr="00DA3AD6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FRULLONT</w:t>
            </w:r>
          </w:p>
        </w:tc>
      </w:tr>
      <w:tr w:rsidR="00AF472C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F472C" w:rsidRPr="00DA3AD6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F472C" w:rsidRPr="00DA3AD6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F472C" w:rsidRDefault="00AF472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F472C" w:rsidRPr="00DA3AD6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F472C" w:rsidRPr="00DA3AD6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DE302F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AF47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152B2">
              <w:rPr>
                <w:sz w:val="24"/>
              </w:rPr>
              <w:t>5</w:t>
            </w:r>
            <w:r>
              <w:rPr>
                <w:sz w:val="24"/>
              </w:rPr>
              <w:t>h</w:t>
            </w:r>
            <w:r w:rsidR="00A152B2">
              <w:rPr>
                <w:sz w:val="24"/>
              </w:rPr>
              <w:t>45</w:t>
            </w:r>
            <w:r>
              <w:rPr>
                <w:sz w:val="24"/>
              </w:rPr>
              <w:t xml:space="preserve"> à 17h</w:t>
            </w:r>
            <w:r w:rsidR="00AF472C">
              <w:rPr>
                <w:sz w:val="24"/>
              </w:rPr>
              <w:t>30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DE302F" w:rsidRPr="00DE302F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Table ronde : prévention en Santé Publique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DE302F" w:rsidRPr="00DA3AD6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Médecin du monde, SMPR, alerte exclusion</w:t>
            </w:r>
          </w:p>
        </w:tc>
      </w:tr>
      <w:tr w:rsidR="00DE302F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DE302F" w:rsidRDefault="00AF472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DE302F" w:rsidRPr="00DA3AD6" w:rsidRDefault="00DE30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CE5D10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</w:t>
            </w:r>
            <w:r w:rsidR="00CE5D10">
              <w:rPr>
                <w:sz w:val="24"/>
              </w:rPr>
              <w:t>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AF47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</w:t>
            </w:r>
            <w:r w:rsidR="00DE302F">
              <w:rPr>
                <w:sz w:val="24"/>
              </w:rPr>
              <w:t>3</w:t>
            </w:r>
            <w:r w:rsidR="00E72D75">
              <w:rPr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  <w:r w:rsidRPr="00DA3AD6">
              <w:rPr>
                <w:sz w:val="24"/>
              </w:rPr>
              <w:t xml:space="preserve">à </w:t>
            </w:r>
            <w:r w:rsidR="00AF472C">
              <w:rPr>
                <w:sz w:val="24"/>
              </w:rPr>
              <w:t>10</w:t>
            </w:r>
            <w:r>
              <w:rPr>
                <w:sz w:val="24"/>
              </w:rPr>
              <w:t>h</w:t>
            </w:r>
            <w:r w:rsidR="00DE302F">
              <w:rPr>
                <w:sz w:val="24"/>
              </w:rPr>
              <w:t>3</w:t>
            </w:r>
            <w:r w:rsidR="00E72D75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C44676" w:rsidRDefault="00AF472C" w:rsidP="00DE380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TD : Asthme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852CDE" w:rsidRPr="00DA3AD6" w:rsidRDefault="00AF472C" w:rsidP="008C6C1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AF472C" w:rsidP="00A152B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06347B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AF472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top w:val="single" w:sz="12" w:space="0" w:color="00B0F0"/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AF472C" w:rsidP="00AF47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DE302F">
              <w:rPr>
                <w:sz w:val="24"/>
              </w:rPr>
              <w:t>h</w:t>
            </w:r>
            <w:r>
              <w:rPr>
                <w:sz w:val="24"/>
              </w:rPr>
              <w:t>45</w:t>
            </w:r>
            <w:r w:rsidR="0006347B">
              <w:rPr>
                <w:sz w:val="24"/>
              </w:rPr>
              <w:t xml:space="preserve"> </w:t>
            </w:r>
            <w:r w:rsidR="00201365">
              <w:rPr>
                <w:sz w:val="24"/>
              </w:rPr>
              <w:t>à 1</w:t>
            </w:r>
            <w:r w:rsidR="00F8611C">
              <w:rPr>
                <w:sz w:val="24"/>
              </w:rPr>
              <w:t>2</w:t>
            </w:r>
            <w:r w:rsidR="00201365">
              <w:rPr>
                <w:sz w:val="24"/>
              </w:rPr>
              <w:t>h</w:t>
            </w:r>
            <w:r>
              <w:rPr>
                <w:sz w:val="24"/>
              </w:rPr>
              <w:t>45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F8611C" w:rsidRPr="00C44676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TD n°2 : </w:t>
            </w:r>
            <w:r w:rsidR="004762ED">
              <w:rPr>
                <w:sz w:val="24"/>
              </w:rPr>
              <w:t>Erysipèle + méningite virale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E57BFC" w:rsidRPr="00DA3AD6" w:rsidRDefault="00AF47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N. THEIL</w:t>
            </w:r>
          </w:p>
        </w:tc>
      </w:tr>
      <w:tr w:rsidR="0006347B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AF472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vMerge/>
            <w:tcBorders>
              <w:left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152B2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AF47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F472C">
              <w:rPr>
                <w:sz w:val="24"/>
              </w:rPr>
              <w:t>4</w:t>
            </w:r>
            <w:r>
              <w:rPr>
                <w:sz w:val="24"/>
              </w:rPr>
              <w:t>h</w:t>
            </w:r>
            <w:r w:rsidR="00AF472C">
              <w:rPr>
                <w:sz w:val="24"/>
              </w:rPr>
              <w:t>0</w:t>
            </w:r>
            <w:r>
              <w:rPr>
                <w:sz w:val="24"/>
              </w:rPr>
              <w:t>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152B2" w:rsidRPr="00A152B2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Travaux de Santé Publique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A152B2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152B2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A152B2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152B2" w:rsidRDefault="00AF472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vMerge/>
            <w:tcBorders>
              <w:left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152B2" w:rsidRPr="00DA3AD6" w:rsidRDefault="00A152B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AF47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152B2">
              <w:rPr>
                <w:sz w:val="24"/>
              </w:rPr>
              <w:t>5</w:t>
            </w:r>
            <w:r>
              <w:rPr>
                <w:sz w:val="24"/>
              </w:rPr>
              <w:t>h</w:t>
            </w:r>
            <w:r w:rsidR="00AF472C">
              <w:rPr>
                <w:sz w:val="24"/>
              </w:rPr>
              <w:t>45</w:t>
            </w:r>
            <w:r>
              <w:rPr>
                <w:sz w:val="24"/>
              </w:rPr>
              <w:t xml:space="preserve"> à 1</w:t>
            </w:r>
            <w:r w:rsidR="00DE302F">
              <w:rPr>
                <w:sz w:val="24"/>
              </w:rPr>
              <w:t>7</w:t>
            </w:r>
            <w:r>
              <w:rPr>
                <w:sz w:val="24"/>
              </w:rPr>
              <w:t>h</w:t>
            </w:r>
            <w:r w:rsidR="00AF472C">
              <w:rPr>
                <w:sz w:val="24"/>
              </w:rPr>
              <w:t>15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C44676" w:rsidRDefault="004762ED" w:rsidP="003F57D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Table ronde : VIH/Sida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4762ED" w:rsidP="00A152B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GAYE PALETTE</w:t>
            </w: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AF472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07521" w:rsidRPr="00DA3AD6" w:rsidTr="00DE380A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C07521" w:rsidRPr="00DA3AD6" w:rsidRDefault="004762ED" w:rsidP="004762E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08h30 à 09h30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C07521" w:rsidRPr="00C44676" w:rsidRDefault="004762ED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Soins infirmiers : sonde </w:t>
            </w:r>
            <w:proofErr w:type="spellStart"/>
            <w:r>
              <w:rPr>
                <w:sz w:val="24"/>
              </w:rPr>
              <w:t>nasogastrique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762ED" w:rsidRDefault="004762ED" w:rsidP="004762E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A. SCHLEISS</w:t>
            </w:r>
          </w:p>
          <w:p w:rsidR="004762ED" w:rsidRPr="00DA3AD6" w:rsidRDefault="004762ED" w:rsidP="004762E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K. MILLY BECHICK</w:t>
            </w:r>
          </w:p>
        </w:tc>
      </w:tr>
      <w:tr w:rsidR="00C07521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4762ED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 (obligatoire)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4762ED" w:rsidRPr="00DA3AD6" w:rsidTr="00D91C65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09h30 à 11h30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4762ED" w:rsidRPr="004762ED" w:rsidRDefault="004762ED" w:rsidP="00255D61">
            <w:pPr>
              <w:spacing w:after="0" w:line="240" w:lineRule="auto"/>
              <w:jc w:val="center"/>
              <w:rPr>
                <w:sz w:val="24"/>
              </w:rPr>
            </w:pPr>
            <w:r w:rsidRPr="004762ED">
              <w:rPr>
                <w:sz w:val="24"/>
              </w:rPr>
              <w:t>Soins infirmiers : sonde urinaire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P. QUINTON</w:t>
            </w:r>
          </w:p>
        </w:tc>
      </w:tr>
      <w:tr w:rsidR="004762ED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4762ED" w:rsidRDefault="004762ED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 (obligatoire)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4762ED" w:rsidRPr="00DA3AD6" w:rsidTr="00D91C65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11h30 à 12h30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4762ED" w:rsidRPr="004762ED" w:rsidRDefault="004762ED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Transmissions infirmières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762ED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M.H. LOPEZ</w:t>
            </w:r>
          </w:p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N. THEIL</w:t>
            </w:r>
          </w:p>
        </w:tc>
      </w:tr>
      <w:tr w:rsidR="004762ED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4762ED" w:rsidRDefault="004762ED" w:rsidP="004762E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762ED" w:rsidRPr="00DA3AD6" w:rsidRDefault="004762ED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E5D10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CE5D10" w:rsidRPr="00CE5D10" w:rsidRDefault="00CE5D10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Anglais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E5D10" w:rsidRDefault="00CE5D10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Mme C. AMIELL </w:t>
            </w:r>
          </w:p>
          <w:p w:rsidR="00CE5D10" w:rsidRPr="00DA3AD6" w:rsidRDefault="00CE5D10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ou Mme C. ASERA AUBRY</w:t>
            </w:r>
          </w:p>
        </w:tc>
      </w:tr>
      <w:tr w:rsidR="00CE5D10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E5D10" w:rsidRDefault="00CE5D10" w:rsidP="004762E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  <w:r w:rsidR="004762ED">
              <w:rPr>
                <w:b/>
                <w:sz w:val="24"/>
              </w:rPr>
              <w:t>B5</w:t>
            </w:r>
            <w:r>
              <w:rPr>
                <w:b/>
                <w:sz w:val="24"/>
              </w:rPr>
              <w:t xml:space="preserve"> = 100(1) ou G</w:t>
            </w:r>
            <w:r w:rsidR="004762ED">
              <w:rPr>
                <w:b/>
                <w:sz w:val="24"/>
              </w:rPr>
              <w:t>B6</w:t>
            </w:r>
            <w:r>
              <w:rPr>
                <w:b/>
                <w:sz w:val="24"/>
              </w:rPr>
              <w:t xml:space="preserve"> = 100(2)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E5D10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15h30 à 17h30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CE5D10" w:rsidRPr="00CE5D10" w:rsidRDefault="00CE5D10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Anglais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E5D10" w:rsidRDefault="00CE5D10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Mme C. AMIELL </w:t>
            </w:r>
          </w:p>
          <w:p w:rsidR="00CE5D10" w:rsidRPr="00DA3AD6" w:rsidRDefault="00CE5D10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ou Mme C. ASERA AUBRY</w:t>
            </w:r>
          </w:p>
        </w:tc>
      </w:tr>
      <w:tr w:rsidR="00CE5D10" w:rsidRPr="00DA3AD6" w:rsidTr="00DE380A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E5D10" w:rsidRDefault="00CE5D10" w:rsidP="004762E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  <w:r w:rsidR="004762ED">
              <w:rPr>
                <w:b/>
                <w:sz w:val="24"/>
              </w:rPr>
              <w:t>A3</w:t>
            </w:r>
            <w:r>
              <w:rPr>
                <w:b/>
                <w:sz w:val="24"/>
              </w:rPr>
              <w:t xml:space="preserve"> = 100(1)</w:t>
            </w:r>
            <w:r w:rsidR="00D91C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ou G</w:t>
            </w:r>
            <w:r w:rsidR="004762ED">
              <w:rPr>
                <w:b/>
                <w:sz w:val="24"/>
              </w:rPr>
              <w:t>A4</w:t>
            </w:r>
            <w:r>
              <w:rPr>
                <w:b/>
                <w:sz w:val="24"/>
              </w:rPr>
              <w:t xml:space="preserve"> = 100(2)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CE5D10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0259C0" w:rsidP="000259C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1A2082" w:rsidRPr="00DA3AD6">
              <w:rPr>
                <w:sz w:val="24"/>
              </w:rPr>
              <w:t>h</w:t>
            </w:r>
            <w:r w:rsidR="007A7C8A">
              <w:rPr>
                <w:sz w:val="24"/>
              </w:rPr>
              <w:t>3</w:t>
            </w:r>
            <w:r w:rsidR="000C3B4A"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</w:t>
            </w:r>
            <w:r>
              <w:rPr>
                <w:sz w:val="24"/>
              </w:rPr>
              <w:t>2</w:t>
            </w:r>
            <w:r w:rsidR="001A2082" w:rsidRPr="00DA3AD6">
              <w:rPr>
                <w:sz w:val="24"/>
              </w:rPr>
              <w:t>h</w:t>
            </w:r>
            <w:r w:rsidR="00F8611C">
              <w:rPr>
                <w:sz w:val="24"/>
              </w:rPr>
              <w:t>3</w:t>
            </w:r>
            <w:r w:rsidR="000C3B4A"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C4467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0259C0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Muriel</w:t>
            </w:r>
          </w:p>
        </w:tc>
      </w:tr>
      <w:tr w:rsidR="00CE5D10" w:rsidRPr="00DA3AD6" w:rsidTr="00E04C0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E5D10" w:rsidRDefault="000259C0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E5D10" w:rsidRPr="00DA3AD6" w:rsidRDefault="00CE5D1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BB7BA1" w:rsidRPr="00DA3AD6" w:rsidTr="00E04C0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BB7BA1" w:rsidRPr="00DA3AD6" w:rsidRDefault="00CE5D10" w:rsidP="0008172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81722">
              <w:rPr>
                <w:sz w:val="24"/>
              </w:rPr>
              <w:t>5</w:t>
            </w:r>
            <w:r>
              <w:rPr>
                <w:sz w:val="24"/>
              </w:rPr>
              <w:t>h</w:t>
            </w:r>
            <w:r w:rsidR="00081722">
              <w:rPr>
                <w:sz w:val="24"/>
              </w:rPr>
              <w:t>45</w:t>
            </w:r>
            <w:r>
              <w:rPr>
                <w:sz w:val="24"/>
              </w:rPr>
              <w:t xml:space="preserve"> à 17h</w:t>
            </w:r>
            <w:r w:rsidR="00081722">
              <w:rPr>
                <w:sz w:val="24"/>
              </w:rPr>
              <w:t>45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BB7BA1" w:rsidRPr="00BB7BA1" w:rsidRDefault="0008172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Autres injections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E04C06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BB7BA1" w:rsidRPr="00DA3AD6" w:rsidTr="00D91C65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BB7BA1" w:rsidRDefault="00081722" w:rsidP="00CE5D1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IFSI </w:t>
            </w:r>
            <w:proofErr w:type="spellStart"/>
            <w:r>
              <w:rPr>
                <w:b/>
                <w:sz w:val="24"/>
              </w:rPr>
              <w:t>Rangueil</w:t>
            </w:r>
            <w:proofErr w:type="spellEnd"/>
          </w:p>
        </w:tc>
        <w:tc>
          <w:tcPr>
            <w:tcW w:w="1134" w:type="dxa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D91C65" w:rsidRPr="00DA3AD6" w:rsidTr="00D91C65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D91C65" w:rsidRPr="00DA3AD6" w:rsidRDefault="0008172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D91C65" w:rsidRPr="00DA3AD6" w:rsidRDefault="00E04C06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08h15 à 10h15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D91C65" w:rsidRPr="00E04C06" w:rsidRDefault="00E04C06" w:rsidP="00CE5D1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Sonde urinaire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D91C65" w:rsidRPr="00DA3AD6" w:rsidRDefault="00D91C6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91C65" w:rsidRPr="00DA3AD6" w:rsidRDefault="00E04C06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Marie</w:t>
            </w:r>
          </w:p>
        </w:tc>
      </w:tr>
      <w:tr w:rsidR="00D91C65" w:rsidRPr="00DA3AD6" w:rsidTr="00E04C0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91C65" w:rsidRPr="00DA3AD6" w:rsidRDefault="00D91C6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D91C65" w:rsidRPr="00DA3AD6" w:rsidRDefault="00D91C6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D91C65" w:rsidRDefault="00E04C06" w:rsidP="00CE5D1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IFSI </w:t>
            </w:r>
            <w:proofErr w:type="spellStart"/>
            <w:r>
              <w:rPr>
                <w:b/>
                <w:sz w:val="24"/>
              </w:rPr>
              <w:t>Rangueil</w:t>
            </w:r>
            <w:proofErr w:type="spellEnd"/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D91C65" w:rsidRPr="00DA3AD6" w:rsidRDefault="00D91C6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91C65" w:rsidRPr="00DA3AD6" w:rsidRDefault="00D91C6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D91C65" w:rsidRPr="00DA3AD6" w:rsidTr="00E04C0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D91C65" w:rsidRPr="00DA3AD6" w:rsidRDefault="00D91C6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D91C65" w:rsidRPr="00DA3AD6" w:rsidRDefault="00E04C06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10h30 à 12h30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D91C65" w:rsidRDefault="00E04C06" w:rsidP="00CE5D1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Sonde gastrique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D91C65" w:rsidRPr="00DA3AD6" w:rsidRDefault="00D91C6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91C65" w:rsidRPr="00DA3AD6" w:rsidRDefault="00E04C06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N. THEIL</w:t>
            </w:r>
          </w:p>
        </w:tc>
      </w:tr>
      <w:tr w:rsidR="00D91C65" w:rsidRPr="00DA3AD6" w:rsidTr="008F465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D91C65" w:rsidRPr="00DA3AD6" w:rsidRDefault="00D91C6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D91C65" w:rsidRPr="00DA3AD6" w:rsidRDefault="00D91C6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D91C65" w:rsidRDefault="00E04C06" w:rsidP="00CE5D1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IFSI </w:t>
            </w:r>
            <w:proofErr w:type="spellStart"/>
            <w:r>
              <w:rPr>
                <w:b/>
                <w:sz w:val="24"/>
              </w:rPr>
              <w:t>Rangueil</w:t>
            </w:r>
            <w:proofErr w:type="spellEnd"/>
          </w:p>
        </w:tc>
        <w:tc>
          <w:tcPr>
            <w:tcW w:w="1134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D91C65" w:rsidRPr="00DA3AD6" w:rsidRDefault="00D91C6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D91C65" w:rsidRPr="00DA3AD6" w:rsidRDefault="00D91C6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 w:rsidP="00081722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CB0" w:rsidRDefault="00200CB0">
      <w:pPr>
        <w:spacing w:after="0" w:line="240" w:lineRule="auto"/>
      </w:pPr>
      <w:r>
        <w:separator/>
      </w:r>
    </w:p>
  </w:endnote>
  <w:endnote w:type="continuationSeparator" w:id="0">
    <w:p w:rsidR="00200CB0" w:rsidRDefault="0020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CB0" w:rsidRDefault="00200CB0">
      <w:pPr>
        <w:spacing w:after="0" w:line="240" w:lineRule="auto"/>
      </w:pPr>
      <w:r>
        <w:separator/>
      </w:r>
    </w:p>
  </w:footnote>
  <w:footnote w:type="continuationSeparator" w:id="0">
    <w:p w:rsidR="00200CB0" w:rsidRDefault="00200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150BF"/>
    <w:rsid w:val="000259C0"/>
    <w:rsid w:val="00061B25"/>
    <w:rsid w:val="0006347B"/>
    <w:rsid w:val="00081722"/>
    <w:rsid w:val="000A6F51"/>
    <w:rsid w:val="000C3B4A"/>
    <w:rsid w:val="000D4EE5"/>
    <w:rsid w:val="000F42F5"/>
    <w:rsid w:val="00116FD4"/>
    <w:rsid w:val="00156EB4"/>
    <w:rsid w:val="00167FD2"/>
    <w:rsid w:val="00182906"/>
    <w:rsid w:val="001939B3"/>
    <w:rsid w:val="001A2082"/>
    <w:rsid w:val="001A374B"/>
    <w:rsid w:val="001B10BE"/>
    <w:rsid w:val="001B5A1A"/>
    <w:rsid w:val="001D2522"/>
    <w:rsid w:val="001E095D"/>
    <w:rsid w:val="001F041E"/>
    <w:rsid w:val="001F74C3"/>
    <w:rsid w:val="00200CB0"/>
    <w:rsid w:val="00201365"/>
    <w:rsid w:val="0020640B"/>
    <w:rsid w:val="00232BE2"/>
    <w:rsid w:val="00235902"/>
    <w:rsid w:val="002515AD"/>
    <w:rsid w:val="00255D61"/>
    <w:rsid w:val="00265E5B"/>
    <w:rsid w:val="00277D0D"/>
    <w:rsid w:val="00283AAA"/>
    <w:rsid w:val="002A3E81"/>
    <w:rsid w:val="002A4764"/>
    <w:rsid w:val="002B7C64"/>
    <w:rsid w:val="00310AE5"/>
    <w:rsid w:val="0032173C"/>
    <w:rsid w:val="003341C0"/>
    <w:rsid w:val="00393476"/>
    <w:rsid w:val="003D1FEA"/>
    <w:rsid w:val="003E7578"/>
    <w:rsid w:val="003F57D7"/>
    <w:rsid w:val="0041508C"/>
    <w:rsid w:val="00424062"/>
    <w:rsid w:val="00463242"/>
    <w:rsid w:val="004762ED"/>
    <w:rsid w:val="004C627F"/>
    <w:rsid w:val="004F41B8"/>
    <w:rsid w:val="00522750"/>
    <w:rsid w:val="005621AA"/>
    <w:rsid w:val="00586498"/>
    <w:rsid w:val="005B056D"/>
    <w:rsid w:val="005B2EA6"/>
    <w:rsid w:val="005C0F39"/>
    <w:rsid w:val="005C23F1"/>
    <w:rsid w:val="005C55DB"/>
    <w:rsid w:val="005D5B7C"/>
    <w:rsid w:val="00601D7F"/>
    <w:rsid w:val="00605138"/>
    <w:rsid w:val="0063678E"/>
    <w:rsid w:val="00641C4F"/>
    <w:rsid w:val="00641CB8"/>
    <w:rsid w:val="00671699"/>
    <w:rsid w:val="006D3416"/>
    <w:rsid w:val="006E4358"/>
    <w:rsid w:val="00746EDF"/>
    <w:rsid w:val="007744D8"/>
    <w:rsid w:val="007A198D"/>
    <w:rsid w:val="007A7C8A"/>
    <w:rsid w:val="007B19BD"/>
    <w:rsid w:val="007E17CC"/>
    <w:rsid w:val="00806EB4"/>
    <w:rsid w:val="008247AA"/>
    <w:rsid w:val="00832D3D"/>
    <w:rsid w:val="00850CBC"/>
    <w:rsid w:val="00851FC1"/>
    <w:rsid w:val="00852CDE"/>
    <w:rsid w:val="00875A69"/>
    <w:rsid w:val="008C6C18"/>
    <w:rsid w:val="008D604B"/>
    <w:rsid w:val="008F0C76"/>
    <w:rsid w:val="008F465E"/>
    <w:rsid w:val="00900FE1"/>
    <w:rsid w:val="00953A79"/>
    <w:rsid w:val="00954070"/>
    <w:rsid w:val="009B5628"/>
    <w:rsid w:val="009C3B9D"/>
    <w:rsid w:val="009F2E28"/>
    <w:rsid w:val="00A11B73"/>
    <w:rsid w:val="00A12E19"/>
    <w:rsid w:val="00A152B2"/>
    <w:rsid w:val="00A2166A"/>
    <w:rsid w:val="00A35146"/>
    <w:rsid w:val="00A425DA"/>
    <w:rsid w:val="00A575EC"/>
    <w:rsid w:val="00A7008F"/>
    <w:rsid w:val="00A91C5F"/>
    <w:rsid w:val="00AB3026"/>
    <w:rsid w:val="00AC4EA2"/>
    <w:rsid w:val="00AD339B"/>
    <w:rsid w:val="00AF427D"/>
    <w:rsid w:val="00AF472C"/>
    <w:rsid w:val="00B0560D"/>
    <w:rsid w:val="00B0688F"/>
    <w:rsid w:val="00B20A3A"/>
    <w:rsid w:val="00B64F6F"/>
    <w:rsid w:val="00B811F4"/>
    <w:rsid w:val="00BA1924"/>
    <w:rsid w:val="00BB7BA1"/>
    <w:rsid w:val="00BC39FC"/>
    <w:rsid w:val="00BD3D31"/>
    <w:rsid w:val="00BE7490"/>
    <w:rsid w:val="00C07521"/>
    <w:rsid w:val="00C175DE"/>
    <w:rsid w:val="00C42262"/>
    <w:rsid w:val="00C42D1C"/>
    <w:rsid w:val="00C44676"/>
    <w:rsid w:val="00C44892"/>
    <w:rsid w:val="00C46E71"/>
    <w:rsid w:val="00C57BBE"/>
    <w:rsid w:val="00C6115F"/>
    <w:rsid w:val="00CA1641"/>
    <w:rsid w:val="00CA3877"/>
    <w:rsid w:val="00CA3F6D"/>
    <w:rsid w:val="00CB1EFC"/>
    <w:rsid w:val="00CB539E"/>
    <w:rsid w:val="00CD72EB"/>
    <w:rsid w:val="00CE5D10"/>
    <w:rsid w:val="00CE75B5"/>
    <w:rsid w:val="00CF47FA"/>
    <w:rsid w:val="00D2027E"/>
    <w:rsid w:val="00D5057C"/>
    <w:rsid w:val="00D91C65"/>
    <w:rsid w:val="00DA3AD6"/>
    <w:rsid w:val="00DB44D6"/>
    <w:rsid w:val="00DC7568"/>
    <w:rsid w:val="00DD7A30"/>
    <w:rsid w:val="00DE302F"/>
    <w:rsid w:val="00DE380A"/>
    <w:rsid w:val="00E01F1E"/>
    <w:rsid w:val="00E04C06"/>
    <w:rsid w:val="00E53601"/>
    <w:rsid w:val="00E57BFC"/>
    <w:rsid w:val="00E63AFF"/>
    <w:rsid w:val="00E72D75"/>
    <w:rsid w:val="00E75DEE"/>
    <w:rsid w:val="00E96931"/>
    <w:rsid w:val="00EE074C"/>
    <w:rsid w:val="00EE383E"/>
    <w:rsid w:val="00EE4DF9"/>
    <w:rsid w:val="00F012F3"/>
    <w:rsid w:val="00F0302B"/>
    <w:rsid w:val="00F17921"/>
    <w:rsid w:val="00F219F3"/>
    <w:rsid w:val="00F4127A"/>
    <w:rsid w:val="00F43B1B"/>
    <w:rsid w:val="00F52830"/>
    <w:rsid w:val="00F57B56"/>
    <w:rsid w:val="00F613C1"/>
    <w:rsid w:val="00F6251C"/>
    <w:rsid w:val="00F62F9F"/>
    <w:rsid w:val="00F65F96"/>
    <w:rsid w:val="00F8611C"/>
    <w:rsid w:val="00F8677E"/>
    <w:rsid w:val="00F979ED"/>
    <w:rsid w:val="00FC754E"/>
    <w:rsid w:val="00FE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Mumu</cp:lastModifiedBy>
  <cp:revision>5</cp:revision>
  <dcterms:created xsi:type="dcterms:W3CDTF">2011-11-09T20:33:00Z</dcterms:created>
  <dcterms:modified xsi:type="dcterms:W3CDTF">2011-11-09T20:49:00Z</dcterms:modified>
</cp:coreProperties>
</file>