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CA1641">
        <w:rPr>
          <w:b/>
          <w:sz w:val="28"/>
        </w:rPr>
        <w:t>0</w:t>
      </w:r>
      <w:r w:rsidR="00CA3F6D">
        <w:rPr>
          <w:b/>
          <w:sz w:val="28"/>
        </w:rPr>
        <w:t>7</w:t>
      </w:r>
      <w:r w:rsidR="00283AAA">
        <w:rPr>
          <w:b/>
          <w:sz w:val="28"/>
        </w:rPr>
        <w:t xml:space="preserve"> </w:t>
      </w:r>
      <w:r w:rsidRPr="00125CF8">
        <w:rPr>
          <w:b/>
          <w:sz w:val="28"/>
        </w:rPr>
        <w:t xml:space="preserve">au </w:t>
      </w:r>
      <w:r w:rsidR="00CA3F6D">
        <w:rPr>
          <w:b/>
          <w:sz w:val="28"/>
        </w:rPr>
        <w:t>10</w:t>
      </w:r>
      <w:r w:rsidR="002515AD">
        <w:rPr>
          <w:b/>
          <w:sz w:val="28"/>
        </w:rPr>
        <w:t xml:space="preserve"> </w:t>
      </w:r>
      <w:r w:rsidR="00CA3F6D">
        <w:rPr>
          <w:b/>
          <w:sz w:val="28"/>
        </w:rPr>
        <w:t>Nove</w:t>
      </w:r>
      <w:r w:rsidR="00CA1641">
        <w:rPr>
          <w:b/>
          <w:sz w:val="28"/>
        </w:rPr>
        <w:t>mbre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A3877" w:rsidRPr="00CA1641" w:rsidRDefault="00CA3877" w:rsidP="00CB539E">
      <w:pPr>
        <w:spacing w:after="0"/>
        <w:ind w:right="-1162"/>
        <w:jc w:val="center"/>
        <w:rPr>
          <w:b/>
          <w:sz w:val="18"/>
        </w:rPr>
      </w:pPr>
    </w:p>
    <w:p w:rsidR="008F465E" w:rsidRPr="00CA1641" w:rsidRDefault="008F465E" w:rsidP="00CB539E">
      <w:pPr>
        <w:spacing w:after="0"/>
        <w:ind w:right="-1162"/>
        <w:jc w:val="center"/>
        <w:rPr>
          <w:b/>
          <w:sz w:val="18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1134"/>
        <w:gridCol w:w="2930"/>
      </w:tblGrid>
      <w:tr w:rsidR="00DE302F" w:rsidRPr="00DA3AD6" w:rsidTr="00DE302F">
        <w:trPr>
          <w:trHeight w:val="289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DE302F" w:rsidRPr="00DA3AD6" w:rsidRDefault="00A152B2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E302F" w:rsidRPr="00DA3AD6">
              <w:rPr>
                <w:sz w:val="24"/>
              </w:rPr>
              <w:t>h</w:t>
            </w:r>
            <w:r w:rsidR="00DE302F">
              <w:rPr>
                <w:sz w:val="24"/>
              </w:rPr>
              <w:t>0</w:t>
            </w:r>
            <w:r w:rsidR="00DE302F"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="00DE302F"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="00DE302F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doub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Pr="00DA3AD6" w:rsidRDefault="00A152B2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Evaluation des actions et pratiques en santé mentale</w:t>
            </w:r>
          </w:p>
        </w:tc>
        <w:tc>
          <w:tcPr>
            <w:tcW w:w="1134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152B2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152B2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V. BONGARD</w:t>
            </w:r>
          </w:p>
        </w:tc>
      </w:tr>
      <w:tr w:rsidR="00DE302F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  <w:r w:rsidR="00A152B2">
              <w:rPr>
                <w:b/>
                <w:sz w:val="24"/>
              </w:rPr>
              <w:t xml:space="preserve"> (visioconférence en différé)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E302F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</w:t>
            </w:r>
            <w:r w:rsidR="00A152B2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A152B2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Pr="00DE302F" w:rsidRDefault="00DE302F" w:rsidP="00A152B2">
            <w:pPr>
              <w:spacing w:after="0" w:line="240" w:lineRule="auto"/>
              <w:jc w:val="center"/>
              <w:rPr>
                <w:sz w:val="24"/>
              </w:rPr>
            </w:pPr>
            <w:r w:rsidRPr="00DE302F">
              <w:rPr>
                <w:sz w:val="24"/>
              </w:rPr>
              <w:t xml:space="preserve">Présentation </w:t>
            </w:r>
            <w:r w:rsidR="00A152B2">
              <w:rPr>
                <w:sz w:val="24"/>
              </w:rPr>
              <w:t>des consignes pour l’évaluation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DE302F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E302F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152B2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A152B2">
              <w:rPr>
                <w:sz w:val="24"/>
              </w:rPr>
              <w:t>45</w:t>
            </w:r>
            <w:r>
              <w:rPr>
                <w:sz w:val="24"/>
              </w:rPr>
              <w:t xml:space="preserve"> à 17h</w:t>
            </w:r>
            <w:r w:rsidR="00A152B2"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Pr="00DE302F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Asthme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LOZANO</w:t>
            </w:r>
          </w:p>
        </w:tc>
      </w:tr>
      <w:tr w:rsidR="00DE302F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DE302F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CE5D10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</w:t>
            </w:r>
            <w:r w:rsidR="00CE5D10">
              <w:rPr>
                <w:sz w:val="24"/>
              </w:rPr>
              <w:t>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DE30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</w:t>
            </w:r>
            <w:r w:rsidR="00DE302F">
              <w:rPr>
                <w:sz w:val="24"/>
              </w:rPr>
              <w:t>3</w:t>
            </w:r>
            <w:r w:rsidR="00E72D75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DA3AD6">
              <w:rPr>
                <w:sz w:val="24"/>
              </w:rPr>
              <w:t xml:space="preserve">à </w:t>
            </w:r>
            <w:r w:rsidR="00DE302F">
              <w:rPr>
                <w:sz w:val="24"/>
              </w:rPr>
              <w:t>09</w:t>
            </w:r>
            <w:r>
              <w:rPr>
                <w:sz w:val="24"/>
              </w:rPr>
              <w:t>h</w:t>
            </w:r>
            <w:r w:rsidR="00DE302F">
              <w:rPr>
                <w:sz w:val="24"/>
              </w:rPr>
              <w:t>3</w:t>
            </w:r>
            <w:r w:rsidR="00E72D7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852CDE" w:rsidP="00DE380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Présentation </w:t>
            </w:r>
            <w:r w:rsidR="00DE380A">
              <w:rPr>
                <w:sz w:val="24"/>
              </w:rPr>
              <w:t>t</w:t>
            </w:r>
            <w:r w:rsidR="00A152B2">
              <w:rPr>
                <w:sz w:val="24"/>
              </w:rPr>
              <w:t>exte amendé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852CDE" w:rsidRPr="00DA3AD6" w:rsidRDefault="00852CDE" w:rsidP="008C6C1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852CDE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  <w:r w:rsidR="00A152B2">
              <w:rPr>
                <w:b/>
                <w:sz w:val="24"/>
              </w:rPr>
              <w:t xml:space="preserve"> (obligatoire)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DE302F" w:rsidP="00DE30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09h30</w:t>
            </w:r>
            <w:r w:rsidR="0006347B">
              <w:rPr>
                <w:sz w:val="24"/>
              </w:rPr>
              <w:t xml:space="preserve"> </w:t>
            </w:r>
            <w:r w:rsidR="00201365">
              <w:rPr>
                <w:sz w:val="24"/>
              </w:rPr>
              <w:t>à 1</w:t>
            </w:r>
            <w:r w:rsidR="00F8611C">
              <w:rPr>
                <w:sz w:val="24"/>
              </w:rPr>
              <w:t>2</w:t>
            </w:r>
            <w:r w:rsidR="00201365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F8611C" w:rsidRPr="00C4467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Travaux de groupes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A152B2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152B2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152B2" w:rsidRPr="00A152B2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Hépatites virales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CHALLAN BELVAL</w:t>
            </w:r>
          </w:p>
        </w:tc>
      </w:tr>
      <w:tr w:rsidR="00A152B2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152B2" w:rsidRDefault="00A152B2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152B2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A152B2">
              <w:rPr>
                <w:sz w:val="24"/>
              </w:rPr>
              <w:t>3</w:t>
            </w:r>
            <w:r w:rsidR="00201365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DE302F">
              <w:rPr>
                <w:sz w:val="24"/>
              </w:rPr>
              <w:t>7</w:t>
            </w:r>
            <w:r>
              <w:rPr>
                <w:sz w:val="24"/>
              </w:rPr>
              <w:t>h</w:t>
            </w:r>
            <w:r w:rsidR="00A152B2">
              <w:rPr>
                <w:sz w:val="24"/>
              </w:rPr>
              <w:t>3</w:t>
            </w:r>
            <w:r w:rsidR="0020136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A152B2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Présentation des consignes pour travaux de groupes </w:t>
            </w:r>
            <w:proofErr w:type="spellStart"/>
            <w:r>
              <w:rPr>
                <w:sz w:val="24"/>
              </w:rPr>
              <w:t>interprofessionnalité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852CDE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="00A152B2">
              <w:rPr>
                <w:sz w:val="24"/>
              </w:rPr>
              <w:t>3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DE30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DE380A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C07521" w:rsidP="00CE5D10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852CDE"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 w:rsidR="00852CDE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CE5D10"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 w:rsidR="00CE5D10">
              <w:rPr>
                <w:sz w:val="24"/>
              </w:rPr>
              <w:t>3</w:t>
            </w:r>
            <w:r w:rsidR="003F57D7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07521" w:rsidRPr="00C4467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Travaux de Santé Publique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E5D10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C07521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E5D10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E5D10" w:rsidRPr="00CE5D10" w:rsidRDefault="00CE5D10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C. AMIELL </w:t>
            </w:r>
          </w:p>
          <w:p w:rsidR="00CE5D10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C. ASERA AUBRY</w:t>
            </w: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E5D10" w:rsidRDefault="00CE5D10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GA1 = 100(1) ou GA2 = 100(2)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E5D10" w:rsidRPr="00CE5D10" w:rsidRDefault="00CE5D10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C. AMIELL </w:t>
            </w:r>
          </w:p>
          <w:p w:rsidR="00CE5D10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C. ASERA AUBRY</w:t>
            </w: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E5D10" w:rsidRDefault="00CE5D10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GC9 = 100(1</w:t>
            </w:r>
            <w:proofErr w:type="gramStart"/>
            <w:r>
              <w:rPr>
                <w:b/>
                <w:sz w:val="24"/>
              </w:rPr>
              <w:t>)ou</w:t>
            </w:r>
            <w:proofErr w:type="gramEnd"/>
            <w:r>
              <w:rPr>
                <w:b/>
                <w:sz w:val="24"/>
              </w:rPr>
              <w:t xml:space="preserve"> GC10 = 100(2)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52CDE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52CDE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852CDE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  <w:r w:rsidR="00852CDE">
              <w:rPr>
                <w:sz w:val="24"/>
              </w:rPr>
              <w:t xml:space="preserve"> à 1</w:t>
            </w:r>
            <w:r>
              <w:rPr>
                <w:sz w:val="24"/>
              </w:rPr>
              <w:t>7</w:t>
            </w:r>
            <w:r w:rsidR="00852CDE">
              <w:rPr>
                <w:sz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852CDE" w:rsidRPr="00852CDE" w:rsidRDefault="00CE5D10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Suivi pédagogique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A1641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852CDE" w:rsidRPr="00DA3AD6" w:rsidTr="00852CD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CE5D10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C.f</w:t>
            </w:r>
            <w:proofErr w:type="spellEnd"/>
            <w:r>
              <w:rPr>
                <w:b/>
                <w:sz w:val="24"/>
              </w:rPr>
              <w:t>. Affichage</w:t>
            </w:r>
          </w:p>
        </w:tc>
        <w:tc>
          <w:tcPr>
            <w:tcW w:w="1134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52CDE" w:rsidRPr="00DA3AD6" w:rsidRDefault="00852CD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CA1641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CA1641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>h</w:t>
            </w:r>
            <w:r w:rsidR="00F8611C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Politique de sectorisation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CA1641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CE5D10">
              <w:rPr>
                <w:sz w:val="24"/>
              </w:rPr>
              <w:t>C. MOUTONNET</w:t>
            </w:r>
          </w:p>
        </w:tc>
      </w:tr>
      <w:tr w:rsidR="001A2082" w:rsidRPr="00DA3AD6" w:rsidTr="00CA164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1A2082" w:rsidRPr="00DA3AD6" w:rsidRDefault="00CE5D1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(obligatoire)</w:t>
            </w:r>
          </w:p>
        </w:tc>
        <w:tc>
          <w:tcPr>
            <w:tcW w:w="1134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A1641" w:rsidRPr="00DA3AD6" w:rsidTr="00CA164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CA1641" w:rsidRPr="00DA3AD6" w:rsidRDefault="00CA1641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10h45 à 12h</w:t>
            </w:r>
            <w:r w:rsidR="00CE5D10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A1641" w:rsidRPr="00CA1641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Travail de prévention au CH Marchant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CA1641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A1641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GAUTHIER</w:t>
            </w:r>
          </w:p>
        </w:tc>
      </w:tr>
      <w:tr w:rsidR="00CA1641" w:rsidRPr="00DA3AD6" w:rsidTr="00CA164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CA1641" w:rsidRPr="00DA3AD6" w:rsidRDefault="00CE5D1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A1641" w:rsidRPr="00DA3AD6" w:rsidRDefault="00CA164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E5D10" w:rsidRPr="00DA3AD6" w:rsidTr="0023698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16h00</w:t>
            </w: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CE5D10" w:rsidRPr="00CE5D10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CE5D10">
              <w:rPr>
                <w:sz w:val="24"/>
              </w:rPr>
              <w:t>Méningites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CHALLAN BELVAL</w:t>
            </w:r>
          </w:p>
        </w:tc>
      </w:tr>
      <w:tr w:rsidR="00CE5D10" w:rsidRPr="00DA3AD6" w:rsidTr="00CA164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CE5D10" w:rsidRDefault="00CE5D1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CA164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BB7BA1" w:rsidRPr="00DA3AD6" w:rsidRDefault="00CE5D10" w:rsidP="00CA164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16h00 à 17h30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Information sur le C2I</w:t>
            </w:r>
          </w:p>
        </w:tc>
        <w:tc>
          <w:tcPr>
            <w:tcW w:w="1134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DEMORTIER ATTICUS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CE5D10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(obligatoire</w:t>
            </w:r>
            <w:r w:rsidR="00CA1641">
              <w:rPr>
                <w:b/>
                <w:sz w:val="24"/>
              </w:rPr>
              <w:t>)</w:t>
            </w:r>
          </w:p>
        </w:tc>
        <w:tc>
          <w:tcPr>
            <w:tcW w:w="1134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CB0" w:rsidRDefault="00200CB0">
      <w:pPr>
        <w:spacing w:after="0" w:line="240" w:lineRule="auto"/>
      </w:pPr>
      <w:r>
        <w:separator/>
      </w:r>
    </w:p>
  </w:endnote>
  <w:endnote w:type="continuationSeparator" w:id="0">
    <w:p w:rsidR="00200CB0" w:rsidRDefault="0020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CB0" w:rsidRDefault="00200CB0">
      <w:pPr>
        <w:spacing w:after="0" w:line="240" w:lineRule="auto"/>
      </w:pPr>
      <w:r>
        <w:separator/>
      </w:r>
    </w:p>
  </w:footnote>
  <w:footnote w:type="continuationSeparator" w:id="0">
    <w:p w:rsidR="00200CB0" w:rsidRDefault="00200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61B25"/>
    <w:rsid w:val="0006347B"/>
    <w:rsid w:val="000A6F51"/>
    <w:rsid w:val="000C3B4A"/>
    <w:rsid w:val="000D4EE5"/>
    <w:rsid w:val="000F42F5"/>
    <w:rsid w:val="00116FD4"/>
    <w:rsid w:val="00156EB4"/>
    <w:rsid w:val="00167FD2"/>
    <w:rsid w:val="00182906"/>
    <w:rsid w:val="001939B3"/>
    <w:rsid w:val="001A2082"/>
    <w:rsid w:val="001A374B"/>
    <w:rsid w:val="001B10BE"/>
    <w:rsid w:val="001B5A1A"/>
    <w:rsid w:val="001D2522"/>
    <w:rsid w:val="001E095D"/>
    <w:rsid w:val="001F041E"/>
    <w:rsid w:val="00200CB0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310AE5"/>
    <w:rsid w:val="003341C0"/>
    <w:rsid w:val="00393476"/>
    <w:rsid w:val="003D1FEA"/>
    <w:rsid w:val="003E7578"/>
    <w:rsid w:val="003F57D7"/>
    <w:rsid w:val="0041508C"/>
    <w:rsid w:val="00424062"/>
    <w:rsid w:val="00463242"/>
    <w:rsid w:val="004C627F"/>
    <w:rsid w:val="004F41B8"/>
    <w:rsid w:val="00522750"/>
    <w:rsid w:val="005621AA"/>
    <w:rsid w:val="00586498"/>
    <w:rsid w:val="005B056D"/>
    <w:rsid w:val="005B2EA6"/>
    <w:rsid w:val="005C0F39"/>
    <w:rsid w:val="005C23F1"/>
    <w:rsid w:val="005C55DB"/>
    <w:rsid w:val="005D5B7C"/>
    <w:rsid w:val="00601D7F"/>
    <w:rsid w:val="00605138"/>
    <w:rsid w:val="0063678E"/>
    <w:rsid w:val="00641C4F"/>
    <w:rsid w:val="00641CB8"/>
    <w:rsid w:val="00671699"/>
    <w:rsid w:val="006D3416"/>
    <w:rsid w:val="006E4358"/>
    <w:rsid w:val="00746EDF"/>
    <w:rsid w:val="007744D8"/>
    <w:rsid w:val="007A198D"/>
    <w:rsid w:val="007A7C8A"/>
    <w:rsid w:val="007B19BD"/>
    <w:rsid w:val="007E17CC"/>
    <w:rsid w:val="00806EB4"/>
    <w:rsid w:val="008247AA"/>
    <w:rsid w:val="00832D3D"/>
    <w:rsid w:val="00850CBC"/>
    <w:rsid w:val="00851FC1"/>
    <w:rsid w:val="00852CDE"/>
    <w:rsid w:val="00875A69"/>
    <w:rsid w:val="008C6C18"/>
    <w:rsid w:val="008D604B"/>
    <w:rsid w:val="008F0C76"/>
    <w:rsid w:val="008F465E"/>
    <w:rsid w:val="00900FE1"/>
    <w:rsid w:val="00953A79"/>
    <w:rsid w:val="00954070"/>
    <w:rsid w:val="009B5628"/>
    <w:rsid w:val="009C3B9D"/>
    <w:rsid w:val="009F2E28"/>
    <w:rsid w:val="00A11B73"/>
    <w:rsid w:val="00A12E19"/>
    <w:rsid w:val="00A152B2"/>
    <w:rsid w:val="00A2166A"/>
    <w:rsid w:val="00A35146"/>
    <w:rsid w:val="00A425DA"/>
    <w:rsid w:val="00A575EC"/>
    <w:rsid w:val="00A7008F"/>
    <w:rsid w:val="00A91C5F"/>
    <w:rsid w:val="00AB3026"/>
    <w:rsid w:val="00AC4EA2"/>
    <w:rsid w:val="00AD339B"/>
    <w:rsid w:val="00AF427D"/>
    <w:rsid w:val="00B0560D"/>
    <w:rsid w:val="00B0688F"/>
    <w:rsid w:val="00B20A3A"/>
    <w:rsid w:val="00B64F6F"/>
    <w:rsid w:val="00B811F4"/>
    <w:rsid w:val="00BA1924"/>
    <w:rsid w:val="00BB7BA1"/>
    <w:rsid w:val="00BC39FC"/>
    <w:rsid w:val="00BD3D31"/>
    <w:rsid w:val="00BE7490"/>
    <w:rsid w:val="00C07521"/>
    <w:rsid w:val="00C175DE"/>
    <w:rsid w:val="00C42262"/>
    <w:rsid w:val="00C42D1C"/>
    <w:rsid w:val="00C44676"/>
    <w:rsid w:val="00C44892"/>
    <w:rsid w:val="00C46E71"/>
    <w:rsid w:val="00C6115F"/>
    <w:rsid w:val="00CA1641"/>
    <w:rsid w:val="00CA3877"/>
    <w:rsid w:val="00CA3F6D"/>
    <w:rsid w:val="00CB1EFC"/>
    <w:rsid w:val="00CB539E"/>
    <w:rsid w:val="00CD72EB"/>
    <w:rsid w:val="00CE5D10"/>
    <w:rsid w:val="00CE75B5"/>
    <w:rsid w:val="00CF47FA"/>
    <w:rsid w:val="00D2027E"/>
    <w:rsid w:val="00D5057C"/>
    <w:rsid w:val="00DA3AD6"/>
    <w:rsid w:val="00DB44D6"/>
    <w:rsid w:val="00DC7568"/>
    <w:rsid w:val="00DD7A30"/>
    <w:rsid w:val="00DE302F"/>
    <w:rsid w:val="00DE380A"/>
    <w:rsid w:val="00E01F1E"/>
    <w:rsid w:val="00E53601"/>
    <w:rsid w:val="00E57BFC"/>
    <w:rsid w:val="00E63AFF"/>
    <w:rsid w:val="00E72D75"/>
    <w:rsid w:val="00E75DEE"/>
    <w:rsid w:val="00E96931"/>
    <w:rsid w:val="00EE074C"/>
    <w:rsid w:val="00EE383E"/>
    <w:rsid w:val="00EE4DF9"/>
    <w:rsid w:val="00F012F3"/>
    <w:rsid w:val="00F0302B"/>
    <w:rsid w:val="00F17921"/>
    <w:rsid w:val="00F219F3"/>
    <w:rsid w:val="00F4127A"/>
    <w:rsid w:val="00F43B1B"/>
    <w:rsid w:val="00F52830"/>
    <w:rsid w:val="00F57B56"/>
    <w:rsid w:val="00F613C1"/>
    <w:rsid w:val="00F6251C"/>
    <w:rsid w:val="00F62F9F"/>
    <w:rsid w:val="00F65F96"/>
    <w:rsid w:val="00F8611C"/>
    <w:rsid w:val="00F8677E"/>
    <w:rsid w:val="00F979ED"/>
    <w:rsid w:val="00FC754E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Mumu</cp:lastModifiedBy>
  <cp:revision>3</cp:revision>
  <dcterms:created xsi:type="dcterms:W3CDTF">2011-10-28T20:58:00Z</dcterms:created>
  <dcterms:modified xsi:type="dcterms:W3CDTF">2011-10-28T20:59:00Z</dcterms:modified>
</cp:coreProperties>
</file>