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3C8" w:rsidRDefault="00522085" w:rsidP="00384C93">
      <w:pPr>
        <w:tabs>
          <w:tab w:val="left" w:pos="5812"/>
        </w:tabs>
        <w:rPr>
          <w:rFonts w:ascii="Verdana" w:hAnsi="Verdana"/>
          <w:b/>
        </w:rPr>
      </w:pPr>
      <w:r w:rsidRPr="0052208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98pt;margin-top:-36pt;width:286pt;height:76.95pt;z-index:1">
            <v:imagedata r:id="rId7" o:title="condorcet"/>
            <w10:wrap type="square"/>
          </v:shape>
        </w:pict>
      </w:r>
    </w:p>
    <w:p w:rsidR="00D953C8" w:rsidRDefault="00D953C8" w:rsidP="00384C93">
      <w:pPr>
        <w:tabs>
          <w:tab w:val="left" w:pos="5812"/>
        </w:tabs>
        <w:rPr>
          <w:rFonts w:ascii="Verdana" w:hAnsi="Verdana"/>
          <w:b/>
        </w:rPr>
      </w:pPr>
    </w:p>
    <w:p w:rsidR="00D953C8" w:rsidRDefault="00D953C8" w:rsidP="00384C93">
      <w:pPr>
        <w:tabs>
          <w:tab w:val="left" w:pos="5812"/>
        </w:tabs>
        <w:rPr>
          <w:rFonts w:ascii="Verdana" w:hAnsi="Verdana"/>
          <w:b/>
        </w:rPr>
      </w:pPr>
    </w:p>
    <w:p w:rsidR="00C119A6" w:rsidRPr="004D75FA" w:rsidRDefault="00C119A6" w:rsidP="000E6497">
      <w:pPr>
        <w:pStyle w:val="Titre1"/>
      </w:pPr>
      <w:r w:rsidRPr="004D75FA">
        <w:t xml:space="preserve">Nom de l’étudiant stagiaire : </w:t>
      </w:r>
      <w:bookmarkStart w:id="0" w:name="_GoBack"/>
      <w:bookmarkEnd w:id="0"/>
    </w:p>
    <w:p w:rsidR="00C119A6" w:rsidRPr="004D75FA" w:rsidRDefault="00C119A6" w:rsidP="000E6497">
      <w:pPr>
        <w:pStyle w:val="Titre1"/>
      </w:pPr>
      <w:r w:rsidRPr="004D75FA">
        <w:t>Prénom :</w:t>
      </w:r>
      <w:r>
        <w:t xml:space="preserve"> </w:t>
      </w:r>
    </w:p>
    <w:p w:rsidR="00C119A6" w:rsidRPr="004D75FA" w:rsidRDefault="00C119A6" w:rsidP="000E6497">
      <w:pPr>
        <w:pStyle w:val="Titre1"/>
      </w:pPr>
      <w:r w:rsidRPr="004D75FA">
        <w:t>Section et année d’études :</w:t>
      </w:r>
      <w:r>
        <w:t xml:space="preserve"> </w:t>
      </w:r>
      <w:r w:rsidRPr="002C2925">
        <w:rPr>
          <w:vertAlign w:val="superscript"/>
        </w:rPr>
        <w:t>e</w:t>
      </w:r>
      <w:r>
        <w:t xml:space="preserve"> Sciences Humaines</w:t>
      </w:r>
    </w:p>
    <w:p w:rsidR="00C119A6" w:rsidRPr="004D75FA" w:rsidRDefault="00C119A6" w:rsidP="008C2615">
      <w:pPr>
        <w:tabs>
          <w:tab w:val="left" w:pos="5812"/>
        </w:tabs>
      </w:pPr>
    </w:p>
    <w:p w:rsidR="00C119A6" w:rsidRPr="004D75FA" w:rsidRDefault="00522085" w:rsidP="008C2615">
      <w:pPr>
        <w:tabs>
          <w:tab w:val="left" w:pos="5812"/>
        </w:tabs>
      </w:pPr>
      <w:r w:rsidRPr="00522085">
        <w:rPr>
          <w:noProof/>
        </w:rPr>
        <w:pict>
          <v:shape id="_x0000_s1032" type="#_x0000_t75" style="position:absolute;margin-left:167.6pt;margin-top:23.25pt;width:106.5pt;height:102pt;z-index:-1" wrapcoords="-76 0 -76 21521 21600 21521 21600 0 -76 0">
            <v:imagedata r:id="rId8" o:title=""/>
            <w10:wrap type="tight"/>
          </v:shape>
        </w:pict>
      </w:r>
    </w:p>
    <w:p w:rsidR="00C119A6" w:rsidRPr="004D75FA" w:rsidRDefault="00C119A6" w:rsidP="008C2615">
      <w:pPr>
        <w:tabs>
          <w:tab w:val="left" w:pos="5812"/>
        </w:tabs>
      </w:pPr>
    </w:p>
    <w:p w:rsidR="00C119A6" w:rsidRDefault="00C119A6" w:rsidP="008C2615">
      <w:pPr>
        <w:tabs>
          <w:tab w:val="left" w:pos="5812"/>
        </w:tabs>
      </w:pPr>
    </w:p>
    <w:p w:rsidR="000E6497" w:rsidRPr="004D75FA" w:rsidRDefault="000E6497" w:rsidP="008C2615">
      <w:pPr>
        <w:tabs>
          <w:tab w:val="left" w:pos="5812"/>
        </w:tabs>
      </w:pPr>
    </w:p>
    <w:p w:rsidR="00C119A6" w:rsidRPr="004D75FA" w:rsidRDefault="00C119A6" w:rsidP="008C2615">
      <w:pPr>
        <w:tabs>
          <w:tab w:val="left" w:pos="5812"/>
        </w:tabs>
      </w:pPr>
    </w:p>
    <w:p w:rsidR="00C119A6" w:rsidRPr="004D75FA" w:rsidRDefault="00C119A6" w:rsidP="000E6497">
      <w:pPr>
        <w:pStyle w:val="Titre1"/>
        <w:jc w:val="center"/>
      </w:pPr>
    </w:p>
    <w:p w:rsidR="00C119A6" w:rsidRPr="000E6497" w:rsidRDefault="00C119A6" w:rsidP="000E6497">
      <w:pPr>
        <w:pStyle w:val="Titre1"/>
        <w:jc w:val="center"/>
      </w:pPr>
      <w:r w:rsidRPr="000E6497">
        <w:t xml:space="preserve">Séquence de leçon </w:t>
      </w:r>
      <w:r w:rsidR="000E6497" w:rsidRPr="000E6497">
        <w:t>d’étude du milieu</w:t>
      </w:r>
      <w:r w:rsidRPr="000E6497">
        <w:t xml:space="preserve"> N°</w:t>
      </w:r>
    </w:p>
    <w:p w:rsidR="00C119A6" w:rsidRPr="004D75FA" w:rsidRDefault="00C119A6" w:rsidP="000E6497">
      <w:pPr>
        <w:pStyle w:val="Titre1"/>
        <w:jc w:val="center"/>
        <w:rPr>
          <w:rFonts w:ascii="Verdana" w:hAnsi="Verdana"/>
          <w:sz w:val="28"/>
        </w:rPr>
      </w:pPr>
    </w:p>
    <w:p w:rsidR="00C119A6" w:rsidRPr="000E6497" w:rsidRDefault="00C119A6" w:rsidP="000E6497">
      <w:pPr>
        <w:pStyle w:val="Titre1"/>
        <w:jc w:val="center"/>
      </w:pPr>
      <w:r w:rsidRPr="000E6497">
        <w:t>Thème :</w:t>
      </w:r>
    </w:p>
    <w:p w:rsidR="00C119A6" w:rsidRPr="004D75FA" w:rsidRDefault="00C119A6" w:rsidP="000E6497"/>
    <w:p w:rsidR="00C119A6" w:rsidRPr="004D75FA" w:rsidRDefault="00C119A6" w:rsidP="000E6497"/>
    <w:p w:rsidR="00C119A6" w:rsidRPr="004D75FA" w:rsidRDefault="00C119A6" w:rsidP="000E6497">
      <w:pPr>
        <w:rPr>
          <w:b/>
        </w:rPr>
      </w:pPr>
      <w:r w:rsidRPr="004D75FA">
        <w:rPr>
          <w:b/>
        </w:rPr>
        <w:t xml:space="preserve">Établissement de stage : </w:t>
      </w:r>
    </w:p>
    <w:p w:rsidR="00C119A6" w:rsidRPr="004D75FA" w:rsidRDefault="00C119A6" w:rsidP="000E6497">
      <w:pPr>
        <w:rPr>
          <w:b/>
        </w:rPr>
      </w:pPr>
      <w:r w:rsidRPr="004D75FA">
        <w:rPr>
          <w:b/>
        </w:rPr>
        <w:t>Direction :</w:t>
      </w:r>
      <w:r>
        <w:rPr>
          <w:b/>
        </w:rPr>
        <w:t xml:space="preserve"> </w:t>
      </w:r>
    </w:p>
    <w:p w:rsidR="00C119A6" w:rsidRDefault="00C119A6" w:rsidP="000E6497">
      <w:pPr>
        <w:rPr>
          <w:b/>
        </w:rPr>
      </w:pPr>
      <w:r w:rsidRPr="004D75FA">
        <w:rPr>
          <w:b/>
        </w:rPr>
        <w:t>Classe(s) :</w:t>
      </w:r>
      <w:r>
        <w:rPr>
          <w:b/>
        </w:rPr>
        <w:t xml:space="preserve"> </w:t>
      </w:r>
      <w:r w:rsidR="00E52344">
        <w:rPr>
          <w:b/>
        </w:rPr>
        <w:br/>
        <w:t>Nombre d’élèves prévus par classe :</w:t>
      </w:r>
    </w:p>
    <w:p w:rsidR="00C119A6" w:rsidRDefault="00C119A6" w:rsidP="000E6497">
      <w:pPr>
        <w:rPr>
          <w:b/>
        </w:rPr>
      </w:pPr>
    </w:p>
    <w:p w:rsidR="00C119A6" w:rsidRDefault="00C119A6" w:rsidP="000E6497">
      <w:pPr>
        <w:rPr>
          <w:b/>
        </w:rPr>
      </w:pPr>
      <w:r w:rsidRPr="004D75FA">
        <w:rPr>
          <w:b/>
        </w:rPr>
        <w:t>Maître</w:t>
      </w:r>
      <w:r>
        <w:rPr>
          <w:b/>
        </w:rPr>
        <w:t>s</w:t>
      </w:r>
      <w:r w:rsidRPr="004D75FA">
        <w:rPr>
          <w:b/>
        </w:rPr>
        <w:t xml:space="preserve"> de stage :</w:t>
      </w:r>
      <w:r>
        <w:rPr>
          <w:b/>
        </w:rPr>
        <w:t xml:space="preserve"> </w:t>
      </w:r>
      <w:r w:rsidR="00E52344">
        <w:rPr>
          <w:b/>
        </w:rPr>
        <w:br/>
      </w:r>
    </w:p>
    <w:p w:rsidR="000E6497" w:rsidRDefault="00E52344" w:rsidP="000E6497">
      <w:pPr>
        <w:rPr>
          <w:b/>
        </w:rPr>
      </w:pPr>
      <w:r>
        <w:rPr>
          <w:b/>
        </w:rPr>
        <w:t xml:space="preserve">Référence au programme (photocopie des pages concernées en annexe) : </w:t>
      </w:r>
    </w:p>
    <w:p w:rsidR="00D953C8" w:rsidRDefault="00D953C8" w:rsidP="00F10051">
      <w:pPr>
        <w:tabs>
          <w:tab w:val="left" w:pos="5812"/>
        </w:tabs>
        <w:rPr>
          <w:rFonts w:ascii="Verdana" w:hAnsi="Verdana"/>
          <w:b/>
        </w:rPr>
      </w:pPr>
    </w:p>
    <w:p w:rsidR="00D953C8" w:rsidRDefault="00D953C8" w:rsidP="00F10051">
      <w:pPr>
        <w:tabs>
          <w:tab w:val="left" w:pos="5812"/>
        </w:tabs>
        <w:rPr>
          <w:rFonts w:ascii="Verdana" w:hAnsi="Verdana"/>
          <w:b/>
        </w:rPr>
      </w:pPr>
    </w:p>
    <w:tbl>
      <w:tblPr>
        <w:tblpPr w:leftFromText="141" w:rightFromText="141" w:vertAnchor="text" w:horzAnchor="page" w:tblpX="1197" w:tblpY="214"/>
        <w:tblW w:w="96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/>
      </w:tblPr>
      <w:tblGrid>
        <w:gridCol w:w="646"/>
        <w:gridCol w:w="2155"/>
        <w:gridCol w:w="2836"/>
        <w:gridCol w:w="3016"/>
        <w:gridCol w:w="244"/>
        <w:gridCol w:w="709"/>
      </w:tblGrid>
      <w:tr w:rsidR="00D953C8" w:rsidRPr="00272051">
        <w:trPr>
          <w:trHeight w:val="508"/>
        </w:trPr>
        <w:tc>
          <w:tcPr>
            <w:tcW w:w="5000" w:type="pct"/>
            <w:gridSpan w:val="6"/>
            <w:shd w:val="clear" w:color="auto" w:fill="auto"/>
          </w:tcPr>
          <w:p w:rsidR="00D953C8" w:rsidRPr="00D953C8" w:rsidRDefault="00D953C8" w:rsidP="00D953C8">
            <w:pPr>
              <w:rPr>
                <w:rFonts w:ascii="Arial" w:hAnsi="Arial"/>
                <w:b/>
                <w:sz w:val="24"/>
              </w:rPr>
            </w:pPr>
          </w:p>
          <w:p w:rsidR="00D953C8" w:rsidRPr="00D953C8" w:rsidRDefault="00D953C8" w:rsidP="00D953C8">
            <w:pPr>
              <w:rPr>
                <w:rFonts w:ascii="Arial" w:hAnsi="Arial"/>
                <w:b/>
                <w:sz w:val="24"/>
              </w:rPr>
            </w:pPr>
            <w:r w:rsidRPr="00D953C8">
              <w:rPr>
                <w:rFonts w:ascii="Arial" w:hAnsi="Arial"/>
                <w:b/>
                <w:sz w:val="24"/>
              </w:rPr>
              <w:t>BUT </w:t>
            </w:r>
            <w:r w:rsidR="00E52344">
              <w:rPr>
                <w:rFonts w:ascii="Arial" w:hAnsi="Arial"/>
                <w:b/>
                <w:sz w:val="24"/>
              </w:rPr>
              <w:t xml:space="preserve">(sens de l’apprentissage et objectif général) </w:t>
            </w:r>
            <w:r w:rsidRPr="00D953C8">
              <w:rPr>
                <w:rFonts w:ascii="Arial" w:hAnsi="Arial"/>
                <w:b/>
                <w:sz w:val="24"/>
              </w:rPr>
              <w:t>:</w:t>
            </w:r>
          </w:p>
          <w:p w:rsidR="00D953C8" w:rsidRPr="00D953C8" w:rsidRDefault="00D953C8" w:rsidP="00D953C8">
            <w:pPr>
              <w:rPr>
                <w:rFonts w:ascii="Times New Roman" w:hAnsi="Times New Roman"/>
                <w:sz w:val="24"/>
              </w:rPr>
            </w:pPr>
          </w:p>
        </w:tc>
      </w:tr>
      <w:tr w:rsidR="00D953C8" w:rsidRPr="00272051">
        <w:trPr>
          <w:trHeight w:val="418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D953C8" w:rsidRPr="00D953C8" w:rsidRDefault="00D953C8" w:rsidP="00D953C8">
            <w:pPr>
              <w:jc w:val="center"/>
              <w:rPr>
                <w:rFonts w:ascii="Arial" w:hAnsi="Arial"/>
                <w:b/>
                <w:sz w:val="28"/>
              </w:rPr>
            </w:pPr>
            <w:r w:rsidRPr="00D953C8">
              <w:rPr>
                <w:rFonts w:ascii="Arial" w:hAnsi="Arial"/>
                <w:b/>
                <w:sz w:val="28"/>
              </w:rPr>
              <w:t>COMPETENCES, SAVOIR-FAIRE ET SAVOIRS</w:t>
            </w:r>
          </w:p>
        </w:tc>
      </w:tr>
      <w:tr w:rsidR="00D953C8" w:rsidRPr="00272051">
        <w:trPr>
          <w:trHeight w:val="170"/>
        </w:trPr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6497" w:rsidRPr="000E6497" w:rsidRDefault="00D953C8" w:rsidP="00D953C8">
            <w:pPr>
              <w:rPr>
                <w:rFonts w:ascii="Arial" w:hAnsi="Arial"/>
                <w:b/>
                <w:sz w:val="24"/>
              </w:rPr>
            </w:pPr>
            <w:r w:rsidRPr="00D953C8">
              <w:rPr>
                <w:rFonts w:ascii="Arial" w:hAnsi="Arial"/>
                <w:b/>
                <w:sz w:val="24"/>
              </w:rPr>
              <w:t>COMPETENCES</w:t>
            </w:r>
          </w:p>
        </w:tc>
      </w:tr>
      <w:tr w:rsidR="00D953C8" w:rsidRPr="00272051">
        <w:trPr>
          <w:trHeight w:val="170"/>
        </w:trPr>
        <w:tc>
          <w:tcPr>
            <w:tcW w:w="3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3C8" w:rsidRPr="00D953C8" w:rsidRDefault="00D953C8" w:rsidP="00D953C8">
            <w:pPr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168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3C8" w:rsidRDefault="007D25BF" w:rsidP="00D953C8">
            <w:r>
              <w:t>RECHERCHER</w:t>
            </w:r>
            <w:r w:rsidR="000E6497">
              <w:t xml:space="preserve"> dans différentes sources des informations utiles pour comprendre le mode de vie étudié 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3C8" w:rsidRPr="003B443E" w:rsidRDefault="00D953C8" w:rsidP="00D953C8"/>
        </w:tc>
      </w:tr>
      <w:tr w:rsidR="00D953C8" w:rsidRPr="00272051">
        <w:trPr>
          <w:trHeight w:val="170"/>
        </w:trPr>
        <w:tc>
          <w:tcPr>
            <w:tcW w:w="3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3C8" w:rsidRPr="00D953C8" w:rsidRDefault="00D953C8" w:rsidP="00D953C8">
            <w:pPr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168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3C8" w:rsidRDefault="007D25BF" w:rsidP="000E6497">
            <w:r>
              <w:t xml:space="preserve">EXPLOITER L’INFORMATION : </w:t>
            </w:r>
            <w:r w:rsidR="000E6497">
              <w:t>sélectionner les éléments essentiels pour une recherche ; établir des liens entre les différents éléments et les replacer dans leur cadre spatial et chronologique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3C8" w:rsidRPr="003B443E" w:rsidRDefault="00D953C8" w:rsidP="00D953C8"/>
        </w:tc>
      </w:tr>
      <w:tr w:rsidR="00D953C8" w:rsidRPr="00272051">
        <w:trPr>
          <w:trHeight w:val="170"/>
        </w:trPr>
        <w:tc>
          <w:tcPr>
            <w:tcW w:w="3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3C8" w:rsidRPr="00D953C8" w:rsidRDefault="00D953C8" w:rsidP="00D953C8">
            <w:pPr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168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3C8" w:rsidRDefault="007D25BF" w:rsidP="007D25BF">
            <w:r>
              <w:t>COMMUNIQUER</w:t>
            </w:r>
            <w:r w:rsidR="000E6497">
              <w:t xml:space="preserve"> de façon structurée les différentes informations sélectionnées ou les résultats de </w:t>
            </w:r>
            <w:r>
              <w:t>la recherche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3C8" w:rsidRPr="003B443E" w:rsidRDefault="00D953C8" w:rsidP="00D953C8"/>
        </w:tc>
      </w:tr>
      <w:tr w:rsidR="00D953C8" w:rsidRPr="00272051">
        <w:trPr>
          <w:trHeight w:val="170"/>
        </w:trPr>
        <w:tc>
          <w:tcPr>
            <w:tcW w:w="3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3C8" w:rsidRPr="00D953C8" w:rsidRDefault="00D953C8" w:rsidP="00D953C8">
            <w:pPr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168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3C8" w:rsidRDefault="007D25BF" w:rsidP="00D953C8">
            <w:r>
              <w:t>MOBILISER, dans de nouvelles situations proches des situations d’apprentissage, DIFFERENTES RESSOURCES à bon escient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3C8" w:rsidRPr="003B443E" w:rsidRDefault="00D953C8" w:rsidP="00D953C8"/>
        </w:tc>
      </w:tr>
      <w:tr w:rsidR="00D953C8" w:rsidRPr="00272051">
        <w:trPr>
          <w:trHeight w:val="170"/>
        </w:trPr>
        <w:tc>
          <w:tcPr>
            <w:tcW w:w="3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3C8" w:rsidRPr="00D953C8" w:rsidRDefault="00D953C8" w:rsidP="00D953C8">
            <w:pPr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168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3C8" w:rsidRDefault="007D25BF" w:rsidP="00D953C8">
            <w:r>
              <w:t>FORMULER UNE (DES) QUESTION(S) DE RECHERCHE à propos du mode de vie étudié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3C8" w:rsidRPr="003B443E" w:rsidRDefault="00D953C8" w:rsidP="00D953C8"/>
        </w:tc>
      </w:tr>
      <w:tr w:rsidR="00D953C8" w:rsidRPr="00272051">
        <w:trPr>
          <w:trHeight w:val="170"/>
        </w:trPr>
        <w:tc>
          <w:tcPr>
            <w:tcW w:w="3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3C8" w:rsidRPr="00D953C8" w:rsidRDefault="00D953C8" w:rsidP="00D953C8">
            <w:pPr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168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3C8" w:rsidRDefault="007D25BF" w:rsidP="00D953C8">
            <w:r>
              <w:t>REFLECHIR A SES DEMARCHES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3C8" w:rsidRPr="003B443E" w:rsidRDefault="00D953C8" w:rsidP="00D953C8"/>
        </w:tc>
      </w:tr>
      <w:tr w:rsidR="00D953C8" w:rsidRPr="00272051">
        <w:trPr>
          <w:trHeight w:val="170"/>
        </w:trPr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3C8" w:rsidRPr="003B443E" w:rsidRDefault="00D953C8" w:rsidP="00D953C8">
            <w:r w:rsidRPr="00D953C8">
              <w:rPr>
                <w:rFonts w:ascii="Arial" w:hAnsi="Arial"/>
                <w:b/>
                <w:sz w:val="24"/>
              </w:rPr>
              <w:t>SAVOIR-FAIRE COMMUNS ET DISCIPLINAIRES</w:t>
            </w:r>
          </w:p>
        </w:tc>
      </w:tr>
      <w:tr w:rsidR="00D953C8" w:rsidRPr="00272051">
        <w:trPr>
          <w:trHeight w:val="170"/>
        </w:trPr>
        <w:tc>
          <w:tcPr>
            <w:tcW w:w="3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3C8" w:rsidRPr="00D953C8" w:rsidRDefault="00D953C8" w:rsidP="00D953C8">
            <w:pPr>
              <w:jc w:val="center"/>
              <w:rPr>
                <w:rFonts w:ascii="Verdana" w:hAnsi="Verdana"/>
                <w:b/>
                <w:sz w:val="20"/>
              </w:rPr>
            </w:pPr>
            <w:r w:rsidRPr="00D953C8">
              <w:rPr>
                <w:rFonts w:ascii="Verdana" w:hAnsi="Verdana"/>
                <w:b/>
                <w:sz w:val="20"/>
              </w:rPr>
              <w:t>C1</w:t>
            </w:r>
          </w:p>
        </w:tc>
        <w:tc>
          <w:tcPr>
            <w:tcW w:w="4168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3C8" w:rsidRPr="003B443E" w:rsidRDefault="00D953C8" w:rsidP="00D953C8">
            <w:r>
              <w:t>Utiliser un instrument de travail (atlas, dictionnaire, manuel)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3C8" w:rsidRPr="003B443E" w:rsidRDefault="00D953C8" w:rsidP="00D953C8"/>
        </w:tc>
      </w:tr>
      <w:tr w:rsidR="00D953C8" w:rsidRPr="00272051">
        <w:trPr>
          <w:trHeight w:val="170"/>
        </w:trPr>
        <w:tc>
          <w:tcPr>
            <w:tcW w:w="3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3C8" w:rsidRPr="00D953C8" w:rsidRDefault="00D953C8" w:rsidP="00D953C8">
            <w:pPr>
              <w:jc w:val="center"/>
              <w:rPr>
                <w:b/>
                <w:sz w:val="20"/>
              </w:rPr>
            </w:pPr>
            <w:r w:rsidRPr="00D953C8">
              <w:rPr>
                <w:rFonts w:ascii="Verdana" w:hAnsi="Verdana"/>
                <w:b/>
                <w:sz w:val="20"/>
              </w:rPr>
              <w:t>C2</w:t>
            </w:r>
          </w:p>
        </w:tc>
        <w:tc>
          <w:tcPr>
            <w:tcW w:w="4168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953C8" w:rsidRPr="00272051" w:rsidRDefault="00D953C8" w:rsidP="00D953C8">
            <w:r>
              <w:t>Lire une carte, un plan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D953C8" w:rsidRPr="00272051" w:rsidRDefault="00D953C8" w:rsidP="00D953C8"/>
        </w:tc>
      </w:tr>
      <w:tr w:rsidR="00D953C8" w:rsidRPr="00272051">
        <w:trPr>
          <w:trHeight w:val="170"/>
        </w:trPr>
        <w:tc>
          <w:tcPr>
            <w:tcW w:w="3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3C8" w:rsidRPr="00D953C8" w:rsidRDefault="00D953C8" w:rsidP="00D953C8">
            <w:pPr>
              <w:jc w:val="center"/>
              <w:rPr>
                <w:rFonts w:ascii="Verdana" w:hAnsi="Verdana"/>
                <w:b/>
                <w:sz w:val="20"/>
              </w:rPr>
            </w:pPr>
            <w:r w:rsidRPr="00D953C8">
              <w:rPr>
                <w:rFonts w:ascii="Verdana" w:hAnsi="Verdana"/>
                <w:b/>
                <w:sz w:val="20"/>
              </w:rPr>
              <w:t>C3</w:t>
            </w:r>
          </w:p>
        </w:tc>
        <w:tc>
          <w:tcPr>
            <w:tcW w:w="4168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953C8" w:rsidRPr="00272051" w:rsidRDefault="00D953C8" w:rsidP="00D953C8">
            <w:r>
              <w:t>Lire un écrit à caractère informatif ou explicatif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D953C8" w:rsidRPr="00272051" w:rsidRDefault="00D953C8" w:rsidP="00D953C8"/>
        </w:tc>
      </w:tr>
      <w:tr w:rsidR="00D953C8" w:rsidRPr="00272051">
        <w:trPr>
          <w:trHeight w:val="170"/>
        </w:trPr>
        <w:tc>
          <w:tcPr>
            <w:tcW w:w="336" w:type="pct"/>
            <w:shd w:val="clear" w:color="auto" w:fill="auto"/>
            <w:vAlign w:val="center"/>
          </w:tcPr>
          <w:p w:rsidR="00D953C8" w:rsidRPr="00D953C8" w:rsidRDefault="00D953C8" w:rsidP="00D953C8">
            <w:pPr>
              <w:jc w:val="center"/>
              <w:rPr>
                <w:b/>
                <w:sz w:val="20"/>
              </w:rPr>
            </w:pPr>
            <w:r w:rsidRPr="00D953C8">
              <w:rPr>
                <w:rFonts w:ascii="Verdana" w:hAnsi="Verdana"/>
                <w:b/>
                <w:sz w:val="20"/>
              </w:rPr>
              <w:t>C4</w:t>
            </w:r>
          </w:p>
        </w:tc>
        <w:tc>
          <w:tcPr>
            <w:tcW w:w="4168" w:type="pct"/>
            <w:gridSpan w:val="3"/>
            <w:shd w:val="clear" w:color="auto" w:fill="auto"/>
          </w:tcPr>
          <w:p w:rsidR="00D953C8" w:rsidRPr="00272051" w:rsidRDefault="00D953C8" w:rsidP="00D953C8">
            <w:r>
              <w:t>Lire un graphique</w:t>
            </w:r>
          </w:p>
        </w:tc>
        <w:tc>
          <w:tcPr>
            <w:tcW w:w="496" w:type="pct"/>
            <w:gridSpan w:val="2"/>
            <w:shd w:val="clear" w:color="auto" w:fill="auto"/>
          </w:tcPr>
          <w:p w:rsidR="00D953C8" w:rsidRPr="00272051" w:rsidRDefault="00D953C8" w:rsidP="00D953C8"/>
        </w:tc>
      </w:tr>
      <w:tr w:rsidR="00D953C8" w:rsidRPr="00272051">
        <w:trPr>
          <w:trHeight w:val="170"/>
        </w:trPr>
        <w:tc>
          <w:tcPr>
            <w:tcW w:w="336" w:type="pct"/>
            <w:shd w:val="clear" w:color="auto" w:fill="auto"/>
            <w:vAlign w:val="center"/>
          </w:tcPr>
          <w:p w:rsidR="00D953C8" w:rsidRPr="00D953C8" w:rsidRDefault="00D953C8" w:rsidP="00D953C8">
            <w:pPr>
              <w:jc w:val="center"/>
              <w:rPr>
                <w:rFonts w:ascii="Verdana" w:hAnsi="Verdana"/>
                <w:b/>
                <w:sz w:val="20"/>
              </w:rPr>
            </w:pPr>
            <w:r w:rsidRPr="00D953C8">
              <w:rPr>
                <w:rFonts w:ascii="Verdana" w:hAnsi="Verdana"/>
                <w:b/>
                <w:sz w:val="20"/>
              </w:rPr>
              <w:t xml:space="preserve">C5 </w:t>
            </w:r>
          </w:p>
        </w:tc>
        <w:tc>
          <w:tcPr>
            <w:tcW w:w="4168" w:type="pct"/>
            <w:gridSpan w:val="3"/>
            <w:shd w:val="clear" w:color="auto" w:fill="auto"/>
          </w:tcPr>
          <w:p w:rsidR="00D953C8" w:rsidRDefault="00D953C8" w:rsidP="00D953C8">
            <w:r>
              <w:t>Confronter, organiser</w:t>
            </w:r>
            <w:r w:rsidR="007D25BF">
              <w:t xml:space="preserve"> des informations</w:t>
            </w:r>
          </w:p>
        </w:tc>
        <w:tc>
          <w:tcPr>
            <w:tcW w:w="496" w:type="pct"/>
            <w:gridSpan w:val="2"/>
            <w:shd w:val="clear" w:color="auto" w:fill="auto"/>
          </w:tcPr>
          <w:p w:rsidR="00D953C8" w:rsidRPr="00272051" w:rsidRDefault="00D953C8" w:rsidP="00D953C8"/>
        </w:tc>
      </w:tr>
      <w:tr w:rsidR="00D953C8" w:rsidRPr="00272051">
        <w:trPr>
          <w:trHeight w:val="170"/>
        </w:trPr>
        <w:tc>
          <w:tcPr>
            <w:tcW w:w="336" w:type="pct"/>
            <w:shd w:val="clear" w:color="auto" w:fill="auto"/>
            <w:vAlign w:val="center"/>
          </w:tcPr>
          <w:p w:rsidR="00D953C8" w:rsidRPr="00D953C8" w:rsidRDefault="00D953C8" w:rsidP="00D953C8">
            <w:pPr>
              <w:jc w:val="center"/>
              <w:rPr>
                <w:rFonts w:ascii="Verdana" w:hAnsi="Verdana"/>
                <w:b/>
                <w:sz w:val="20"/>
              </w:rPr>
            </w:pPr>
            <w:r w:rsidRPr="00D953C8">
              <w:rPr>
                <w:rFonts w:ascii="Verdana" w:hAnsi="Verdana"/>
                <w:b/>
                <w:sz w:val="20"/>
              </w:rPr>
              <w:t>C6</w:t>
            </w:r>
          </w:p>
        </w:tc>
        <w:tc>
          <w:tcPr>
            <w:tcW w:w="4168" w:type="pct"/>
            <w:gridSpan w:val="3"/>
            <w:shd w:val="clear" w:color="auto" w:fill="auto"/>
          </w:tcPr>
          <w:p w:rsidR="00D953C8" w:rsidRDefault="00D953C8" w:rsidP="00D953C8">
            <w:r>
              <w:t>Situer l’information dans un cadre spatial et chronologique</w:t>
            </w:r>
          </w:p>
        </w:tc>
        <w:tc>
          <w:tcPr>
            <w:tcW w:w="496" w:type="pct"/>
            <w:gridSpan w:val="2"/>
            <w:shd w:val="clear" w:color="auto" w:fill="auto"/>
          </w:tcPr>
          <w:p w:rsidR="00D953C8" w:rsidRPr="00272051" w:rsidRDefault="00D953C8" w:rsidP="00D953C8"/>
        </w:tc>
      </w:tr>
      <w:tr w:rsidR="007D25BF" w:rsidRPr="00272051" w:rsidTr="007D25BF">
        <w:trPr>
          <w:trHeight w:val="255"/>
        </w:trPr>
        <w:tc>
          <w:tcPr>
            <w:tcW w:w="336" w:type="pct"/>
            <w:shd w:val="clear" w:color="auto" w:fill="auto"/>
            <w:vAlign w:val="center"/>
          </w:tcPr>
          <w:p w:rsidR="007D25BF" w:rsidRPr="00D953C8" w:rsidRDefault="007D25BF" w:rsidP="00D953C8">
            <w:pPr>
              <w:jc w:val="center"/>
              <w:rPr>
                <w:rFonts w:ascii="Verdana" w:hAnsi="Verdana"/>
                <w:b/>
                <w:sz w:val="20"/>
              </w:rPr>
            </w:pPr>
            <w:r w:rsidRPr="00D953C8">
              <w:rPr>
                <w:rFonts w:ascii="Verdana" w:hAnsi="Verdana"/>
                <w:b/>
                <w:sz w:val="20"/>
              </w:rPr>
              <w:t>C7</w:t>
            </w:r>
          </w:p>
        </w:tc>
        <w:tc>
          <w:tcPr>
            <w:tcW w:w="4168" w:type="pct"/>
            <w:gridSpan w:val="3"/>
            <w:shd w:val="clear" w:color="auto" w:fill="auto"/>
          </w:tcPr>
          <w:p w:rsidR="007D25BF" w:rsidRDefault="007D25BF" w:rsidP="00D953C8">
            <w:r>
              <w:t>Construire un graphique</w:t>
            </w:r>
          </w:p>
        </w:tc>
        <w:tc>
          <w:tcPr>
            <w:tcW w:w="496" w:type="pct"/>
            <w:gridSpan w:val="2"/>
            <w:shd w:val="clear" w:color="auto" w:fill="auto"/>
          </w:tcPr>
          <w:p w:rsidR="007D25BF" w:rsidRPr="00272051" w:rsidRDefault="007D25BF" w:rsidP="00D953C8"/>
        </w:tc>
      </w:tr>
      <w:tr w:rsidR="007D25BF" w:rsidRPr="00272051" w:rsidTr="007D25BF">
        <w:trPr>
          <w:trHeight w:val="78"/>
        </w:trPr>
        <w:tc>
          <w:tcPr>
            <w:tcW w:w="336" w:type="pct"/>
            <w:shd w:val="clear" w:color="auto" w:fill="auto"/>
            <w:vAlign w:val="center"/>
          </w:tcPr>
          <w:p w:rsidR="007D25BF" w:rsidRPr="00D953C8" w:rsidRDefault="007D25BF" w:rsidP="00D953C8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C8</w:t>
            </w:r>
          </w:p>
        </w:tc>
        <w:tc>
          <w:tcPr>
            <w:tcW w:w="4168" w:type="pct"/>
            <w:gridSpan w:val="3"/>
            <w:shd w:val="clear" w:color="auto" w:fill="auto"/>
          </w:tcPr>
          <w:p w:rsidR="007D25BF" w:rsidRDefault="007D25BF" w:rsidP="00D953C8">
            <w:r>
              <w:t xml:space="preserve">Réinvestir les savoirs et les savoir-faire construits </w:t>
            </w:r>
          </w:p>
        </w:tc>
        <w:tc>
          <w:tcPr>
            <w:tcW w:w="496" w:type="pct"/>
            <w:gridSpan w:val="2"/>
            <w:shd w:val="clear" w:color="auto" w:fill="auto"/>
          </w:tcPr>
          <w:p w:rsidR="007D25BF" w:rsidRPr="00272051" w:rsidRDefault="007D25BF" w:rsidP="00D953C8"/>
        </w:tc>
      </w:tr>
      <w:tr w:rsidR="007D25BF" w:rsidRPr="00272051">
        <w:trPr>
          <w:trHeight w:val="72"/>
        </w:trPr>
        <w:tc>
          <w:tcPr>
            <w:tcW w:w="336" w:type="pct"/>
            <w:shd w:val="clear" w:color="auto" w:fill="auto"/>
            <w:vAlign w:val="center"/>
          </w:tcPr>
          <w:p w:rsidR="007D25BF" w:rsidRDefault="007D25BF" w:rsidP="00D953C8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lastRenderedPageBreak/>
              <w:t>C9</w:t>
            </w:r>
          </w:p>
        </w:tc>
        <w:tc>
          <w:tcPr>
            <w:tcW w:w="4168" w:type="pct"/>
            <w:gridSpan w:val="3"/>
            <w:shd w:val="clear" w:color="auto" w:fill="auto"/>
          </w:tcPr>
          <w:p w:rsidR="007D25BF" w:rsidRDefault="007D25BF" w:rsidP="00D953C8">
            <w:r>
              <w:t>Utiliser des repères de temps</w:t>
            </w:r>
          </w:p>
        </w:tc>
        <w:tc>
          <w:tcPr>
            <w:tcW w:w="496" w:type="pct"/>
            <w:gridSpan w:val="2"/>
            <w:shd w:val="clear" w:color="auto" w:fill="auto"/>
          </w:tcPr>
          <w:p w:rsidR="007D25BF" w:rsidRPr="00272051" w:rsidRDefault="007D25BF" w:rsidP="00D953C8"/>
        </w:tc>
      </w:tr>
      <w:tr w:rsidR="007D25BF" w:rsidRPr="00272051">
        <w:trPr>
          <w:trHeight w:val="72"/>
        </w:trPr>
        <w:tc>
          <w:tcPr>
            <w:tcW w:w="336" w:type="pct"/>
            <w:shd w:val="clear" w:color="auto" w:fill="auto"/>
            <w:vAlign w:val="center"/>
          </w:tcPr>
          <w:p w:rsidR="007D25BF" w:rsidRDefault="007D25BF" w:rsidP="00D953C8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C10</w:t>
            </w:r>
          </w:p>
        </w:tc>
        <w:tc>
          <w:tcPr>
            <w:tcW w:w="4168" w:type="pct"/>
            <w:gridSpan w:val="3"/>
            <w:shd w:val="clear" w:color="auto" w:fill="auto"/>
          </w:tcPr>
          <w:p w:rsidR="007D25BF" w:rsidRDefault="007D25BF" w:rsidP="00D953C8">
            <w:r>
              <w:t>Utiliser des représentations du temps</w:t>
            </w:r>
          </w:p>
        </w:tc>
        <w:tc>
          <w:tcPr>
            <w:tcW w:w="496" w:type="pct"/>
            <w:gridSpan w:val="2"/>
            <w:shd w:val="clear" w:color="auto" w:fill="auto"/>
          </w:tcPr>
          <w:p w:rsidR="007D25BF" w:rsidRPr="00272051" w:rsidRDefault="007D25BF" w:rsidP="00D953C8"/>
        </w:tc>
      </w:tr>
      <w:tr w:rsidR="007D25BF" w:rsidRPr="00272051">
        <w:trPr>
          <w:trHeight w:val="72"/>
        </w:trPr>
        <w:tc>
          <w:tcPr>
            <w:tcW w:w="336" w:type="pct"/>
            <w:shd w:val="clear" w:color="auto" w:fill="auto"/>
            <w:vAlign w:val="center"/>
          </w:tcPr>
          <w:p w:rsidR="007D25BF" w:rsidRDefault="007D25BF" w:rsidP="00D953C8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C11</w:t>
            </w:r>
          </w:p>
        </w:tc>
        <w:tc>
          <w:tcPr>
            <w:tcW w:w="4168" w:type="pct"/>
            <w:gridSpan w:val="3"/>
            <w:shd w:val="clear" w:color="auto" w:fill="auto"/>
          </w:tcPr>
          <w:p w:rsidR="007D25BF" w:rsidRDefault="007D25BF" w:rsidP="00D953C8">
            <w:r>
              <w:t>Lire une trace du passé, l’identifier et la classer</w:t>
            </w:r>
          </w:p>
        </w:tc>
        <w:tc>
          <w:tcPr>
            <w:tcW w:w="496" w:type="pct"/>
            <w:gridSpan w:val="2"/>
            <w:shd w:val="clear" w:color="auto" w:fill="auto"/>
          </w:tcPr>
          <w:p w:rsidR="007D25BF" w:rsidRPr="00272051" w:rsidRDefault="007D25BF" w:rsidP="00D953C8"/>
        </w:tc>
      </w:tr>
      <w:tr w:rsidR="007D25BF" w:rsidRPr="00272051">
        <w:trPr>
          <w:trHeight w:val="72"/>
        </w:trPr>
        <w:tc>
          <w:tcPr>
            <w:tcW w:w="336" w:type="pct"/>
            <w:shd w:val="clear" w:color="auto" w:fill="auto"/>
            <w:vAlign w:val="center"/>
          </w:tcPr>
          <w:p w:rsidR="007D25BF" w:rsidRDefault="007D25BF" w:rsidP="00D953C8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C12</w:t>
            </w:r>
          </w:p>
        </w:tc>
        <w:tc>
          <w:tcPr>
            <w:tcW w:w="4168" w:type="pct"/>
            <w:gridSpan w:val="3"/>
            <w:shd w:val="clear" w:color="auto" w:fill="auto"/>
          </w:tcPr>
          <w:p w:rsidR="007D25BF" w:rsidRDefault="007D25BF" w:rsidP="00D953C8">
            <w:r>
              <w:t>Exploiter des ressources historiques : distinguer</w:t>
            </w:r>
          </w:p>
        </w:tc>
        <w:tc>
          <w:tcPr>
            <w:tcW w:w="496" w:type="pct"/>
            <w:gridSpan w:val="2"/>
            <w:shd w:val="clear" w:color="auto" w:fill="auto"/>
          </w:tcPr>
          <w:p w:rsidR="007D25BF" w:rsidRPr="00272051" w:rsidRDefault="007D25BF" w:rsidP="00D953C8"/>
        </w:tc>
      </w:tr>
      <w:tr w:rsidR="007D25BF" w:rsidRPr="00272051">
        <w:trPr>
          <w:trHeight w:val="72"/>
        </w:trPr>
        <w:tc>
          <w:tcPr>
            <w:tcW w:w="336" w:type="pct"/>
            <w:shd w:val="clear" w:color="auto" w:fill="auto"/>
            <w:vAlign w:val="center"/>
          </w:tcPr>
          <w:p w:rsidR="007D25BF" w:rsidRDefault="007D25BF" w:rsidP="00D953C8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C13</w:t>
            </w:r>
          </w:p>
        </w:tc>
        <w:tc>
          <w:tcPr>
            <w:tcW w:w="4168" w:type="pct"/>
            <w:gridSpan w:val="3"/>
            <w:shd w:val="clear" w:color="auto" w:fill="auto"/>
          </w:tcPr>
          <w:p w:rsidR="007D25BF" w:rsidRDefault="007D25BF" w:rsidP="00D953C8">
            <w:r>
              <w:t>Exploiter des ressources historiques : interpréter</w:t>
            </w:r>
          </w:p>
        </w:tc>
        <w:tc>
          <w:tcPr>
            <w:tcW w:w="496" w:type="pct"/>
            <w:gridSpan w:val="2"/>
            <w:shd w:val="clear" w:color="auto" w:fill="auto"/>
          </w:tcPr>
          <w:p w:rsidR="007D25BF" w:rsidRPr="00272051" w:rsidRDefault="007D25BF" w:rsidP="00D953C8"/>
        </w:tc>
      </w:tr>
      <w:tr w:rsidR="007D25BF" w:rsidRPr="00272051">
        <w:trPr>
          <w:trHeight w:val="72"/>
        </w:trPr>
        <w:tc>
          <w:tcPr>
            <w:tcW w:w="336" w:type="pct"/>
            <w:shd w:val="clear" w:color="auto" w:fill="auto"/>
            <w:vAlign w:val="center"/>
          </w:tcPr>
          <w:p w:rsidR="007D25BF" w:rsidRDefault="007D25BF" w:rsidP="00D953C8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C14</w:t>
            </w:r>
          </w:p>
        </w:tc>
        <w:tc>
          <w:tcPr>
            <w:tcW w:w="4168" w:type="pct"/>
            <w:gridSpan w:val="3"/>
            <w:shd w:val="clear" w:color="auto" w:fill="auto"/>
          </w:tcPr>
          <w:p w:rsidR="007D25BF" w:rsidRDefault="007D25BF" w:rsidP="00D953C8">
            <w:r>
              <w:t>Exploiter des ressources historiques : comparer</w:t>
            </w:r>
          </w:p>
        </w:tc>
        <w:tc>
          <w:tcPr>
            <w:tcW w:w="496" w:type="pct"/>
            <w:gridSpan w:val="2"/>
            <w:shd w:val="clear" w:color="auto" w:fill="auto"/>
          </w:tcPr>
          <w:p w:rsidR="007D25BF" w:rsidRPr="00272051" w:rsidRDefault="007D25BF" w:rsidP="00D953C8"/>
        </w:tc>
      </w:tr>
      <w:tr w:rsidR="00D953C8" w:rsidRPr="00272051">
        <w:trPr>
          <w:trHeight w:val="170"/>
        </w:trPr>
        <w:tc>
          <w:tcPr>
            <w:tcW w:w="336" w:type="pct"/>
            <w:shd w:val="clear" w:color="auto" w:fill="auto"/>
            <w:vAlign w:val="center"/>
          </w:tcPr>
          <w:p w:rsidR="00D953C8" w:rsidRPr="00D953C8" w:rsidRDefault="00D953C8" w:rsidP="00D953C8">
            <w:pPr>
              <w:jc w:val="center"/>
              <w:rPr>
                <w:rFonts w:ascii="Verdana" w:hAnsi="Verdana"/>
                <w:b/>
                <w:sz w:val="20"/>
              </w:rPr>
            </w:pPr>
            <w:r w:rsidRPr="00D953C8">
              <w:rPr>
                <w:rFonts w:ascii="Verdana" w:hAnsi="Verdana"/>
                <w:b/>
                <w:sz w:val="20"/>
              </w:rPr>
              <w:t>C15</w:t>
            </w:r>
          </w:p>
        </w:tc>
        <w:tc>
          <w:tcPr>
            <w:tcW w:w="4168" w:type="pct"/>
            <w:gridSpan w:val="3"/>
            <w:shd w:val="clear" w:color="auto" w:fill="auto"/>
          </w:tcPr>
          <w:p w:rsidR="00D953C8" w:rsidRDefault="00D953C8" w:rsidP="00D953C8">
            <w:r>
              <w:t>Utiliser des repères spatiaux</w:t>
            </w:r>
          </w:p>
        </w:tc>
        <w:tc>
          <w:tcPr>
            <w:tcW w:w="496" w:type="pct"/>
            <w:gridSpan w:val="2"/>
            <w:shd w:val="clear" w:color="auto" w:fill="auto"/>
          </w:tcPr>
          <w:p w:rsidR="00D953C8" w:rsidRPr="00272051" w:rsidRDefault="00D953C8" w:rsidP="00D953C8"/>
        </w:tc>
      </w:tr>
      <w:tr w:rsidR="00D953C8" w:rsidRPr="00272051">
        <w:trPr>
          <w:trHeight w:val="170"/>
        </w:trPr>
        <w:tc>
          <w:tcPr>
            <w:tcW w:w="336" w:type="pct"/>
            <w:shd w:val="clear" w:color="auto" w:fill="auto"/>
            <w:vAlign w:val="center"/>
          </w:tcPr>
          <w:p w:rsidR="00D953C8" w:rsidRPr="00D953C8" w:rsidRDefault="00D953C8" w:rsidP="00D953C8">
            <w:pPr>
              <w:jc w:val="center"/>
              <w:rPr>
                <w:rFonts w:ascii="Verdana" w:hAnsi="Verdana"/>
                <w:b/>
                <w:sz w:val="20"/>
              </w:rPr>
            </w:pPr>
            <w:r w:rsidRPr="00D953C8">
              <w:rPr>
                <w:rFonts w:ascii="Verdana" w:hAnsi="Verdana"/>
                <w:b/>
                <w:sz w:val="20"/>
              </w:rPr>
              <w:t>C16</w:t>
            </w:r>
          </w:p>
        </w:tc>
        <w:tc>
          <w:tcPr>
            <w:tcW w:w="4168" w:type="pct"/>
            <w:gridSpan w:val="3"/>
            <w:shd w:val="clear" w:color="auto" w:fill="auto"/>
          </w:tcPr>
          <w:p w:rsidR="00D953C8" w:rsidRDefault="00D953C8" w:rsidP="00D953C8">
            <w:r>
              <w:t>Utiliser des représentations spatiales</w:t>
            </w:r>
          </w:p>
        </w:tc>
        <w:tc>
          <w:tcPr>
            <w:tcW w:w="496" w:type="pct"/>
            <w:gridSpan w:val="2"/>
            <w:shd w:val="clear" w:color="auto" w:fill="auto"/>
          </w:tcPr>
          <w:p w:rsidR="00D953C8" w:rsidRPr="00272051" w:rsidRDefault="00D953C8" w:rsidP="00D953C8"/>
        </w:tc>
      </w:tr>
      <w:tr w:rsidR="00D953C8" w:rsidRPr="00272051">
        <w:trPr>
          <w:trHeight w:val="170"/>
        </w:trPr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3C8" w:rsidRPr="00D953C8" w:rsidRDefault="00D953C8" w:rsidP="00D953C8">
            <w:pPr>
              <w:jc w:val="center"/>
              <w:rPr>
                <w:rFonts w:ascii="Verdana" w:hAnsi="Verdana"/>
                <w:b/>
                <w:sz w:val="20"/>
              </w:rPr>
            </w:pPr>
            <w:r w:rsidRPr="00D953C8">
              <w:rPr>
                <w:rFonts w:ascii="Verdana" w:hAnsi="Verdana"/>
                <w:b/>
                <w:sz w:val="20"/>
              </w:rPr>
              <w:t>C17</w:t>
            </w:r>
          </w:p>
        </w:tc>
        <w:tc>
          <w:tcPr>
            <w:tcW w:w="4168" w:type="pct"/>
            <w:gridSpan w:val="3"/>
            <w:shd w:val="clear" w:color="auto" w:fill="auto"/>
          </w:tcPr>
          <w:p w:rsidR="00D953C8" w:rsidRDefault="00D953C8" w:rsidP="00D953C8">
            <w:r>
              <w:t>Localiser et orienter</w:t>
            </w:r>
          </w:p>
        </w:tc>
        <w:tc>
          <w:tcPr>
            <w:tcW w:w="496" w:type="pct"/>
            <w:gridSpan w:val="2"/>
            <w:shd w:val="clear" w:color="auto" w:fill="auto"/>
          </w:tcPr>
          <w:p w:rsidR="00D953C8" w:rsidRPr="00272051" w:rsidRDefault="00D953C8" w:rsidP="00D953C8"/>
        </w:tc>
      </w:tr>
      <w:tr w:rsidR="00D953C8" w:rsidRPr="00272051">
        <w:trPr>
          <w:trHeight w:val="170"/>
        </w:trPr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3C8" w:rsidRPr="00D953C8" w:rsidRDefault="00D953C8" w:rsidP="00D953C8">
            <w:pPr>
              <w:jc w:val="center"/>
              <w:rPr>
                <w:rFonts w:ascii="Verdana" w:hAnsi="Verdana"/>
                <w:b/>
                <w:sz w:val="20"/>
              </w:rPr>
            </w:pPr>
            <w:r w:rsidRPr="00D953C8">
              <w:rPr>
                <w:rFonts w:ascii="Verdana" w:hAnsi="Verdana"/>
                <w:b/>
                <w:sz w:val="20"/>
              </w:rPr>
              <w:t>C18</w:t>
            </w:r>
          </w:p>
        </w:tc>
        <w:tc>
          <w:tcPr>
            <w:tcW w:w="4168" w:type="pct"/>
            <w:gridSpan w:val="3"/>
            <w:shd w:val="clear" w:color="auto" w:fill="auto"/>
          </w:tcPr>
          <w:p w:rsidR="00D953C8" w:rsidRDefault="00D953C8" w:rsidP="00D953C8">
            <w:r>
              <w:t>Situer</w:t>
            </w:r>
          </w:p>
        </w:tc>
        <w:tc>
          <w:tcPr>
            <w:tcW w:w="496" w:type="pct"/>
            <w:gridSpan w:val="2"/>
            <w:shd w:val="clear" w:color="auto" w:fill="auto"/>
          </w:tcPr>
          <w:p w:rsidR="00D953C8" w:rsidRPr="00272051" w:rsidRDefault="00D953C8" w:rsidP="00D953C8"/>
        </w:tc>
      </w:tr>
      <w:tr w:rsidR="00D953C8" w:rsidRPr="00272051">
        <w:trPr>
          <w:trHeight w:val="170"/>
        </w:trPr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3C8" w:rsidRPr="00D953C8" w:rsidRDefault="00D953C8" w:rsidP="00D953C8">
            <w:pPr>
              <w:jc w:val="center"/>
              <w:rPr>
                <w:rFonts w:ascii="Verdana" w:hAnsi="Verdana"/>
                <w:b/>
                <w:sz w:val="20"/>
              </w:rPr>
            </w:pPr>
            <w:r w:rsidRPr="00D953C8">
              <w:rPr>
                <w:rFonts w:ascii="Verdana" w:hAnsi="Verdana"/>
                <w:b/>
                <w:sz w:val="20"/>
              </w:rPr>
              <w:t>C19</w:t>
            </w:r>
          </w:p>
        </w:tc>
        <w:tc>
          <w:tcPr>
            <w:tcW w:w="4168" w:type="pct"/>
            <w:gridSpan w:val="3"/>
            <w:shd w:val="clear" w:color="auto" w:fill="auto"/>
          </w:tcPr>
          <w:p w:rsidR="00D953C8" w:rsidRPr="00272051" w:rsidRDefault="00D953C8" w:rsidP="00D953C8">
            <w:r>
              <w:t>Lire un paysage</w:t>
            </w:r>
          </w:p>
        </w:tc>
        <w:tc>
          <w:tcPr>
            <w:tcW w:w="496" w:type="pct"/>
            <w:gridSpan w:val="2"/>
            <w:shd w:val="clear" w:color="auto" w:fill="auto"/>
          </w:tcPr>
          <w:p w:rsidR="00D953C8" w:rsidRPr="00272051" w:rsidRDefault="00D953C8" w:rsidP="00D953C8"/>
        </w:tc>
      </w:tr>
      <w:tr w:rsidR="00D953C8" w:rsidRPr="00272051">
        <w:trPr>
          <w:trHeight w:val="170"/>
        </w:trPr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3C8" w:rsidRPr="00D953C8" w:rsidRDefault="00D953C8" w:rsidP="00D953C8">
            <w:pPr>
              <w:jc w:val="center"/>
              <w:rPr>
                <w:rFonts w:ascii="Verdana" w:hAnsi="Verdana"/>
                <w:b/>
                <w:sz w:val="20"/>
              </w:rPr>
            </w:pPr>
            <w:r w:rsidRPr="00D953C8">
              <w:rPr>
                <w:rFonts w:ascii="Verdana" w:hAnsi="Verdana"/>
                <w:b/>
                <w:sz w:val="20"/>
              </w:rPr>
              <w:t>C20</w:t>
            </w:r>
          </w:p>
        </w:tc>
        <w:tc>
          <w:tcPr>
            <w:tcW w:w="4168" w:type="pct"/>
            <w:gridSpan w:val="3"/>
            <w:shd w:val="clear" w:color="auto" w:fill="auto"/>
          </w:tcPr>
          <w:p w:rsidR="00D953C8" w:rsidRPr="00272051" w:rsidRDefault="00D953C8" w:rsidP="00D953C8">
            <w:r>
              <w:t>Lire une image géographique</w:t>
            </w:r>
          </w:p>
        </w:tc>
        <w:tc>
          <w:tcPr>
            <w:tcW w:w="496" w:type="pct"/>
            <w:gridSpan w:val="2"/>
            <w:shd w:val="clear" w:color="auto" w:fill="auto"/>
          </w:tcPr>
          <w:p w:rsidR="00D953C8" w:rsidRPr="00272051" w:rsidRDefault="00D953C8" w:rsidP="00D953C8"/>
        </w:tc>
      </w:tr>
      <w:tr w:rsidR="00D953C8" w:rsidRPr="00272051">
        <w:trPr>
          <w:trHeight w:val="515"/>
        </w:trPr>
        <w:tc>
          <w:tcPr>
            <w:tcW w:w="5000" w:type="pct"/>
            <w:gridSpan w:val="6"/>
            <w:shd w:val="clear" w:color="auto" w:fill="C0C0C0"/>
            <w:vAlign w:val="center"/>
          </w:tcPr>
          <w:p w:rsidR="00D953C8" w:rsidRPr="00D953C8" w:rsidRDefault="00BF0C41" w:rsidP="00D953C8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CONCEPTS ASSOCIES AUX SIX ACTIVITES HUMAINES</w:t>
            </w:r>
          </w:p>
        </w:tc>
      </w:tr>
      <w:tr w:rsidR="00D953C8" w:rsidRPr="00272051" w:rsidTr="0051649A">
        <w:trPr>
          <w:trHeight w:val="515"/>
        </w:trPr>
        <w:tc>
          <w:tcPr>
            <w:tcW w:w="1458" w:type="pct"/>
            <w:gridSpan w:val="2"/>
            <w:shd w:val="clear" w:color="auto" w:fill="auto"/>
            <w:vAlign w:val="bottom"/>
          </w:tcPr>
          <w:p w:rsidR="00D953C8" w:rsidRPr="00D953C8" w:rsidRDefault="007D25BF" w:rsidP="00D953C8">
            <w:pPr>
              <w:rPr>
                <w:b/>
              </w:rPr>
            </w:pPr>
            <w:r>
              <w:rPr>
                <w:rFonts w:ascii="Verdana" w:hAnsi="Verdana"/>
                <w:b/>
              </w:rPr>
              <w:t>Activités humaines</w:t>
            </w:r>
          </w:p>
        </w:tc>
        <w:tc>
          <w:tcPr>
            <w:tcW w:w="1476" w:type="pct"/>
            <w:shd w:val="clear" w:color="auto" w:fill="auto"/>
            <w:vAlign w:val="bottom"/>
          </w:tcPr>
          <w:p w:rsidR="00D953C8" w:rsidRPr="00D953C8" w:rsidRDefault="007D25BF" w:rsidP="00D953C8">
            <w:pPr>
              <w:rPr>
                <w:b/>
              </w:rPr>
            </w:pPr>
            <w:r>
              <w:rPr>
                <w:rFonts w:ascii="Verdana" w:hAnsi="Verdana"/>
                <w:b/>
              </w:rPr>
              <w:t>Concepts</w:t>
            </w:r>
          </w:p>
        </w:tc>
        <w:tc>
          <w:tcPr>
            <w:tcW w:w="2066" w:type="pct"/>
            <w:gridSpan w:val="3"/>
            <w:shd w:val="clear" w:color="auto" w:fill="auto"/>
            <w:vAlign w:val="bottom"/>
          </w:tcPr>
          <w:p w:rsidR="00D953C8" w:rsidRPr="00D953C8" w:rsidRDefault="00BF0C41" w:rsidP="00D953C8">
            <w:pPr>
              <w:rPr>
                <w:b/>
              </w:rPr>
            </w:pPr>
            <w:r>
              <w:rPr>
                <w:rFonts w:ascii="Verdana" w:hAnsi="Verdana"/>
                <w:b/>
              </w:rPr>
              <w:t>Attributs des concepts</w:t>
            </w:r>
          </w:p>
        </w:tc>
      </w:tr>
      <w:tr w:rsidR="00D953C8" w:rsidRPr="00272051" w:rsidTr="0051649A">
        <w:trPr>
          <w:trHeight w:val="515"/>
        </w:trPr>
        <w:tc>
          <w:tcPr>
            <w:tcW w:w="1458" w:type="pct"/>
            <w:gridSpan w:val="2"/>
            <w:shd w:val="clear" w:color="auto" w:fill="auto"/>
            <w:vAlign w:val="center"/>
          </w:tcPr>
          <w:p w:rsidR="00D953C8" w:rsidRPr="00272051" w:rsidRDefault="00D953C8" w:rsidP="00D953C8"/>
        </w:tc>
        <w:tc>
          <w:tcPr>
            <w:tcW w:w="1476" w:type="pct"/>
            <w:shd w:val="clear" w:color="auto" w:fill="auto"/>
            <w:vAlign w:val="center"/>
          </w:tcPr>
          <w:p w:rsidR="00D953C8" w:rsidRPr="00272051" w:rsidRDefault="00D953C8" w:rsidP="00D953C8"/>
        </w:tc>
        <w:tc>
          <w:tcPr>
            <w:tcW w:w="2066" w:type="pct"/>
            <w:gridSpan w:val="3"/>
            <w:shd w:val="clear" w:color="auto" w:fill="auto"/>
            <w:vAlign w:val="center"/>
          </w:tcPr>
          <w:p w:rsidR="00D953C8" w:rsidRPr="00272051" w:rsidRDefault="00D953C8" w:rsidP="00D953C8"/>
        </w:tc>
      </w:tr>
      <w:tr w:rsidR="00D953C8" w:rsidRPr="00272051" w:rsidTr="0051649A">
        <w:trPr>
          <w:trHeight w:val="515"/>
        </w:trPr>
        <w:tc>
          <w:tcPr>
            <w:tcW w:w="1458" w:type="pct"/>
            <w:gridSpan w:val="2"/>
            <w:shd w:val="clear" w:color="auto" w:fill="auto"/>
            <w:vAlign w:val="center"/>
          </w:tcPr>
          <w:p w:rsidR="00D953C8" w:rsidRPr="00272051" w:rsidRDefault="00D953C8" w:rsidP="00D953C8"/>
        </w:tc>
        <w:tc>
          <w:tcPr>
            <w:tcW w:w="1476" w:type="pct"/>
            <w:shd w:val="clear" w:color="auto" w:fill="auto"/>
            <w:vAlign w:val="center"/>
          </w:tcPr>
          <w:p w:rsidR="00D953C8" w:rsidRPr="00272051" w:rsidRDefault="00D953C8" w:rsidP="00D953C8"/>
        </w:tc>
        <w:tc>
          <w:tcPr>
            <w:tcW w:w="2066" w:type="pct"/>
            <w:gridSpan w:val="3"/>
            <w:shd w:val="clear" w:color="auto" w:fill="auto"/>
            <w:vAlign w:val="center"/>
          </w:tcPr>
          <w:p w:rsidR="00D953C8" w:rsidRPr="00272051" w:rsidRDefault="00D953C8" w:rsidP="00D953C8"/>
        </w:tc>
      </w:tr>
      <w:tr w:rsidR="00BF0C41" w:rsidRPr="00272051" w:rsidTr="0051649A">
        <w:trPr>
          <w:trHeight w:val="255"/>
        </w:trPr>
        <w:tc>
          <w:tcPr>
            <w:tcW w:w="1458" w:type="pct"/>
            <w:gridSpan w:val="2"/>
            <w:shd w:val="clear" w:color="auto" w:fill="auto"/>
            <w:vAlign w:val="center"/>
          </w:tcPr>
          <w:p w:rsidR="00BF0C41" w:rsidRPr="00272051" w:rsidRDefault="00BF0C41" w:rsidP="00D953C8"/>
        </w:tc>
        <w:tc>
          <w:tcPr>
            <w:tcW w:w="1476" w:type="pct"/>
            <w:shd w:val="clear" w:color="auto" w:fill="auto"/>
            <w:vAlign w:val="center"/>
          </w:tcPr>
          <w:p w:rsidR="00BF0C41" w:rsidRPr="00272051" w:rsidRDefault="00BF0C41" w:rsidP="00D953C8"/>
        </w:tc>
        <w:tc>
          <w:tcPr>
            <w:tcW w:w="2066" w:type="pct"/>
            <w:gridSpan w:val="3"/>
            <w:shd w:val="clear" w:color="auto" w:fill="auto"/>
            <w:vAlign w:val="center"/>
          </w:tcPr>
          <w:p w:rsidR="00BF0C41" w:rsidRPr="00272051" w:rsidRDefault="00BF0C41" w:rsidP="00D953C8"/>
        </w:tc>
      </w:tr>
      <w:tr w:rsidR="00BF0C41" w:rsidRPr="00272051" w:rsidTr="00BF0C41">
        <w:trPr>
          <w:trHeight w:val="129"/>
        </w:trPr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:rsidR="00BF0C41" w:rsidRPr="00272051" w:rsidRDefault="00BF0C41" w:rsidP="00E52344">
            <w:r>
              <w:rPr>
                <w:rFonts w:ascii="Arial" w:hAnsi="Arial"/>
                <w:b/>
                <w:sz w:val="24"/>
              </w:rPr>
              <w:t xml:space="preserve">DES </w:t>
            </w:r>
            <w:r w:rsidR="00E52344">
              <w:rPr>
                <w:rFonts w:ascii="Arial" w:hAnsi="Arial"/>
                <w:b/>
                <w:sz w:val="24"/>
              </w:rPr>
              <w:t>REPERES DE TYPE</w:t>
            </w:r>
            <w:r>
              <w:rPr>
                <w:rFonts w:ascii="Arial" w:hAnsi="Arial"/>
                <w:b/>
                <w:sz w:val="24"/>
              </w:rPr>
              <w:t xml:space="preserve"> GEOGRAPHIQUE</w:t>
            </w:r>
          </w:p>
        </w:tc>
      </w:tr>
      <w:tr w:rsidR="00BF0C41" w:rsidRPr="00272051" w:rsidTr="00BF0C41">
        <w:trPr>
          <w:trHeight w:val="127"/>
        </w:trPr>
        <w:tc>
          <w:tcPr>
            <w:tcW w:w="4631" w:type="pct"/>
            <w:gridSpan w:val="5"/>
            <w:shd w:val="clear" w:color="auto" w:fill="FFFFFF" w:themeFill="background1"/>
            <w:vAlign w:val="center"/>
          </w:tcPr>
          <w:p w:rsidR="00BF0C41" w:rsidRDefault="00BF0C41" w:rsidP="00BF0C41">
            <w:pPr>
              <w:rPr>
                <w:b/>
              </w:rPr>
            </w:pPr>
            <w:r w:rsidRPr="00BF0C41">
              <w:rPr>
                <w:b/>
              </w:rPr>
              <w:t>Des repères spatiaux et des repères politiques</w:t>
            </w:r>
          </w:p>
          <w:p w:rsidR="00BF0C41" w:rsidRPr="00BF0C41" w:rsidRDefault="00BF0C41" w:rsidP="00BF0C41">
            <w:pPr>
              <w:numPr>
                <w:ilvl w:val="0"/>
                <w:numId w:val="48"/>
              </w:numPr>
              <w:rPr>
                <w:b/>
              </w:rPr>
            </w:pPr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:rsidR="00BF0C41" w:rsidRDefault="00BF0C41" w:rsidP="00D953C8">
            <w:pPr>
              <w:rPr>
                <w:rFonts w:ascii="Arial" w:hAnsi="Arial"/>
                <w:b/>
                <w:sz w:val="24"/>
              </w:rPr>
            </w:pPr>
          </w:p>
        </w:tc>
      </w:tr>
      <w:tr w:rsidR="00BF0C41" w:rsidRPr="00272051" w:rsidTr="00BF0C41">
        <w:trPr>
          <w:trHeight w:val="127"/>
        </w:trPr>
        <w:tc>
          <w:tcPr>
            <w:tcW w:w="4631" w:type="pct"/>
            <w:gridSpan w:val="5"/>
            <w:shd w:val="clear" w:color="auto" w:fill="FFFFFF" w:themeFill="background1"/>
            <w:vAlign w:val="center"/>
          </w:tcPr>
          <w:p w:rsidR="00BF0C41" w:rsidRDefault="00BF0C41" w:rsidP="00BF0C41">
            <w:pPr>
              <w:rPr>
                <w:b/>
              </w:rPr>
            </w:pPr>
            <w:r w:rsidRPr="00BF0C41">
              <w:rPr>
                <w:b/>
              </w:rPr>
              <w:t>Des éléments d’organisation de l’espace</w:t>
            </w:r>
          </w:p>
          <w:p w:rsidR="00BF0C41" w:rsidRPr="00BF0C41" w:rsidRDefault="00BF0C41" w:rsidP="00BF0C41">
            <w:pPr>
              <w:numPr>
                <w:ilvl w:val="0"/>
                <w:numId w:val="48"/>
              </w:numPr>
              <w:rPr>
                <w:b/>
              </w:rPr>
            </w:pPr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:rsidR="00BF0C41" w:rsidRDefault="00BF0C41" w:rsidP="00D953C8">
            <w:pPr>
              <w:rPr>
                <w:rFonts w:ascii="Arial" w:hAnsi="Arial"/>
                <w:b/>
                <w:sz w:val="24"/>
              </w:rPr>
            </w:pPr>
          </w:p>
        </w:tc>
      </w:tr>
      <w:tr w:rsidR="00BF0C41" w:rsidRPr="00272051" w:rsidTr="00BF0C41">
        <w:trPr>
          <w:trHeight w:val="127"/>
        </w:trPr>
        <w:tc>
          <w:tcPr>
            <w:tcW w:w="4631" w:type="pct"/>
            <w:gridSpan w:val="5"/>
            <w:shd w:val="clear" w:color="auto" w:fill="FFFFFF" w:themeFill="background1"/>
            <w:vAlign w:val="center"/>
          </w:tcPr>
          <w:p w:rsidR="00BF0C41" w:rsidRDefault="00BF0C41" w:rsidP="00BF0C41">
            <w:pPr>
              <w:rPr>
                <w:b/>
              </w:rPr>
            </w:pPr>
            <w:r w:rsidRPr="00BF0C41">
              <w:rPr>
                <w:b/>
              </w:rPr>
              <w:t>Des notions de géographie générale</w:t>
            </w:r>
          </w:p>
          <w:p w:rsidR="00BF0C41" w:rsidRPr="00BF0C41" w:rsidRDefault="00BF0C41" w:rsidP="00BF0C41">
            <w:pPr>
              <w:numPr>
                <w:ilvl w:val="0"/>
                <w:numId w:val="48"/>
              </w:numPr>
              <w:rPr>
                <w:b/>
              </w:rPr>
            </w:pPr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:rsidR="00BF0C41" w:rsidRDefault="00BF0C41" w:rsidP="00D953C8">
            <w:pPr>
              <w:rPr>
                <w:rFonts w:ascii="Arial" w:hAnsi="Arial"/>
                <w:b/>
                <w:sz w:val="24"/>
              </w:rPr>
            </w:pPr>
          </w:p>
        </w:tc>
      </w:tr>
      <w:tr w:rsidR="00BF0C41" w:rsidRPr="00272051" w:rsidTr="004F5692">
        <w:trPr>
          <w:trHeight w:val="129"/>
        </w:trPr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:rsidR="00BF0C41" w:rsidRPr="00272051" w:rsidRDefault="00BF0C41" w:rsidP="00BF0C41">
            <w:r>
              <w:rPr>
                <w:rFonts w:ascii="Arial" w:hAnsi="Arial"/>
                <w:b/>
                <w:sz w:val="24"/>
              </w:rPr>
              <w:t>DES REPERES SITUES CHRONOLOGIQUEMENT</w:t>
            </w:r>
          </w:p>
        </w:tc>
      </w:tr>
      <w:tr w:rsidR="00BF0C41" w:rsidTr="004F5692">
        <w:trPr>
          <w:trHeight w:val="127"/>
        </w:trPr>
        <w:tc>
          <w:tcPr>
            <w:tcW w:w="4631" w:type="pct"/>
            <w:gridSpan w:val="5"/>
            <w:shd w:val="clear" w:color="auto" w:fill="FFFFFF" w:themeFill="background1"/>
            <w:vAlign w:val="center"/>
          </w:tcPr>
          <w:p w:rsidR="00BF0C41" w:rsidRPr="00BF0C41" w:rsidRDefault="00BF0C41" w:rsidP="00BF0C41">
            <w:pPr>
              <w:rPr>
                <w:b/>
              </w:rPr>
            </w:pPr>
            <w:r>
              <w:rPr>
                <w:b/>
              </w:rPr>
              <w:lastRenderedPageBreak/>
              <w:t>Préhistoire (paléolithique – néolithique)</w:t>
            </w:r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:rsidR="00BF0C41" w:rsidRDefault="00BF0C41" w:rsidP="004F5692">
            <w:pPr>
              <w:rPr>
                <w:rFonts w:ascii="Arial" w:hAnsi="Arial"/>
                <w:b/>
                <w:sz w:val="24"/>
              </w:rPr>
            </w:pPr>
          </w:p>
        </w:tc>
      </w:tr>
      <w:tr w:rsidR="00BF0C41" w:rsidTr="004F5692">
        <w:trPr>
          <w:trHeight w:val="127"/>
        </w:trPr>
        <w:tc>
          <w:tcPr>
            <w:tcW w:w="4631" w:type="pct"/>
            <w:gridSpan w:val="5"/>
            <w:shd w:val="clear" w:color="auto" w:fill="FFFFFF" w:themeFill="background1"/>
            <w:vAlign w:val="center"/>
          </w:tcPr>
          <w:p w:rsidR="00BF0C41" w:rsidRPr="00BF0C41" w:rsidRDefault="00BF0C41" w:rsidP="00BF0C41">
            <w:pPr>
              <w:rPr>
                <w:b/>
              </w:rPr>
            </w:pPr>
            <w:r>
              <w:rPr>
                <w:b/>
              </w:rPr>
              <w:t>Antiquité</w:t>
            </w:r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:rsidR="00BF0C41" w:rsidRDefault="00BF0C41" w:rsidP="004F5692">
            <w:pPr>
              <w:rPr>
                <w:rFonts w:ascii="Arial" w:hAnsi="Arial"/>
                <w:b/>
                <w:sz w:val="24"/>
              </w:rPr>
            </w:pPr>
          </w:p>
        </w:tc>
      </w:tr>
      <w:tr w:rsidR="00BF0C41" w:rsidTr="00BF0C41">
        <w:trPr>
          <w:trHeight w:val="170"/>
        </w:trPr>
        <w:tc>
          <w:tcPr>
            <w:tcW w:w="4631" w:type="pct"/>
            <w:gridSpan w:val="5"/>
            <w:shd w:val="clear" w:color="auto" w:fill="FFFFFF" w:themeFill="background1"/>
            <w:vAlign w:val="center"/>
          </w:tcPr>
          <w:p w:rsidR="00BF0C41" w:rsidRPr="00BF0C41" w:rsidRDefault="00BF0C41" w:rsidP="00BF0C41">
            <w:pPr>
              <w:rPr>
                <w:b/>
              </w:rPr>
            </w:pPr>
            <w:r>
              <w:rPr>
                <w:b/>
              </w:rPr>
              <w:t>Moyen-Âge</w:t>
            </w:r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:rsidR="00BF0C41" w:rsidRDefault="00BF0C41" w:rsidP="004F5692">
            <w:pPr>
              <w:rPr>
                <w:rFonts w:ascii="Arial" w:hAnsi="Arial"/>
                <w:b/>
                <w:sz w:val="24"/>
              </w:rPr>
            </w:pPr>
          </w:p>
        </w:tc>
      </w:tr>
      <w:tr w:rsidR="00BF0C41" w:rsidTr="004F5692">
        <w:trPr>
          <w:trHeight w:val="170"/>
        </w:trPr>
        <w:tc>
          <w:tcPr>
            <w:tcW w:w="4631" w:type="pct"/>
            <w:gridSpan w:val="5"/>
            <w:shd w:val="clear" w:color="auto" w:fill="FFFFFF" w:themeFill="background1"/>
            <w:vAlign w:val="center"/>
          </w:tcPr>
          <w:p w:rsidR="00BF0C41" w:rsidRPr="00BF0C41" w:rsidRDefault="00BF0C41" w:rsidP="00BF0C41">
            <w:pPr>
              <w:rPr>
                <w:b/>
              </w:rPr>
            </w:pPr>
            <w:r>
              <w:rPr>
                <w:b/>
              </w:rPr>
              <w:t>Temps moderne</w:t>
            </w:r>
            <w:r w:rsidR="004A1668">
              <w:rPr>
                <w:b/>
              </w:rPr>
              <w:t>s</w:t>
            </w:r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:rsidR="00BF0C41" w:rsidRDefault="00BF0C41" w:rsidP="004F5692">
            <w:pPr>
              <w:rPr>
                <w:rFonts w:ascii="Arial" w:hAnsi="Arial"/>
                <w:b/>
                <w:sz w:val="24"/>
              </w:rPr>
            </w:pPr>
          </w:p>
        </w:tc>
      </w:tr>
      <w:tr w:rsidR="00BF0C41" w:rsidTr="004F5692">
        <w:trPr>
          <w:trHeight w:val="170"/>
        </w:trPr>
        <w:tc>
          <w:tcPr>
            <w:tcW w:w="4631" w:type="pct"/>
            <w:gridSpan w:val="5"/>
            <w:shd w:val="clear" w:color="auto" w:fill="FFFFFF" w:themeFill="background1"/>
            <w:vAlign w:val="center"/>
          </w:tcPr>
          <w:p w:rsidR="00BF0C41" w:rsidRPr="00BF0C41" w:rsidRDefault="00BF0C41" w:rsidP="00BF0C41">
            <w:pPr>
              <w:rPr>
                <w:b/>
              </w:rPr>
            </w:pPr>
            <w:r>
              <w:rPr>
                <w:b/>
              </w:rPr>
              <w:t xml:space="preserve">Epoque contemporaine </w:t>
            </w:r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:rsidR="00BF0C41" w:rsidRDefault="00BF0C41" w:rsidP="004F5692">
            <w:pPr>
              <w:rPr>
                <w:rFonts w:ascii="Arial" w:hAnsi="Arial"/>
                <w:b/>
                <w:sz w:val="24"/>
              </w:rPr>
            </w:pPr>
          </w:p>
        </w:tc>
      </w:tr>
    </w:tbl>
    <w:p w:rsidR="00C119A6" w:rsidRDefault="00C119A6" w:rsidP="00BA41A5">
      <w:pPr>
        <w:rPr>
          <w:sz w:val="28"/>
          <w:lang w:val="fr-BE"/>
        </w:rPr>
      </w:pPr>
    </w:p>
    <w:tbl>
      <w:tblPr>
        <w:tblW w:w="96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606"/>
      </w:tblGrid>
      <w:tr w:rsidR="00C119A6" w:rsidRPr="00272051" w:rsidTr="003C647F">
        <w:trPr>
          <w:trHeight w:val="284"/>
        </w:trPr>
        <w:tc>
          <w:tcPr>
            <w:tcW w:w="5000" w:type="pct"/>
            <w:tcBorders>
              <w:top w:val="single" w:sz="8" w:space="0" w:color="auto"/>
            </w:tcBorders>
            <w:shd w:val="clear" w:color="auto" w:fill="BFBFBF"/>
          </w:tcPr>
          <w:p w:rsidR="00C119A6" w:rsidRPr="003C647F" w:rsidRDefault="00C119A6" w:rsidP="003C647F">
            <w:pPr>
              <w:tabs>
                <w:tab w:val="left" w:pos="5812"/>
              </w:tabs>
              <w:rPr>
                <w:rFonts w:ascii="Verdana" w:hAnsi="Verdana"/>
                <w:b/>
              </w:rPr>
            </w:pPr>
            <w:r w:rsidRPr="003C647F">
              <w:rPr>
                <w:rFonts w:ascii="Verdana" w:hAnsi="Verdana"/>
                <w:b/>
              </w:rPr>
              <w:t xml:space="preserve">Objectifs spécifiques : </w:t>
            </w:r>
          </w:p>
        </w:tc>
      </w:tr>
      <w:tr w:rsidR="00C119A6" w:rsidRPr="00272051" w:rsidTr="003C647F">
        <w:trPr>
          <w:trHeight w:val="284"/>
        </w:trPr>
        <w:tc>
          <w:tcPr>
            <w:tcW w:w="5000" w:type="pct"/>
            <w:tcBorders>
              <w:bottom w:val="single" w:sz="8" w:space="0" w:color="auto"/>
            </w:tcBorders>
          </w:tcPr>
          <w:p w:rsidR="00C119A6" w:rsidRDefault="00C119A6" w:rsidP="003C647F">
            <w:pPr>
              <w:tabs>
                <w:tab w:val="left" w:pos="5812"/>
              </w:tabs>
            </w:pPr>
            <w:r w:rsidRPr="002B2D4A">
              <w:t>L’élève sera capable</w:t>
            </w:r>
            <w:r>
              <w:t> :</w:t>
            </w:r>
          </w:p>
          <w:p w:rsidR="00C119A6" w:rsidRPr="003C647F" w:rsidRDefault="00C119A6" w:rsidP="003C647F">
            <w:pPr>
              <w:pStyle w:val="Paragraphedeliste"/>
              <w:numPr>
                <w:ilvl w:val="0"/>
                <w:numId w:val="17"/>
              </w:numPr>
              <w:tabs>
                <w:tab w:val="left" w:pos="5812"/>
              </w:tabs>
              <w:rPr>
                <w:rFonts w:ascii="Verdana" w:hAnsi="Verdana"/>
                <w:b/>
              </w:rPr>
            </w:pPr>
          </w:p>
        </w:tc>
      </w:tr>
    </w:tbl>
    <w:p w:rsidR="00C119A6" w:rsidRPr="00EC50D5" w:rsidRDefault="00C119A6" w:rsidP="00EC50D5"/>
    <w:tbl>
      <w:tblPr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639"/>
      </w:tblGrid>
      <w:tr w:rsidR="00C119A6" w:rsidRPr="00272051" w:rsidTr="003C647F">
        <w:trPr>
          <w:trHeight w:val="631"/>
        </w:trPr>
        <w:tc>
          <w:tcPr>
            <w:tcW w:w="9639" w:type="dxa"/>
            <w:tcBorders>
              <w:top w:val="single" w:sz="8" w:space="0" w:color="auto"/>
            </w:tcBorders>
            <w:shd w:val="clear" w:color="auto" w:fill="BFBFBF"/>
            <w:vAlign w:val="center"/>
          </w:tcPr>
          <w:p w:rsidR="00C119A6" w:rsidRPr="003C647F" w:rsidRDefault="00C119A6" w:rsidP="00D953C8">
            <w:pPr>
              <w:rPr>
                <w:rFonts w:ascii="Verdana" w:hAnsi="Verdana"/>
              </w:rPr>
            </w:pPr>
            <w:r w:rsidRPr="003C647F">
              <w:rPr>
                <w:rFonts w:ascii="Verdana" w:hAnsi="Verdana"/>
                <w:b/>
              </w:rPr>
              <w:t>Mise en situation :</w:t>
            </w:r>
          </w:p>
        </w:tc>
      </w:tr>
      <w:tr w:rsidR="00C119A6" w:rsidRPr="00272051" w:rsidTr="003C647F">
        <w:trPr>
          <w:trHeight w:val="680"/>
        </w:trPr>
        <w:tc>
          <w:tcPr>
            <w:tcW w:w="9639" w:type="dxa"/>
          </w:tcPr>
          <w:p w:rsidR="00C119A6" w:rsidRPr="003C647F" w:rsidRDefault="00C119A6" w:rsidP="00D953C8">
            <w:pPr>
              <w:rPr>
                <w:u w:val="dotDash"/>
              </w:rPr>
            </w:pPr>
            <w:r w:rsidRPr="003C647F">
              <w:rPr>
                <w:b/>
                <w:u w:val="dotDash"/>
              </w:rPr>
              <w:t>Introduction</w:t>
            </w:r>
            <w:r w:rsidRPr="003C647F">
              <w:rPr>
                <w:u w:val="dotDash"/>
              </w:rPr>
              <w:t xml:space="preserve"> : </w:t>
            </w:r>
          </w:p>
          <w:p w:rsidR="00C119A6" w:rsidRPr="00272051" w:rsidRDefault="00C119A6" w:rsidP="00D953C8"/>
        </w:tc>
      </w:tr>
      <w:tr w:rsidR="00C119A6" w:rsidRPr="00272051" w:rsidTr="003C647F">
        <w:trPr>
          <w:trHeight w:val="688"/>
        </w:trPr>
        <w:tc>
          <w:tcPr>
            <w:tcW w:w="9639" w:type="dxa"/>
            <w:tcBorders>
              <w:bottom w:val="single" w:sz="8" w:space="0" w:color="auto"/>
            </w:tcBorders>
          </w:tcPr>
          <w:p w:rsidR="00C119A6" w:rsidRPr="003C647F" w:rsidRDefault="00C119A6" w:rsidP="00D953C8">
            <w:pPr>
              <w:rPr>
                <w:b/>
                <w:u w:val="dotDash"/>
              </w:rPr>
            </w:pPr>
            <w:r w:rsidRPr="003C647F">
              <w:rPr>
                <w:b/>
                <w:u w:val="dotDash"/>
              </w:rPr>
              <w:t>Situation problème : formulation d’une problématique ou d’une tâche à accomplir portant sur la mobilisation des ressources :</w:t>
            </w:r>
          </w:p>
          <w:p w:rsidR="00C119A6" w:rsidRPr="003C647F" w:rsidRDefault="00C119A6" w:rsidP="00D953C8">
            <w:pPr>
              <w:rPr>
                <w:u w:val="dotDash"/>
              </w:rPr>
            </w:pPr>
          </w:p>
        </w:tc>
      </w:tr>
    </w:tbl>
    <w:p w:rsidR="00C119A6" w:rsidRDefault="00C119A6" w:rsidP="009566FC"/>
    <w:tbl>
      <w:tblPr>
        <w:tblW w:w="96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/>
      </w:tblPr>
      <w:tblGrid>
        <w:gridCol w:w="544"/>
        <w:gridCol w:w="9062"/>
      </w:tblGrid>
      <w:tr w:rsidR="00C119A6" w:rsidRPr="00272051" w:rsidTr="003C647F">
        <w:trPr>
          <w:trHeight w:val="508"/>
        </w:trPr>
        <w:tc>
          <w:tcPr>
            <w:tcW w:w="283" w:type="pct"/>
            <w:shd w:val="clear" w:color="auto" w:fill="BFBFBF"/>
            <w:vAlign w:val="center"/>
          </w:tcPr>
          <w:p w:rsidR="00C119A6" w:rsidRPr="003C647F" w:rsidRDefault="00C119A6" w:rsidP="003C647F">
            <w:pPr>
              <w:jc w:val="center"/>
              <w:rPr>
                <w:b/>
                <w:sz w:val="20"/>
              </w:rPr>
            </w:pPr>
            <w:r w:rsidRPr="003C647F">
              <w:rPr>
                <w:rFonts w:ascii="Verdana" w:hAnsi="Verdana"/>
                <w:b/>
                <w:sz w:val="20"/>
              </w:rPr>
              <w:t>N°</w:t>
            </w:r>
          </w:p>
        </w:tc>
        <w:tc>
          <w:tcPr>
            <w:tcW w:w="4717" w:type="pct"/>
            <w:shd w:val="clear" w:color="auto" w:fill="BFBFBF"/>
            <w:vAlign w:val="center"/>
          </w:tcPr>
          <w:p w:rsidR="00C119A6" w:rsidRPr="003C647F" w:rsidRDefault="00C119A6" w:rsidP="003C647F">
            <w:pPr>
              <w:jc w:val="center"/>
              <w:rPr>
                <w:rFonts w:ascii="Verdana" w:hAnsi="Verdana"/>
                <w:b/>
                <w:sz w:val="20"/>
              </w:rPr>
            </w:pPr>
            <w:r w:rsidRPr="003C647F">
              <w:rPr>
                <w:rFonts w:ascii="Verdana" w:hAnsi="Verdana"/>
                <w:b/>
                <w:sz w:val="20"/>
                <w:u w:val="single"/>
              </w:rPr>
              <w:t>Principaux</w:t>
            </w:r>
            <w:r w:rsidRPr="003C647F">
              <w:rPr>
                <w:rFonts w:ascii="Verdana" w:hAnsi="Verdana"/>
                <w:b/>
                <w:sz w:val="20"/>
              </w:rPr>
              <w:t xml:space="preserve"> objectifs intermédiaires opérationnalisés</w:t>
            </w:r>
          </w:p>
          <w:p w:rsidR="00C119A6" w:rsidRPr="003C647F" w:rsidRDefault="00C119A6" w:rsidP="003C647F">
            <w:pPr>
              <w:jc w:val="center"/>
              <w:rPr>
                <w:b/>
                <w:sz w:val="20"/>
              </w:rPr>
            </w:pPr>
            <w:r w:rsidRPr="003C647F">
              <w:rPr>
                <w:rFonts w:ascii="Verdana" w:hAnsi="Verdana"/>
                <w:b/>
                <w:sz w:val="20"/>
              </w:rPr>
              <w:t>L’élève sera capable de (d’)…</w:t>
            </w:r>
          </w:p>
        </w:tc>
      </w:tr>
      <w:tr w:rsidR="00C119A6" w:rsidRPr="00272051" w:rsidTr="003C647F">
        <w:tc>
          <w:tcPr>
            <w:tcW w:w="283" w:type="pct"/>
            <w:shd w:val="clear" w:color="auto" w:fill="BFBFBF"/>
            <w:vAlign w:val="center"/>
          </w:tcPr>
          <w:p w:rsidR="00C119A6" w:rsidRPr="003C647F" w:rsidRDefault="00C119A6" w:rsidP="003C647F">
            <w:pPr>
              <w:jc w:val="center"/>
              <w:rPr>
                <w:b/>
                <w:sz w:val="20"/>
              </w:rPr>
            </w:pPr>
            <w:r w:rsidRPr="003C647F">
              <w:rPr>
                <w:rFonts w:ascii="Verdana" w:hAnsi="Verdana"/>
                <w:b/>
                <w:sz w:val="20"/>
              </w:rPr>
              <w:t>1</w:t>
            </w:r>
          </w:p>
        </w:tc>
        <w:tc>
          <w:tcPr>
            <w:tcW w:w="4717" w:type="pct"/>
          </w:tcPr>
          <w:p w:rsidR="00C119A6" w:rsidRPr="00D75C6F" w:rsidRDefault="00C119A6" w:rsidP="00D953C8"/>
        </w:tc>
      </w:tr>
      <w:tr w:rsidR="00C119A6" w:rsidRPr="00272051" w:rsidTr="003C647F">
        <w:tc>
          <w:tcPr>
            <w:tcW w:w="283" w:type="pct"/>
            <w:shd w:val="clear" w:color="auto" w:fill="BFBFBF"/>
            <w:vAlign w:val="center"/>
          </w:tcPr>
          <w:p w:rsidR="00C119A6" w:rsidRPr="003C647F" w:rsidRDefault="00C119A6" w:rsidP="003C647F">
            <w:pPr>
              <w:jc w:val="center"/>
              <w:rPr>
                <w:b/>
                <w:sz w:val="20"/>
              </w:rPr>
            </w:pPr>
            <w:r w:rsidRPr="003C647F">
              <w:rPr>
                <w:rFonts w:ascii="Verdana" w:hAnsi="Verdana"/>
                <w:b/>
                <w:sz w:val="20"/>
              </w:rPr>
              <w:t>2</w:t>
            </w:r>
          </w:p>
        </w:tc>
        <w:tc>
          <w:tcPr>
            <w:tcW w:w="4717" w:type="pct"/>
          </w:tcPr>
          <w:p w:rsidR="00C119A6" w:rsidRPr="00D75C6F" w:rsidRDefault="00C119A6" w:rsidP="00D953C8"/>
        </w:tc>
      </w:tr>
      <w:tr w:rsidR="00C119A6" w:rsidRPr="00272051" w:rsidTr="003C647F">
        <w:tc>
          <w:tcPr>
            <w:tcW w:w="283" w:type="pct"/>
            <w:shd w:val="clear" w:color="auto" w:fill="BFBFBF"/>
            <w:vAlign w:val="center"/>
          </w:tcPr>
          <w:p w:rsidR="00C119A6" w:rsidRPr="003C647F" w:rsidRDefault="00C119A6" w:rsidP="003C647F">
            <w:pPr>
              <w:jc w:val="center"/>
              <w:rPr>
                <w:b/>
                <w:sz w:val="20"/>
              </w:rPr>
            </w:pPr>
            <w:r w:rsidRPr="003C647F">
              <w:rPr>
                <w:rFonts w:ascii="Verdana" w:hAnsi="Verdana"/>
                <w:b/>
                <w:sz w:val="20"/>
              </w:rPr>
              <w:t>3</w:t>
            </w:r>
          </w:p>
        </w:tc>
        <w:tc>
          <w:tcPr>
            <w:tcW w:w="4717" w:type="pct"/>
          </w:tcPr>
          <w:p w:rsidR="00C119A6" w:rsidRPr="00D75C6F" w:rsidRDefault="00C119A6" w:rsidP="00D953C8"/>
        </w:tc>
      </w:tr>
      <w:tr w:rsidR="00C119A6" w:rsidRPr="00272051" w:rsidTr="003C647F">
        <w:tc>
          <w:tcPr>
            <w:tcW w:w="283" w:type="pct"/>
            <w:shd w:val="clear" w:color="auto" w:fill="BFBFBF"/>
            <w:vAlign w:val="center"/>
          </w:tcPr>
          <w:p w:rsidR="00C119A6" w:rsidRPr="003C647F" w:rsidRDefault="00C119A6" w:rsidP="003C647F">
            <w:pPr>
              <w:jc w:val="center"/>
              <w:rPr>
                <w:b/>
                <w:sz w:val="20"/>
              </w:rPr>
            </w:pPr>
            <w:r w:rsidRPr="003C647F">
              <w:rPr>
                <w:rFonts w:ascii="Verdana" w:hAnsi="Verdana"/>
                <w:b/>
                <w:sz w:val="20"/>
              </w:rPr>
              <w:t>4</w:t>
            </w:r>
          </w:p>
        </w:tc>
        <w:tc>
          <w:tcPr>
            <w:tcW w:w="4717" w:type="pct"/>
          </w:tcPr>
          <w:p w:rsidR="00C119A6" w:rsidRPr="00D75C6F" w:rsidRDefault="00C119A6" w:rsidP="00D953C8"/>
        </w:tc>
      </w:tr>
      <w:tr w:rsidR="00C119A6" w:rsidRPr="00272051" w:rsidTr="003C647F">
        <w:tc>
          <w:tcPr>
            <w:tcW w:w="283" w:type="pct"/>
            <w:shd w:val="clear" w:color="auto" w:fill="BFBFBF"/>
            <w:vAlign w:val="center"/>
          </w:tcPr>
          <w:p w:rsidR="00C119A6" w:rsidRPr="003C647F" w:rsidRDefault="00C119A6" w:rsidP="003C647F">
            <w:pPr>
              <w:jc w:val="center"/>
              <w:rPr>
                <w:b/>
                <w:sz w:val="20"/>
              </w:rPr>
            </w:pPr>
            <w:r w:rsidRPr="003C647F">
              <w:rPr>
                <w:rFonts w:ascii="Verdana" w:hAnsi="Verdana"/>
                <w:b/>
                <w:sz w:val="20"/>
              </w:rPr>
              <w:t>5</w:t>
            </w:r>
          </w:p>
        </w:tc>
        <w:tc>
          <w:tcPr>
            <w:tcW w:w="4717" w:type="pct"/>
          </w:tcPr>
          <w:p w:rsidR="00C119A6" w:rsidRPr="00D75C6F" w:rsidRDefault="00C119A6" w:rsidP="00D953C8"/>
        </w:tc>
      </w:tr>
    </w:tbl>
    <w:p w:rsidR="00C119A6" w:rsidRDefault="00C119A6" w:rsidP="009566FC"/>
    <w:p w:rsidR="00C119A6" w:rsidRDefault="00C119A6" w:rsidP="009566FC"/>
    <w:p w:rsidR="00C119A6" w:rsidRDefault="00C119A6" w:rsidP="00BA41A5">
      <w:pPr>
        <w:rPr>
          <w:sz w:val="28"/>
          <w:lang w:val="fr-BE"/>
        </w:rPr>
        <w:sectPr w:rsidR="00C119A6">
          <w:footerReference w:type="default" r:id="rId9"/>
          <w:pgSz w:w="11906" w:h="16838"/>
          <w:pgMar w:top="1418" w:right="1418" w:bottom="1418" w:left="1418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3"/>
        <w:gridCol w:w="1559"/>
        <w:gridCol w:w="5103"/>
        <w:gridCol w:w="5103"/>
        <w:gridCol w:w="3119"/>
      </w:tblGrid>
      <w:tr w:rsidR="00C119A6" w:rsidRPr="00272051" w:rsidTr="003C647F">
        <w:tc>
          <w:tcPr>
            <w:tcW w:w="993" w:type="dxa"/>
            <w:shd w:val="clear" w:color="auto" w:fill="BFBFBF"/>
          </w:tcPr>
          <w:p w:rsidR="00C119A6" w:rsidRPr="003C647F" w:rsidRDefault="00C119A6" w:rsidP="003C647F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lang w:val="fr-BE"/>
              </w:rPr>
            </w:pPr>
            <w:r w:rsidRPr="003C647F">
              <w:rPr>
                <w:rFonts w:ascii="Verdana" w:hAnsi="Verdana"/>
                <w:b/>
                <w:sz w:val="16"/>
                <w:lang w:val="fr-BE"/>
              </w:rPr>
              <w:lastRenderedPageBreak/>
              <w:t>Temps</w:t>
            </w:r>
          </w:p>
        </w:tc>
        <w:tc>
          <w:tcPr>
            <w:tcW w:w="1559" w:type="dxa"/>
            <w:shd w:val="clear" w:color="auto" w:fill="BFBFBF"/>
          </w:tcPr>
          <w:p w:rsidR="00C119A6" w:rsidRPr="003C647F" w:rsidRDefault="00C119A6" w:rsidP="003C647F">
            <w:pPr>
              <w:spacing w:after="0" w:line="240" w:lineRule="auto"/>
              <w:rPr>
                <w:rFonts w:ascii="Verdana" w:hAnsi="Verdana"/>
                <w:b/>
                <w:sz w:val="16"/>
                <w:lang w:val="fr-BE"/>
              </w:rPr>
            </w:pPr>
            <w:r w:rsidRPr="003C647F">
              <w:rPr>
                <w:rFonts w:ascii="Verdana" w:hAnsi="Verdana"/>
                <w:b/>
                <w:sz w:val="16"/>
                <w:lang w:val="fr-BE"/>
              </w:rPr>
              <w:t>N° de la compétence 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BFBFBF"/>
          </w:tcPr>
          <w:p w:rsidR="00C119A6" w:rsidRPr="003C647F" w:rsidRDefault="00C119A6" w:rsidP="003C647F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lang w:val="fr-BE"/>
              </w:rPr>
            </w:pPr>
            <w:r w:rsidRPr="003C647F">
              <w:rPr>
                <w:rFonts w:ascii="Verdana" w:hAnsi="Verdana"/>
                <w:b/>
                <w:sz w:val="16"/>
                <w:lang w:val="fr-BE"/>
              </w:rPr>
              <w:t>Activités du stagiaire</w:t>
            </w:r>
          </w:p>
          <w:p w:rsidR="00C119A6" w:rsidRPr="003C647F" w:rsidRDefault="00C119A6" w:rsidP="003C647F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lang w:val="fr-BE"/>
              </w:rPr>
            </w:pPr>
            <w:r w:rsidRPr="003C647F">
              <w:rPr>
                <w:rFonts w:ascii="Verdana" w:hAnsi="Verdana"/>
                <w:b/>
                <w:sz w:val="16"/>
                <w:lang w:val="fr-BE"/>
              </w:rPr>
              <w:t>(Consignes + questions posées)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BFBFBF"/>
          </w:tcPr>
          <w:p w:rsidR="00C119A6" w:rsidRPr="003C647F" w:rsidRDefault="00C119A6" w:rsidP="003C647F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lang w:val="fr-BE"/>
              </w:rPr>
            </w:pPr>
            <w:r w:rsidRPr="003C647F">
              <w:rPr>
                <w:rFonts w:ascii="Verdana" w:hAnsi="Verdana"/>
                <w:b/>
                <w:sz w:val="16"/>
                <w:lang w:val="fr-BE"/>
              </w:rPr>
              <w:t xml:space="preserve">Activités des élèves </w:t>
            </w:r>
            <w:r w:rsidR="00E52344">
              <w:rPr>
                <w:rFonts w:ascii="Verdana" w:hAnsi="Verdana"/>
                <w:b/>
                <w:sz w:val="16"/>
                <w:lang w:val="fr-BE"/>
              </w:rPr>
              <w:t>et traces écrites de l’apprentissage</w:t>
            </w:r>
          </w:p>
          <w:p w:rsidR="00C119A6" w:rsidRPr="003C647F" w:rsidRDefault="00C119A6" w:rsidP="003C647F">
            <w:pPr>
              <w:spacing w:after="0" w:line="240" w:lineRule="auto"/>
              <w:rPr>
                <w:rFonts w:ascii="Verdana" w:hAnsi="Verdana"/>
                <w:b/>
                <w:sz w:val="16"/>
                <w:lang w:val="fr-BE"/>
              </w:rPr>
            </w:pPr>
          </w:p>
        </w:tc>
        <w:tc>
          <w:tcPr>
            <w:tcW w:w="3119" w:type="dxa"/>
            <w:shd w:val="clear" w:color="auto" w:fill="BFBFBF"/>
          </w:tcPr>
          <w:p w:rsidR="00C119A6" w:rsidRPr="003C647F" w:rsidRDefault="00E52344" w:rsidP="00E52344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lang w:val="fr-BE"/>
              </w:rPr>
            </w:pPr>
            <w:r>
              <w:rPr>
                <w:rFonts w:ascii="Verdana" w:hAnsi="Verdana"/>
                <w:b/>
                <w:sz w:val="16"/>
                <w:lang w:val="fr-BE"/>
              </w:rPr>
              <w:t>Matériel pédagogique</w:t>
            </w:r>
          </w:p>
        </w:tc>
      </w:tr>
      <w:tr w:rsidR="00C119A6" w:rsidRPr="00272051" w:rsidTr="003C647F">
        <w:trPr>
          <w:trHeight w:val="444"/>
        </w:trPr>
        <w:tc>
          <w:tcPr>
            <w:tcW w:w="993" w:type="dxa"/>
            <w:tcBorders>
              <w:bottom w:val="single" w:sz="4" w:space="0" w:color="auto"/>
            </w:tcBorders>
          </w:tcPr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  <w:r w:rsidRPr="003C647F">
              <w:rPr>
                <w:lang w:val="fr-BE"/>
              </w:rPr>
              <w:t xml:space="preserve">  min</w:t>
            </w: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227145">
            <w:pPr>
              <w:rPr>
                <w:lang w:val="fr-B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  <w:r w:rsidRPr="003C647F">
              <w:rPr>
                <w:lang w:val="fr-BE"/>
              </w:rPr>
              <w:t xml:space="preserve">N° </w:t>
            </w: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227145">
            <w:pPr>
              <w:rPr>
                <w:lang w:val="fr-BE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C119A6" w:rsidRPr="003C647F" w:rsidRDefault="00C119A6" w:rsidP="00227145">
            <w:pPr>
              <w:rPr>
                <w:u w:val="single"/>
              </w:rPr>
            </w:pPr>
          </w:p>
          <w:p w:rsidR="00BF0C41" w:rsidRPr="003C647F" w:rsidRDefault="00BF0C41" w:rsidP="00227145">
            <w:pPr>
              <w:rPr>
                <w:u w:val="single"/>
              </w:rPr>
            </w:pPr>
          </w:p>
          <w:p w:rsidR="00BF0C41" w:rsidRPr="003C647F" w:rsidRDefault="00BF0C41" w:rsidP="00227145">
            <w:pPr>
              <w:rPr>
                <w:u w:val="single"/>
              </w:rPr>
            </w:pPr>
          </w:p>
          <w:p w:rsidR="00BF0C41" w:rsidRPr="003C647F" w:rsidRDefault="00BF0C41" w:rsidP="00227145">
            <w:pPr>
              <w:rPr>
                <w:u w:val="single"/>
              </w:rPr>
            </w:pPr>
          </w:p>
          <w:p w:rsidR="00BF0C41" w:rsidRPr="003C647F" w:rsidRDefault="00BF0C41" w:rsidP="00227145">
            <w:pPr>
              <w:rPr>
                <w:u w:val="single"/>
              </w:rPr>
            </w:pPr>
          </w:p>
          <w:p w:rsidR="00BF0C41" w:rsidRPr="003C647F" w:rsidRDefault="00BF0C41" w:rsidP="00227145">
            <w:pPr>
              <w:rPr>
                <w:u w:val="single"/>
              </w:rPr>
            </w:pPr>
          </w:p>
          <w:p w:rsidR="00BF0C41" w:rsidRPr="003C647F" w:rsidRDefault="00BF0C41" w:rsidP="00227145">
            <w:pPr>
              <w:rPr>
                <w:u w:val="single"/>
              </w:rPr>
            </w:pPr>
          </w:p>
          <w:p w:rsidR="00BF0C41" w:rsidRPr="003C647F" w:rsidRDefault="00BF0C41" w:rsidP="00227145">
            <w:pPr>
              <w:rPr>
                <w:u w:val="single"/>
              </w:rPr>
            </w:pPr>
          </w:p>
          <w:p w:rsidR="00BF0C41" w:rsidRPr="003C647F" w:rsidRDefault="00BF0C41" w:rsidP="00227145">
            <w:pPr>
              <w:rPr>
                <w:u w:val="single"/>
              </w:rPr>
            </w:pPr>
          </w:p>
          <w:p w:rsidR="00BF0C41" w:rsidRPr="003C647F" w:rsidRDefault="00BF0C41" w:rsidP="00227145">
            <w:pPr>
              <w:rPr>
                <w:u w:val="single"/>
              </w:rPr>
            </w:pPr>
          </w:p>
          <w:p w:rsidR="00BF0C41" w:rsidRPr="003C647F" w:rsidRDefault="00BF0C41" w:rsidP="00227145">
            <w:pPr>
              <w:rPr>
                <w:u w:val="single"/>
              </w:rPr>
            </w:pPr>
          </w:p>
          <w:p w:rsidR="00BF0C41" w:rsidRPr="003C647F" w:rsidRDefault="00BF0C41" w:rsidP="00227145">
            <w:pPr>
              <w:rPr>
                <w:u w:val="single"/>
              </w:rPr>
            </w:pPr>
          </w:p>
          <w:p w:rsidR="00BF0C41" w:rsidRPr="003C647F" w:rsidRDefault="00BF0C41" w:rsidP="00227145">
            <w:pPr>
              <w:rPr>
                <w:u w:val="single"/>
              </w:rPr>
            </w:pPr>
          </w:p>
          <w:p w:rsidR="00BF0C41" w:rsidRPr="003C647F" w:rsidRDefault="00BF0C41" w:rsidP="00227145">
            <w:pPr>
              <w:rPr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C119A6" w:rsidRDefault="00C119A6" w:rsidP="00227145"/>
          <w:p w:rsidR="00C119A6" w:rsidRPr="003C647F" w:rsidRDefault="00C119A6" w:rsidP="003C647F">
            <w:pPr>
              <w:spacing w:after="0" w:line="240" w:lineRule="auto"/>
              <w:rPr>
                <w:color w:val="00B050"/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color w:val="00B050"/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color w:val="00B050"/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rFonts w:cs="Courier New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rFonts w:cs="Courier New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rFonts w:cs="Courier New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971CB1" w:rsidRDefault="00C119A6" w:rsidP="00227145"/>
        </w:tc>
        <w:tc>
          <w:tcPr>
            <w:tcW w:w="3119" w:type="dxa"/>
            <w:tcBorders>
              <w:bottom w:val="single" w:sz="4" w:space="0" w:color="auto"/>
            </w:tcBorders>
          </w:tcPr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227145">
            <w:pPr>
              <w:rPr>
                <w:lang w:val="fr-BE"/>
              </w:rPr>
            </w:pPr>
          </w:p>
        </w:tc>
      </w:tr>
      <w:tr w:rsidR="00C119A6" w:rsidRPr="00272051" w:rsidTr="003C647F">
        <w:tc>
          <w:tcPr>
            <w:tcW w:w="15877" w:type="dxa"/>
            <w:gridSpan w:val="5"/>
            <w:shd w:val="clear" w:color="auto" w:fill="BFBFBF"/>
          </w:tcPr>
          <w:p w:rsidR="00C119A6" w:rsidRPr="003C647F" w:rsidRDefault="00C119A6" w:rsidP="003C647F">
            <w:pPr>
              <w:spacing w:after="0" w:line="240" w:lineRule="auto"/>
              <w:jc w:val="center"/>
              <w:rPr>
                <w:rFonts w:ascii="Verdana" w:hAnsi="Verdana"/>
                <w:b/>
                <w:sz w:val="28"/>
                <w:lang w:val="fr-BE"/>
              </w:rPr>
            </w:pPr>
            <w:r w:rsidRPr="003C647F">
              <w:rPr>
                <w:rFonts w:ascii="Verdana" w:hAnsi="Verdana"/>
                <w:b/>
                <w:sz w:val="28"/>
                <w:lang w:val="fr-BE"/>
              </w:rPr>
              <w:lastRenderedPageBreak/>
              <w:t>Tableau traces</w:t>
            </w:r>
          </w:p>
          <w:p w:rsidR="00C119A6" w:rsidRPr="003C647F" w:rsidRDefault="00C119A6" w:rsidP="003C647F">
            <w:pPr>
              <w:spacing w:after="0" w:line="240" w:lineRule="auto"/>
              <w:jc w:val="center"/>
              <w:rPr>
                <w:rFonts w:ascii="Verdana" w:hAnsi="Verdana"/>
                <w:b/>
                <w:sz w:val="28"/>
                <w:lang w:val="fr-BE"/>
              </w:rPr>
            </w:pPr>
          </w:p>
        </w:tc>
      </w:tr>
      <w:tr w:rsidR="00C119A6" w:rsidRPr="00272051" w:rsidTr="003C647F">
        <w:tc>
          <w:tcPr>
            <w:tcW w:w="15877" w:type="dxa"/>
            <w:gridSpan w:val="5"/>
          </w:tcPr>
          <w:p w:rsidR="00C119A6" w:rsidRPr="003C647F" w:rsidRDefault="00C119A6" w:rsidP="003C647F">
            <w:pPr>
              <w:pStyle w:val="Notedebasd"/>
              <w:tabs>
                <w:tab w:val="right" w:pos="9360"/>
              </w:tabs>
              <w:rPr>
                <w:rFonts w:ascii="Cambria" w:hAnsi="Cambria"/>
                <w:noProof/>
                <w:color w:val="943634"/>
                <w:sz w:val="28"/>
              </w:rPr>
            </w:pPr>
          </w:p>
          <w:p w:rsidR="00C119A6" w:rsidRPr="003C647F" w:rsidRDefault="00C119A6" w:rsidP="003C647F">
            <w:pPr>
              <w:pStyle w:val="Notedebasd"/>
              <w:tabs>
                <w:tab w:val="right" w:pos="9360"/>
              </w:tabs>
              <w:rPr>
                <w:rFonts w:ascii="Cambria" w:hAnsi="Cambria"/>
                <w:noProof/>
                <w:color w:val="943634"/>
                <w:sz w:val="28"/>
              </w:rPr>
            </w:pPr>
          </w:p>
          <w:p w:rsidR="00C119A6" w:rsidRPr="003C647F" w:rsidRDefault="00C119A6" w:rsidP="003C647F">
            <w:pPr>
              <w:pStyle w:val="Notedebasd"/>
              <w:tabs>
                <w:tab w:val="right" w:pos="9360"/>
              </w:tabs>
              <w:rPr>
                <w:rFonts w:ascii="Cambria" w:hAnsi="Cambria"/>
                <w:noProof/>
                <w:color w:val="943634"/>
                <w:sz w:val="28"/>
              </w:rPr>
            </w:pPr>
          </w:p>
          <w:p w:rsidR="00C119A6" w:rsidRPr="003C647F" w:rsidRDefault="00C119A6" w:rsidP="003C647F">
            <w:pPr>
              <w:pStyle w:val="Notedebasd"/>
              <w:tabs>
                <w:tab w:val="right" w:pos="9360"/>
              </w:tabs>
              <w:rPr>
                <w:rFonts w:ascii="Cambria" w:hAnsi="Cambria"/>
                <w:noProof/>
                <w:color w:val="943634"/>
                <w:sz w:val="28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sz w:val="28"/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sz w:val="28"/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sz w:val="24"/>
                <w:u w:val="dash"/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sz w:val="24"/>
                <w:u w:val="dash"/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sz w:val="24"/>
                <w:u w:val="dash"/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sz w:val="24"/>
                <w:u w:val="dash"/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sz w:val="24"/>
                <w:u w:val="dash"/>
                <w:lang w:val="fr-BE"/>
              </w:rPr>
            </w:pPr>
          </w:p>
          <w:p w:rsidR="00C119A6" w:rsidRPr="003C647F" w:rsidRDefault="00C119A6" w:rsidP="003C647F">
            <w:pPr>
              <w:spacing w:after="0" w:line="240" w:lineRule="auto"/>
              <w:rPr>
                <w:sz w:val="24"/>
                <w:u w:val="dash"/>
                <w:lang w:val="fr-BE"/>
              </w:rPr>
            </w:pPr>
          </w:p>
          <w:p w:rsidR="00C119A6" w:rsidRPr="003C647F" w:rsidRDefault="00C119A6" w:rsidP="00B260C5">
            <w:pPr>
              <w:rPr>
                <w:sz w:val="24"/>
              </w:rPr>
            </w:pPr>
          </w:p>
        </w:tc>
      </w:tr>
    </w:tbl>
    <w:p w:rsidR="00C119A6" w:rsidRDefault="00C119A6" w:rsidP="00EE4D6F">
      <w:pPr>
        <w:rPr>
          <w:sz w:val="28"/>
          <w:lang w:val="fr-BE"/>
        </w:rPr>
        <w:sectPr w:rsidR="00C119A6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330"/>
      </w:tblGrid>
      <w:tr w:rsidR="00C119A6" w:rsidRPr="00272051" w:rsidTr="003C647F">
        <w:tc>
          <w:tcPr>
            <w:tcW w:w="8330" w:type="dxa"/>
            <w:tcBorders>
              <w:top w:val="single" w:sz="4" w:space="0" w:color="auto"/>
            </w:tcBorders>
            <w:shd w:val="clear" w:color="auto" w:fill="A6A6A6"/>
          </w:tcPr>
          <w:p w:rsidR="00C119A6" w:rsidRPr="00272051" w:rsidRDefault="00E52344" w:rsidP="00554020">
            <w:r>
              <w:rPr>
                <w:rFonts w:ascii="Verdana" w:hAnsi="Verdana"/>
                <w:b/>
              </w:rPr>
              <w:lastRenderedPageBreak/>
              <w:t>Références bibliographiques</w:t>
            </w:r>
            <w:r w:rsidR="00C119A6" w:rsidRPr="003C647F">
              <w:rPr>
                <w:rFonts w:ascii="Verdana" w:hAnsi="Verdana"/>
                <w:b/>
              </w:rPr>
              <w:t> :</w:t>
            </w:r>
          </w:p>
        </w:tc>
      </w:tr>
      <w:tr w:rsidR="00C119A6" w:rsidRPr="00272051" w:rsidTr="00E52344">
        <w:trPr>
          <w:trHeight w:val="455"/>
        </w:trPr>
        <w:tc>
          <w:tcPr>
            <w:tcW w:w="8330" w:type="dxa"/>
            <w:shd w:val="clear" w:color="auto" w:fill="D9D9D9" w:themeFill="background1" w:themeFillShade="D9"/>
          </w:tcPr>
          <w:p w:rsidR="00C119A6" w:rsidRPr="00272051" w:rsidRDefault="00E52344" w:rsidP="00E52344">
            <w:r w:rsidRPr="00E52344">
              <w:rPr>
                <w:u w:val="single"/>
              </w:rPr>
              <w:t>Bibliographie</w:t>
            </w:r>
          </w:p>
        </w:tc>
      </w:tr>
      <w:tr w:rsidR="00E52344" w:rsidRPr="00272051" w:rsidTr="00E52344">
        <w:trPr>
          <w:trHeight w:val="1020"/>
        </w:trPr>
        <w:tc>
          <w:tcPr>
            <w:tcW w:w="8330" w:type="dxa"/>
          </w:tcPr>
          <w:p w:rsidR="00E52344" w:rsidRPr="00E52344" w:rsidRDefault="00E52344" w:rsidP="002F17AF">
            <w:pPr>
              <w:rPr>
                <w:u w:val="single"/>
              </w:rPr>
            </w:pPr>
          </w:p>
        </w:tc>
      </w:tr>
      <w:tr w:rsidR="00E52344" w:rsidRPr="00272051" w:rsidTr="00E52344">
        <w:trPr>
          <w:trHeight w:val="510"/>
        </w:trPr>
        <w:tc>
          <w:tcPr>
            <w:tcW w:w="8330" w:type="dxa"/>
            <w:shd w:val="clear" w:color="auto" w:fill="D9D9D9" w:themeFill="background1" w:themeFillShade="D9"/>
          </w:tcPr>
          <w:p w:rsidR="00E52344" w:rsidRPr="00E52344" w:rsidRDefault="00E52344" w:rsidP="002F17AF">
            <w:pPr>
              <w:rPr>
                <w:u w:val="single"/>
              </w:rPr>
            </w:pPr>
            <w:proofErr w:type="spellStart"/>
            <w:r w:rsidRPr="00E52344">
              <w:rPr>
                <w:u w:val="single"/>
              </w:rPr>
              <w:t>Sitographie</w:t>
            </w:r>
            <w:proofErr w:type="spellEnd"/>
            <w:r w:rsidRPr="00E52344">
              <w:rPr>
                <w:u w:val="single"/>
              </w:rPr>
              <w:t xml:space="preserve"> </w:t>
            </w:r>
          </w:p>
        </w:tc>
      </w:tr>
      <w:tr w:rsidR="00E52344" w:rsidRPr="00272051" w:rsidTr="003C647F">
        <w:trPr>
          <w:trHeight w:val="510"/>
        </w:trPr>
        <w:tc>
          <w:tcPr>
            <w:tcW w:w="8330" w:type="dxa"/>
            <w:tcBorders>
              <w:bottom w:val="single" w:sz="4" w:space="0" w:color="auto"/>
            </w:tcBorders>
          </w:tcPr>
          <w:p w:rsidR="00E52344" w:rsidRPr="00E52344" w:rsidRDefault="00E52344" w:rsidP="002F17AF">
            <w:pPr>
              <w:rPr>
                <w:u w:val="single"/>
              </w:rPr>
            </w:pPr>
          </w:p>
        </w:tc>
      </w:tr>
    </w:tbl>
    <w:p w:rsidR="00C119A6" w:rsidRPr="00F10051" w:rsidRDefault="00C119A6" w:rsidP="00F10051">
      <w:pPr>
        <w:tabs>
          <w:tab w:val="left" w:pos="6524"/>
        </w:tabs>
        <w:rPr>
          <w:sz w:val="28"/>
          <w:lang w:val="fr-BE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330"/>
      </w:tblGrid>
      <w:tr w:rsidR="00C119A6" w:rsidRPr="00272051" w:rsidTr="003C647F">
        <w:tc>
          <w:tcPr>
            <w:tcW w:w="8330" w:type="dxa"/>
            <w:tcBorders>
              <w:top w:val="single" w:sz="4" w:space="0" w:color="auto"/>
            </w:tcBorders>
            <w:shd w:val="clear" w:color="auto" w:fill="A6A6A6"/>
          </w:tcPr>
          <w:p w:rsidR="00C119A6" w:rsidRPr="00272051" w:rsidRDefault="00C119A6" w:rsidP="00C064CC">
            <w:r w:rsidRPr="003C647F">
              <w:rPr>
                <w:rFonts w:ascii="Verdana" w:hAnsi="Verdana"/>
                <w:b/>
              </w:rPr>
              <w:t>Analyse réflexive :</w:t>
            </w:r>
          </w:p>
        </w:tc>
      </w:tr>
      <w:tr w:rsidR="00C119A6" w:rsidRPr="00272051" w:rsidTr="003C647F">
        <w:trPr>
          <w:trHeight w:val="1022"/>
        </w:trPr>
        <w:tc>
          <w:tcPr>
            <w:tcW w:w="8330" w:type="dxa"/>
            <w:tcBorders>
              <w:bottom w:val="single" w:sz="4" w:space="0" w:color="auto"/>
            </w:tcBorders>
          </w:tcPr>
          <w:p w:rsidR="00C119A6" w:rsidRDefault="00C119A6" w:rsidP="00C064CC"/>
          <w:p w:rsidR="00C119A6" w:rsidRDefault="00C119A6" w:rsidP="00C064CC"/>
          <w:p w:rsidR="00C119A6" w:rsidRDefault="00C119A6" w:rsidP="00C064CC"/>
          <w:p w:rsidR="00C119A6" w:rsidRDefault="00C119A6" w:rsidP="00C064CC"/>
          <w:p w:rsidR="00C119A6" w:rsidRDefault="00C119A6" w:rsidP="00C064CC"/>
          <w:p w:rsidR="00C119A6" w:rsidRPr="00272051" w:rsidRDefault="00C119A6" w:rsidP="00C064CC"/>
        </w:tc>
      </w:tr>
    </w:tbl>
    <w:p w:rsidR="00C119A6" w:rsidRPr="00F10051" w:rsidRDefault="00C119A6">
      <w:pPr>
        <w:tabs>
          <w:tab w:val="left" w:pos="6524"/>
        </w:tabs>
        <w:rPr>
          <w:sz w:val="28"/>
          <w:lang w:val="fr-BE"/>
        </w:rPr>
      </w:pPr>
    </w:p>
    <w:sectPr w:rsidR="00C119A6" w:rsidRPr="00F10051" w:rsidSect="00F1005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154" w:rsidRDefault="001D7154" w:rsidP="006A7235">
      <w:pPr>
        <w:spacing w:after="0" w:line="240" w:lineRule="auto"/>
      </w:pPr>
      <w:r>
        <w:separator/>
      </w:r>
    </w:p>
  </w:endnote>
  <w:endnote w:type="continuationSeparator" w:id="0">
    <w:p w:rsidR="001D7154" w:rsidRDefault="001D7154" w:rsidP="006A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344" w:rsidRDefault="00E52344">
    <w:pPr>
      <w:pStyle w:val="Pieddepage"/>
      <w:jc w:val="right"/>
    </w:pPr>
    <w:fldSimple w:instr=" PAGE   \* MERGEFORMAT ">
      <w:r w:rsidR="00B968A3">
        <w:rPr>
          <w:noProof/>
        </w:rPr>
        <w:t>7</w:t>
      </w:r>
    </w:fldSimple>
  </w:p>
  <w:p w:rsidR="00E52344" w:rsidRDefault="00E5234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154" w:rsidRDefault="001D7154" w:rsidP="006A7235">
      <w:pPr>
        <w:spacing w:after="0" w:line="240" w:lineRule="auto"/>
      </w:pPr>
      <w:r>
        <w:separator/>
      </w:r>
    </w:p>
  </w:footnote>
  <w:footnote w:type="continuationSeparator" w:id="0">
    <w:p w:rsidR="001D7154" w:rsidRDefault="001D7154" w:rsidP="006A72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D081586"/>
    <w:lvl w:ilvl="0">
      <w:start w:val="1"/>
      <w:numFmt w:val="bullet"/>
      <w:pStyle w:val="Listepuc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12458A"/>
    <w:multiLevelType w:val="hybridMultilevel"/>
    <w:tmpl w:val="C0C028EE"/>
    <w:lvl w:ilvl="0" w:tplc="17464F8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400A8"/>
    <w:multiLevelType w:val="hybridMultilevel"/>
    <w:tmpl w:val="A06CFDC0"/>
    <w:lvl w:ilvl="0" w:tplc="2EA4CF02">
      <w:start w:val="1"/>
      <w:numFmt w:val="bullet"/>
      <w:lvlText w:val="→"/>
      <w:lvlJc w:val="left"/>
      <w:pPr>
        <w:ind w:left="216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4987251"/>
    <w:multiLevelType w:val="hybridMultilevel"/>
    <w:tmpl w:val="BFAE271A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A96ABA"/>
    <w:multiLevelType w:val="hybridMultilevel"/>
    <w:tmpl w:val="0824A73C"/>
    <w:lvl w:ilvl="0" w:tplc="115434E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05202B"/>
    <w:multiLevelType w:val="hybridMultilevel"/>
    <w:tmpl w:val="B150B99E"/>
    <w:lvl w:ilvl="0" w:tplc="2B5E2C9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B37BF7"/>
    <w:multiLevelType w:val="hybridMultilevel"/>
    <w:tmpl w:val="02666210"/>
    <w:lvl w:ilvl="0" w:tplc="AE6C0B90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7F3242"/>
    <w:multiLevelType w:val="hybridMultilevel"/>
    <w:tmpl w:val="586A30B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896EDA"/>
    <w:multiLevelType w:val="hybridMultilevel"/>
    <w:tmpl w:val="265E322E"/>
    <w:lvl w:ilvl="0" w:tplc="EB02467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3950254"/>
    <w:multiLevelType w:val="hybridMultilevel"/>
    <w:tmpl w:val="FC8E5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0654E9"/>
    <w:multiLevelType w:val="hybridMultilevel"/>
    <w:tmpl w:val="85F0BB3A"/>
    <w:lvl w:ilvl="0" w:tplc="99943C0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83039D"/>
    <w:multiLevelType w:val="hybridMultilevel"/>
    <w:tmpl w:val="C0C028EE"/>
    <w:lvl w:ilvl="0" w:tplc="17464F8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8A2FE6"/>
    <w:multiLevelType w:val="hybridMultilevel"/>
    <w:tmpl w:val="AACCDADC"/>
    <w:lvl w:ilvl="0" w:tplc="2EA4CF02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A73F32"/>
    <w:multiLevelType w:val="hybridMultilevel"/>
    <w:tmpl w:val="7630AE18"/>
    <w:lvl w:ilvl="0" w:tplc="EFECF6E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4A007D"/>
    <w:multiLevelType w:val="hybridMultilevel"/>
    <w:tmpl w:val="92D20C22"/>
    <w:lvl w:ilvl="0" w:tplc="F9385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FD5656C"/>
    <w:multiLevelType w:val="hybridMultilevel"/>
    <w:tmpl w:val="723255D8"/>
    <w:lvl w:ilvl="0" w:tplc="7DEEA102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637AC0"/>
    <w:multiLevelType w:val="hybridMultilevel"/>
    <w:tmpl w:val="27A0B2D2"/>
    <w:lvl w:ilvl="0" w:tplc="3DE62AB0">
      <w:numFmt w:val="bullet"/>
      <w:lvlText w:val="-"/>
      <w:lvlJc w:val="left"/>
      <w:pPr>
        <w:ind w:left="720" w:hanging="360"/>
      </w:pPr>
      <w:rPr>
        <w:rFonts w:ascii="Calibri" w:eastAsia="ＭＳ 明朝" w:hAnsi="Calibri" w:hint="default"/>
        <w:u w:val="non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1E2CD1"/>
    <w:multiLevelType w:val="hybridMultilevel"/>
    <w:tmpl w:val="04BE2A1A"/>
    <w:lvl w:ilvl="0" w:tplc="080C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25683F4C"/>
    <w:multiLevelType w:val="hybridMultilevel"/>
    <w:tmpl w:val="F96AF444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87D0706"/>
    <w:multiLevelType w:val="hybridMultilevel"/>
    <w:tmpl w:val="37225ADA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DF7815"/>
    <w:multiLevelType w:val="hybridMultilevel"/>
    <w:tmpl w:val="07DE0860"/>
    <w:lvl w:ilvl="0" w:tplc="2EA4CF02">
      <w:start w:val="1"/>
      <w:numFmt w:val="bullet"/>
      <w:lvlText w:val="→"/>
      <w:lvlJc w:val="left"/>
      <w:pPr>
        <w:ind w:left="144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3395AB0"/>
    <w:multiLevelType w:val="hybridMultilevel"/>
    <w:tmpl w:val="E542C206"/>
    <w:lvl w:ilvl="0" w:tplc="BCD4AE3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7417CA"/>
    <w:multiLevelType w:val="hybridMultilevel"/>
    <w:tmpl w:val="A6689408"/>
    <w:lvl w:ilvl="0" w:tplc="6FACBA64">
      <w:start w:val="1"/>
      <w:numFmt w:val="bullet"/>
      <w:lvlText w:val="→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79C0A4F"/>
    <w:multiLevelType w:val="hybridMultilevel"/>
    <w:tmpl w:val="7180B924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E421B09"/>
    <w:multiLevelType w:val="hybridMultilevel"/>
    <w:tmpl w:val="D576AC28"/>
    <w:lvl w:ilvl="0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0431D68"/>
    <w:multiLevelType w:val="hybridMultilevel"/>
    <w:tmpl w:val="CEA8BA2C"/>
    <w:lvl w:ilvl="0" w:tplc="9FA61F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8C54E9"/>
    <w:multiLevelType w:val="hybridMultilevel"/>
    <w:tmpl w:val="4CA01948"/>
    <w:lvl w:ilvl="0" w:tplc="2EA4CF02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9B5555"/>
    <w:multiLevelType w:val="hybridMultilevel"/>
    <w:tmpl w:val="DAF453C6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17243CA"/>
    <w:multiLevelType w:val="hybridMultilevel"/>
    <w:tmpl w:val="D31ED81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8B7996"/>
    <w:multiLevelType w:val="hybridMultilevel"/>
    <w:tmpl w:val="64EE6F7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C065A0"/>
    <w:multiLevelType w:val="hybridMultilevel"/>
    <w:tmpl w:val="0722EE54"/>
    <w:lvl w:ilvl="0" w:tplc="B7EA0E08">
      <w:start w:val="1"/>
      <w:numFmt w:val="bullet"/>
      <w:lvlText w:val="→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823F6"/>
    <w:multiLevelType w:val="hybridMultilevel"/>
    <w:tmpl w:val="BD30924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C06696"/>
    <w:multiLevelType w:val="hybridMultilevel"/>
    <w:tmpl w:val="C0C028EE"/>
    <w:lvl w:ilvl="0" w:tplc="17464F8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9F1661"/>
    <w:multiLevelType w:val="hybridMultilevel"/>
    <w:tmpl w:val="53602440"/>
    <w:lvl w:ilvl="0" w:tplc="B758447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8EF01A9"/>
    <w:multiLevelType w:val="hybridMultilevel"/>
    <w:tmpl w:val="49BE673A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8D4D8B"/>
    <w:multiLevelType w:val="hybridMultilevel"/>
    <w:tmpl w:val="08D4F48C"/>
    <w:lvl w:ilvl="0" w:tplc="70EE87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064197"/>
    <w:multiLevelType w:val="hybridMultilevel"/>
    <w:tmpl w:val="E5A0CC46"/>
    <w:lvl w:ilvl="0" w:tplc="6FACBA64">
      <w:start w:val="1"/>
      <w:numFmt w:val="bullet"/>
      <w:lvlText w:val="→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D45CD3"/>
    <w:multiLevelType w:val="hybridMultilevel"/>
    <w:tmpl w:val="B120AC40"/>
    <w:lvl w:ilvl="0" w:tplc="FAEE3EF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E8651E"/>
    <w:multiLevelType w:val="hybridMultilevel"/>
    <w:tmpl w:val="025E431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DD720D"/>
    <w:multiLevelType w:val="hybridMultilevel"/>
    <w:tmpl w:val="C9D0D2DA"/>
    <w:lvl w:ilvl="0" w:tplc="A9B6425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8D78D2"/>
    <w:multiLevelType w:val="hybridMultilevel"/>
    <w:tmpl w:val="CE44B600"/>
    <w:lvl w:ilvl="0" w:tplc="2EA4CF02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FA219A"/>
    <w:multiLevelType w:val="hybridMultilevel"/>
    <w:tmpl w:val="CE1C8B8A"/>
    <w:lvl w:ilvl="0" w:tplc="09C87F6C">
      <w:start w:val="1"/>
      <w:numFmt w:val="bullet"/>
      <w:lvlText w:val="-"/>
      <w:lvlJc w:val="left"/>
      <w:pPr>
        <w:ind w:left="1440" w:hanging="360"/>
      </w:pPr>
      <w:rPr>
        <w:rFonts w:ascii="Agency FB" w:eastAsia="ＭＳ 明朝" w:hAnsi="Agency FB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3C06034"/>
    <w:multiLevelType w:val="hybridMultilevel"/>
    <w:tmpl w:val="E2EC0E6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9835A5"/>
    <w:multiLevelType w:val="hybridMultilevel"/>
    <w:tmpl w:val="F1B07918"/>
    <w:lvl w:ilvl="0" w:tplc="70EE87A0">
      <w:start w:val="1"/>
      <w:numFmt w:val="bullet"/>
      <w:lvlText w:val="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8F81B06"/>
    <w:multiLevelType w:val="hybridMultilevel"/>
    <w:tmpl w:val="EC98123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1418B8"/>
    <w:multiLevelType w:val="hybridMultilevel"/>
    <w:tmpl w:val="0824A73C"/>
    <w:lvl w:ilvl="0" w:tplc="115434E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3024AE"/>
    <w:multiLevelType w:val="hybridMultilevel"/>
    <w:tmpl w:val="C0C028EE"/>
    <w:lvl w:ilvl="0" w:tplc="17464F8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B47A69"/>
    <w:multiLevelType w:val="hybridMultilevel"/>
    <w:tmpl w:val="6B16A156"/>
    <w:lvl w:ilvl="0" w:tplc="6C00CA52">
      <w:start w:val="2"/>
      <w:numFmt w:val="bullet"/>
      <w:lvlText w:val="-"/>
      <w:lvlJc w:val="left"/>
      <w:pPr>
        <w:ind w:left="762" w:hanging="360"/>
      </w:pPr>
      <w:rPr>
        <w:rFonts w:ascii="Cambria" w:eastAsia="Times New Roman" w:hAnsi="Cambri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0"/>
  </w:num>
  <w:num w:numId="3">
    <w:abstractNumId w:val="15"/>
  </w:num>
  <w:num w:numId="4">
    <w:abstractNumId w:val="37"/>
  </w:num>
  <w:num w:numId="5">
    <w:abstractNumId w:val="4"/>
  </w:num>
  <w:num w:numId="6">
    <w:abstractNumId w:val="6"/>
  </w:num>
  <w:num w:numId="7">
    <w:abstractNumId w:val="21"/>
  </w:num>
  <w:num w:numId="8">
    <w:abstractNumId w:val="8"/>
  </w:num>
  <w:num w:numId="9">
    <w:abstractNumId w:val="35"/>
  </w:num>
  <w:num w:numId="10">
    <w:abstractNumId w:val="43"/>
  </w:num>
  <w:num w:numId="11">
    <w:abstractNumId w:val="36"/>
  </w:num>
  <w:num w:numId="12">
    <w:abstractNumId w:val="10"/>
  </w:num>
  <w:num w:numId="13">
    <w:abstractNumId w:val="9"/>
  </w:num>
  <w:num w:numId="14">
    <w:abstractNumId w:val="5"/>
  </w:num>
  <w:num w:numId="15">
    <w:abstractNumId w:val="25"/>
  </w:num>
  <w:num w:numId="16">
    <w:abstractNumId w:val="47"/>
  </w:num>
  <w:num w:numId="17">
    <w:abstractNumId w:val="39"/>
  </w:num>
  <w:num w:numId="18">
    <w:abstractNumId w:val="19"/>
  </w:num>
  <w:num w:numId="19">
    <w:abstractNumId w:val="24"/>
  </w:num>
  <w:num w:numId="20">
    <w:abstractNumId w:val="17"/>
  </w:num>
  <w:num w:numId="21">
    <w:abstractNumId w:val="7"/>
  </w:num>
  <w:num w:numId="22">
    <w:abstractNumId w:val="16"/>
  </w:num>
  <w:num w:numId="23">
    <w:abstractNumId w:val="11"/>
  </w:num>
  <w:num w:numId="24">
    <w:abstractNumId w:val="14"/>
  </w:num>
  <w:num w:numId="25">
    <w:abstractNumId w:val="41"/>
  </w:num>
  <w:num w:numId="26">
    <w:abstractNumId w:val="34"/>
  </w:num>
  <w:num w:numId="27">
    <w:abstractNumId w:val="12"/>
  </w:num>
  <w:num w:numId="28">
    <w:abstractNumId w:val="44"/>
  </w:num>
  <w:num w:numId="29">
    <w:abstractNumId w:val="23"/>
  </w:num>
  <w:num w:numId="30">
    <w:abstractNumId w:val="31"/>
  </w:num>
  <w:num w:numId="31">
    <w:abstractNumId w:val="32"/>
  </w:num>
  <w:num w:numId="32">
    <w:abstractNumId w:val="46"/>
  </w:num>
  <w:num w:numId="33">
    <w:abstractNumId w:val="1"/>
  </w:num>
  <w:num w:numId="34">
    <w:abstractNumId w:val="3"/>
  </w:num>
  <w:num w:numId="35">
    <w:abstractNumId w:val="2"/>
  </w:num>
  <w:num w:numId="36">
    <w:abstractNumId w:val="26"/>
  </w:num>
  <w:num w:numId="37">
    <w:abstractNumId w:val="20"/>
  </w:num>
  <w:num w:numId="38">
    <w:abstractNumId w:val="27"/>
  </w:num>
  <w:num w:numId="39">
    <w:abstractNumId w:val="40"/>
  </w:num>
  <w:num w:numId="40">
    <w:abstractNumId w:val="18"/>
  </w:num>
  <w:num w:numId="41">
    <w:abstractNumId w:val="28"/>
  </w:num>
  <w:num w:numId="42">
    <w:abstractNumId w:val="29"/>
  </w:num>
  <w:num w:numId="43">
    <w:abstractNumId w:val="13"/>
  </w:num>
  <w:num w:numId="44">
    <w:abstractNumId w:val="33"/>
  </w:num>
  <w:num w:numId="45">
    <w:abstractNumId w:val="30"/>
  </w:num>
  <w:num w:numId="46">
    <w:abstractNumId w:val="22"/>
  </w:num>
  <w:num w:numId="47">
    <w:abstractNumId w:val="42"/>
  </w:num>
  <w:num w:numId="48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6355"/>
    <w:rsid w:val="00003607"/>
    <w:rsid w:val="00032FD9"/>
    <w:rsid w:val="0004441A"/>
    <w:rsid w:val="00087A1F"/>
    <w:rsid w:val="000925D6"/>
    <w:rsid w:val="00094294"/>
    <w:rsid w:val="0009629B"/>
    <w:rsid w:val="000A40AB"/>
    <w:rsid w:val="000C41F9"/>
    <w:rsid w:val="000D49AF"/>
    <w:rsid w:val="000E6497"/>
    <w:rsid w:val="000F5642"/>
    <w:rsid w:val="000F5963"/>
    <w:rsid w:val="000F6CF4"/>
    <w:rsid w:val="00116465"/>
    <w:rsid w:val="001337F7"/>
    <w:rsid w:val="00141E93"/>
    <w:rsid w:val="00155EEA"/>
    <w:rsid w:val="00173B7F"/>
    <w:rsid w:val="001854B5"/>
    <w:rsid w:val="001A231C"/>
    <w:rsid w:val="001B2CC2"/>
    <w:rsid w:val="001B571B"/>
    <w:rsid w:val="001C169E"/>
    <w:rsid w:val="001C435E"/>
    <w:rsid w:val="001D7154"/>
    <w:rsid w:val="001D7628"/>
    <w:rsid w:val="001E238E"/>
    <w:rsid w:val="00201CCC"/>
    <w:rsid w:val="0020460C"/>
    <w:rsid w:val="00220D5E"/>
    <w:rsid w:val="00227145"/>
    <w:rsid w:val="00234623"/>
    <w:rsid w:val="002616BE"/>
    <w:rsid w:val="00272051"/>
    <w:rsid w:val="00287B16"/>
    <w:rsid w:val="00294EC9"/>
    <w:rsid w:val="002B2D4A"/>
    <w:rsid w:val="002C2925"/>
    <w:rsid w:val="002C3C30"/>
    <w:rsid w:val="002D0BE7"/>
    <w:rsid w:val="002D451D"/>
    <w:rsid w:val="002F17AF"/>
    <w:rsid w:val="0035387B"/>
    <w:rsid w:val="00384C93"/>
    <w:rsid w:val="003A7AD6"/>
    <w:rsid w:val="003B443E"/>
    <w:rsid w:val="003C07A5"/>
    <w:rsid w:val="003C4304"/>
    <w:rsid w:val="003C647F"/>
    <w:rsid w:val="003E3C5B"/>
    <w:rsid w:val="003F6355"/>
    <w:rsid w:val="003F75A2"/>
    <w:rsid w:val="00411795"/>
    <w:rsid w:val="00422AD5"/>
    <w:rsid w:val="00437D86"/>
    <w:rsid w:val="00441E5E"/>
    <w:rsid w:val="004A1668"/>
    <w:rsid w:val="004B25EE"/>
    <w:rsid w:val="004C2137"/>
    <w:rsid w:val="004C401C"/>
    <w:rsid w:val="004D75FA"/>
    <w:rsid w:val="004E4F96"/>
    <w:rsid w:val="004E7DFE"/>
    <w:rsid w:val="004F44FB"/>
    <w:rsid w:val="00513241"/>
    <w:rsid w:val="0051649A"/>
    <w:rsid w:val="00517311"/>
    <w:rsid w:val="00522085"/>
    <w:rsid w:val="00531176"/>
    <w:rsid w:val="005335E7"/>
    <w:rsid w:val="00533DF0"/>
    <w:rsid w:val="00554020"/>
    <w:rsid w:val="005606BE"/>
    <w:rsid w:val="00572226"/>
    <w:rsid w:val="005739A1"/>
    <w:rsid w:val="005B7FED"/>
    <w:rsid w:val="005E5C05"/>
    <w:rsid w:val="00662B28"/>
    <w:rsid w:val="00672459"/>
    <w:rsid w:val="006766CE"/>
    <w:rsid w:val="006A7235"/>
    <w:rsid w:val="006B1B30"/>
    <w:rsid w:val="006B2714"/>
    <w:rsid w:val="006C1BCC"/>
    <w:rsid w:val="006D20C0"/>
    <w:rsid w:val="00710215"/>
    <w:rsid w:val="007160D2"/>
    <w:rsid w:val="00717143"/>
    <w:rsid w:val="00750C64"/>
    <w:rsid w:val="00752817"/>
    <w:rsid w:val="00756114"/>
    <w:rsid w:val="00781CE8"/>
    <w:rsid w:val="00782B8E"/>
    <w:rsid w:val="007A11DB"/>
    <w:rsid w:val="007B47B3"/>
    <w:rsid w:val="007B5369"/>
    <w:rsid w:val="007D25BF"/>
    <w:rsid w:val="007F18DF"/>
    <w:rsid w:val="007F59CB"/>
    <w:rsid w:val="00806A75"/>
    <w:rsid w:val="00814C75"/>
    <w:rsid w:val="00834747"/>
    <w:rsid w:val="00841024"/>
    <w:rsid w:val="008445E0"/>
    <w:rsid w:val="00847D23"/>
    <w:rsid w:val="00847F6D"/>
    <w:rsid w:val="00853E3F"/>
    <w:rsid w:val="0087080E"/>
    <w:rsid w:val="0089313A"/>
    <w:rsid w:val="008A03E1"/>
    <w:rsid w:val="008C2615"/>
    <w:rsid w:val="008D11FE"/>
    <w:rsid w:val="008D62D9"/>
    <w:rsid w:val="008D7BEA"/>
    <w:rsid w:val="008E3B83"/>
    <w:rsid w:val="009409CA"/>
    <w:rsid w:val="00951A52"/>
    <w:rsid w:val="009556C0"/>
    <w:rsid w:val="009566FC"/>
    <w:rsid w:val="00963CBF"/>
    <w:rsid w:val="00971CB1"/>
    <w:rsid w:val="00980486"/>
    <w:rsid w:val="009B52CC"/>
    <w:rsid w:val="009C256A"/>
    <w:rsid w:val="009E13D3"/>
    <w:rsid w:val="009E2F6F"/>
    <w:rsid w:val="009E3065"/>
    <w:rsid w:val="009E53B2"/>
    <w:rsid w:val="009F0F40"/>
    <w:rsid w:val="00A00047"/>
    <w:rsid w:val="00A13881"/>
    <w:rsid w:val="00A31E41"/>
    <w:rsid w:val="00A712CC"/>
    <w:rsid w:val="00A75DB5"/>
    <w:rsid w:val="00A774B5"/>
    <w:rsid w:val="00AA2138"/>
    <w:rsid w:val="00AA7E6B"/>
    <w:rsid w:val="00AC7355"/>
    <w:rsid w:val="00B00126"/>
    <w:rsid w:val="00B105B3"/>
    <w:rsid w:val="00B20F79"/>
    <w:rsid w:val="00B260C5"/>
    <w:rsid w:val="00B31BB8"/>
    <w:rsid w:val="00B36F06"/>
    <w:rsid w:val="00B769DD"/>
    <w:rsid w:val="00B968A3"/>
    <w:rsid w:val="00BA36CE"/>
    <w:rsid w:val="00BA41A5"/>
    <w:rsid w:val="00BB67FB"/>
    <w:rsid w:val="00BC32AC"/>
    <w:rsid w:val="00BD0482"/>
    <w:rsid w:val="00BE2A36"/>
    <w:rsid w:val="00BF0C41"/>
    <w:rsid w:val="00BF6040"/>
    <w:rsid w:val="00BF63F7"/>
    <w:rsid w:val="00C059FD"/>
    <w:rsid w:val="00C064CC"/>
    <w:rsid w:val="00C119A6"/>
    <w:rsid w:val="00C14E39"/>
    <w:rsid w:val="00C226CD"/>
    <w:rsid w:val="00C47D19"/>
    <w:rsid w:val="00CC115B"/>
    <w:rsid w:val="00CC1C81"/>
    <w:rsid w:val="00CC73D6"/>
    <w:rsid w:val="00CD233E"/>
    <w:rsid w:val="00D27591"/>
    <w:rsid w:val="00D3099C"/>
    <w:rsid w:val="00D30F2E"/>
    <w:rsid w:val="00D5046D"/>
    <w:rsid w:val="00D63387"/>
    <w:rsid w:val="00D75C6F"/>
    <w:rsid w:val="00D77702"/>
    <w:rsid w:val="00D80A83"/>
    <w:rsid w:val="00D953C8"/>
    <w:rsid w:val="00D95928"/>
    <w:rsid w:val="00D95A5D"/>
    <w:rsid w:val="00DB3C64"/>
    <w:rsid w:val="00DD4B89"/>
    <w:rsid w:val="00DE1181"/>
    <w:rsid w:val="00DF21E8"/>
    <w:rsid w:val="00E014AB"/>
    <w:rsid w:val="00E04EA4"/>
    <w:rsid w:val="00E25E34"/>
    <w:rsid w:val="00E353E4"/>
    <w:rsid w:val="00E4504E"/>
    <w:rsid w:val="00E52344"/>
    <w:rsid w:val="00E55314"/>
    <w:rsid w:val="00E57B31"/>
    <w:rsid w:val="00E62683"/>
    <w:rsid w:val="00EA3920"/>
    <w:rsid w:val="00EB446E"/>
    <w:rsid w:val="00EC3C41"/>
    <w:rsid w:val="00EC50D5"/>
    <w:rsid w:val="00EE313F"/>
    <w:rsid w:val="00EE4D6F"/>
    <w:rsid w:val="00EE68CD"/>
    <w:rsid w:val="00EF5C11"/>
    <w:rsid w:val="00F014F3"/>
    <w:rsid w:val="00F0780F"/>
    <w:rsid w:val="00F07DB7"/>
    <w:rsid w:val="00F10051"/>
    <w:rsid w:val="00F34EFC"/>
    <w:rsid w:val="00F53415"/>
    <w:rsid w:val="00F724DB"/>
    <w:rsid w:val="00F84A40"/>
    <w:rsid w:val="00F903D5"/>
    <w:rsid w:val="00F9062C"/>
    <w:rsid w:val="00FB7D9C"/>
    <w:rsid w:val="00FC29D0"/>
    <w:rsid w:val="00FD5970"/>
    <w:rsid w:val="00FE20A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uiCompat97To2003/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3F7"/>
    <w:pPr>
      <w:spacing w:after="200" w:line="276" w:lineRule="auto"/>
    </w:pPr>
    <w:rPr>
      <w:sz w:val="22"/>
      <w:szCs w:val="22"/>
      <w:lang w:val="fr-FR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E6497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rsid w:val="00980486"/>
    <w:rPr>
      <w:lang w:val="fr-FR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debul">
    <w:name w:val="Texte de bul"/>
    <w:basedOn w:val="Normal"/>
    <w:uiPriority w:val="99"/>
    <w:semiHidden/>
    <w:rsid w:val="003F6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Policepardfaut"/>
    <w:uiPriority w:val="99"/>
    <w:semiHidden/>
    <w:rsid w:val="003F6355"/>
    <w:rPr>
      <w:rFonts w:ascii="Tahoma" w:hAnsi="Tahoma" w:cs="Tahoma"/>
      <w:sz w:val="16"/>
    </w:rPr>
  </w:style>
  <w:style w:type="paragraph" w:styleId="Paragraphedeliste">
    <w:name w:val="List Paragraph"/>
    <w:basedOn w:val="Normal"/>
    <w:uiPriority w:val="99"/>
    <w:qFormat/>
    <w:rsid w:val="003F6355"/>
    <w:pPr>
      <w:ind w:left="720"/>
      <w:contextualSpacing/>
    </w:pPr>
  </w:style>
  <w:style w:type="paragraph" w:customStyle="1" w:styleId="Listepuc">
    <w:name w:val="Liste à puc"/>
    <w:basedOn w:val="Normal"/>
    <w:uiPriority w:val="99"/>
    <w:rsid w:val="00A712CC"/>
    <w:pPr>
      <w:numPr>
        <w:numId w:val="2"/>
      </w:numPr>
      <w:contextualSpacing/>
    </w:pPr>
  </w:style>
  <w:style w:type="character" w:customStyle="1" w:styleId="Lienhype">
    <w:name w:val="Lien hype"/>
    <w:basedOn w:val="Policepardfaut"/>
    <w:uiPriority w:val="99"/>
    <w:semiHidden/>
    <w:rsid w:val="00BE2A36"/>
    <w:rPr>
      <w:rFonts w:cs="Times New Roman"/>
      <w:color w:val="0000FF"/>
      <w:u w:val="single"/>
    </w:rPr>
  </w:style>
  <w:style w:type="character" w:customStyle="1" w:styleId="romain">
    <w:name w:val="romain"/>
    <w:basedOn w:val="Policepardfaut"/>
    <w:uiPriority w:val="99"/>
    <w:rsid w:val="00BE2A36"/>
    <w:rPr>
      <w:rFonts w:cs="Times New Roman"/>
    </w:rPr>
  </w:style>
  <w:style w:type="table" w:styleId="Grilledutableau">
    <w:name w:val="Table Grid"/>
    <w:basedOn w:val="TableauNorm"/>
    <w:uiPriority w:val="99"/>
    <w:rsid w:val="00F84A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iedd">
    <w:name w:val="Pied d"/>
    <w:basedOn w:val="Normal"/>
    <w:uiPriority w:val="99"/>
    <w:rsid w:val="009C256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FooterChar">
    <w:name w:val="Footer Char"/>
    <w:basedOn w:val="Policepardfaut"/>
    <w:uiPriority w:val="99"/>
    <w:rsid w:val="009C256A"/>
    <w:rPr>
      <w:rFonts w:ascii="Times New Roman" w:hAnsi="Times New Roman" w:cs="Times New Roman"/>
      <w:sz w:val="24"/>
      <w:lang w:val="fr-FR" w:eastAsia="fr-FR"/>
    </w:rPr>
  </w:style>
  <w:style w:type="paragraph" w:customStyle="1" w:styleId="Notedebasd">
    <w:name w:val="Note de bas d"/>
    <w:basedOn w:val="Normal"/>
    <w:uiPriority w:val="99"/>
    <w:semiHidden/>
    <w:rsid w:val="0023462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FootnoteTextChar">
    <w:name w:val="Footnote Text Char"/>
    <w:basedOn w:val="Policepardfaut"/>
    <w:uiPriority w:val="99"/>
    <w:semiHidden/>
    <w:rsid w:val="00234623"/>
    <w:rPr>
      <w:rFonts w:ascii="Times New Roman" w:hAnsi="Times New Roman" w:cs="Times New Roman"/>
      <w:lang w:val="fr-FR" w:eastAsia="fr-FR"/>
    </w:rPr>
  </w:style>
  <w:style w:type="paragraph" w:customStyle="1" w:styleId="En-tt">
    <w:name w:val="En-têt"/>
    <w:basedOn w:val="Normal"/>
    <w:uiPriority w:val="99"/>
    <w:semiHidden/>
    <w:rsid w:val="006A7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olicepardfaut"/>
    <w:uiPriority w:val="99"/>
    <w:semiHidden/>
    <w:rsid w:val="006A7235"/>
    <w:rPr>
      <w:rFonts w:cs="Times New Roman"/>
      <w:sz w:val="22"/>
      <w:lang w:val="fr-FR" w:eastAsia="en-US"/>
    </w:rPr>
  </w:style>
  <w:style w:type="paragraph" w:styleId="NormalWeb">
    <w:name w:val="Normal (Web)"/>
    <w:basedOn w:val="Normal"/>
    <w:uiPriority w:val="99"/>
    <w:rsid w:val="002D45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BE" w:eastAsia="fr-BE"/>
    </w:rPr>
  </w:style>
  <w:style w:type="character" w:customStyle="1" w:styleId="Titre1Car">
    <w:name w:val="Titre 1 Car"/>
    <w:basedOn w:val="Policepardfaut"/>
    <w:link w:val="Titre1"/>
    <w:uiPriority w:val="9"/>
    <w:rsid w:val="000E6497"/>
    <w:rPr>
      <w:rFonts w:ascii="Calibri" w:eastAsia="Times New Roman" w:hAnsi="Calibri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semiHidden/>
    <w:unhideWhenUsed/>
    <w:rsid w:val="00E5234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52344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E5234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52344"/>
    <w:rPr>
      <w:sz w:val="22"/>
      <w:szCs w:val="22"/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480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de l’étudiant stagiaire : </vt:lpstr>
    </vt:vector>
  </TitlesOfParts>
  <Company/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de l’étudiant stagiaire :</dc:title>
  <dc:creator>C.N</dc:creator>
  <cp:lastModifiedBy>Camille Noulet</cp:lastModifiedBy>
  <cp:revision>8</cp:revision>
  <dcterms:created xsi:type="dcterms:W3CDTF">2011-02-25T22:00:00Z</dcterms:created>
  <dcterms:modified xsi:type="dcterms:W3CDTF">2011-02-26T20:00:00Z</dcterms:modified>
</cp:coreProperties>
</file>