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4D8" w:rsidRPr="003722F0" w:rsidRDefault="007744D8" w:rsidP="00E57BFC">
      <w:pPr>
        <w:spacing w:after="0"/>
        <w:ind w:right="-1162"/>
        <w:jc w:val="center"/>
        <w:rPr>
          <w:b/>
          <w:sz w:val="20"/>
        </w:rPr>
      </w:pPr>
    </w:p>
    <w:p w:rsidR="008F465E" w:rsidRDefault="003E7578" w:rsidP="003722F0">
      <w:pPr>
        <w:spacing w:after="0" w:line="240" w:lineRule="auto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107C3C">
        <w:rPr>
          <w:b/>
          <w:sz w:val="28"/>
        </w:rPr>
        <w:t>1</w:t>
      </w:r>
      <w:r w:rsidR="00F803C8">
        <w:rPr>
          <w:b/>
          <w:sz w:val="28"/>
        </w:rPr>
        <w:t>9</w:t>
      </w:r>
      <w:r w:rsidR="00107C3C">
        <w:rPr>
          <w:b/>
          <w:sz w:val="28"/>
        </w:rPr>
        <w:t xml:space="preserve"> au </w:t>
      </w:r>
      <w:r w:rsidR="00F803C8">
        <w:rPr>
          <w:b/>
          <w:sz w:val="28"/>
        </w:rPr>
        <w:t>23</w:t>
      </w:r>
      <w:r w:rsidR="00107C3C">
        <w:rPr>
          <w:b/>
          <w:sz w:val="28"/>
        </w:rPr>
        <w:t xml:space="preserve"> Septembre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</w:p>
    <w:p w:rsidR="003722F0" w:rsidRPr="00A32722" w:rsidRDefault="003722F0" w:rsidP="003722F0">
      <w:pPr>
        <w:spacing w:after="0"/>
        <w:ind w:right="-1162"/>
        <w:jc w:val="center"/>
        <w:rPr>
          <w:b/>
          <w:sz w:val="16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7"/>
        <w:gridCol w:w="1127"/>
        <w:gridCol w:w="7"/>
        <w:gridCol w:w="2923"/>
      </w:tblGrid>
      <w:tr w:rsidR="0005535F" w:rsidRPr="00DA3AD6" w:rsidTr="00DE156C">
        <w:trPr>
          <w:trHeight w:val="287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Lundi</w:t>
            </w:r>
          </w:p>
        </w:tc>
        <w:tc>
          <w:tcPr>
            <w:tcW w:w="1843" w:type="dxa"/>
            <w:vMerge w:val="restart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05535F" w:rsidRDefault="00107C3C" w:rsidP="00F803C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10h</w:t>
            </w:r>
            <w:r w:rsidR="00F803C8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  <w:r w:rsidR="0005535F">
              <w:rPr>
                <w:sz w:val="24"/>
              </w:rPr>
              <w:t xml:space="preserve"> à 1</w:t>
            </w:r>
            <w:r>
              <w:rPr>
                <w:sz w:val="24"/>
              </w:rPr>
              <w:t>2</w:t>
            </w:r>
            <w:r w:rsidR="0005535F">
              <w:rPr>
                <w:sz w:val="24"/>
              </w:rPr>
              <w:t>h</w:t>
            </w:r>
            <w:r w:rsidR="00F803C8">
              <w:rPr>
                <w:sz w:val="24"/>
              </w:rPr>
              <w:t>0</w:t>
            </w:r>
            <w:r w:rsidR="0005535F">
              <w:rPr>
                <w:sz w:val="24"/>
              </w:rPr>
              <w:t>0</w:t>
            </w:r>
          </w:p>
        </w:tc>
        <w:tc>
          <w:tcPr>
            <w:tcW w:w="7520" w:type="dxa"/>
            <w:gridSpan w:val="2"/>
            <w:tcBorders>
              <w:top w:val="doub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Default="00F803C8" w:rsidP="00F8611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Santé, démarche et outils en santé publique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Default="004575DF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23" w:type="dxa"/>
            <w:vMerge w:val="restart"/>
            <w:tcBorders>
              <w:top w:val="doub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07C3C" w:rsidRPr="00946C23" w:rsidRDefault="004575DF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Dr GARDETTE</w:t>
            </w:r>
          </w:p>
        </w:tc>
      </w:tr>
      <w:tr w:rsidR="0005535F" w:rsidRPr="00DA3AD6" w:rsidTr="004575DF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5535F" w:rsidRDefault="0005535F" w:rsidP="00946C2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Pr="007B68FB" w:rsidRDefault="00F803C8" w:rsidP="00F8611C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UPS</w:t>
            </w:r>
            <w:r w:rsidR="001045A7">
              <w:rPr>
                <w:b/>
                <w:sz w:val="24"/>
              </w:rPr>
              <w:t xml:space="preserve"> (visioconférence)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Default="0005535F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5535F" w:rsidRPr="00946C23" w:rsidRDefault="0005535F" w:rsidP="003E7578">
            <w:pPr>
              <w:spacing w:after="0"/>
              <w:jc w:val="center"/>
              <w:rPr>
                <w:sz w:val="24"/>
              </w:rPr>
            </w:pPr>
          </w:p>
        </w:tc>
      </w:tr>
      <w:tr w:rsidR="0005535F" w:rsidRPr="00DA3AD6" w:rsidTr="004575DF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5535F" w:rsidRPr="00DA3AD6" w:rsidRDefault="00107C3C" w:rsidP="00F803C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803C8">
              <w:rPr>
                <w:sz w:val="24"/>
              </w:rPr>
              <w:t>4</w:t>
            </w:r>
            <w:r>
              <w:rPr>
                <w:sz w:val="24"/>
              </w:rPr>
              <w:t>h</w:t>
            </w:r>
            <w:r w:rsidR="00F803C8">
              <w:rPr>
                <w:sz w:val="24"/>
              </w:rPr>
              <w:t>00</w:t>
            </w:r>
            <w:r>
              <w:rPr>
                <w:sz w:val="24"/>
              </w:rPr>
              <w:t xml:space="preserve"> à 17h</w:t>
            </w:r>
            <w:r w:rsidR="00F803C8">
              <w:rPr>
                <w:sz w:val="24"/>
              </w:rPr>
              <w:t>00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Pr="00107C3C" w:rsidRDefault="004575DF" w:rsidP="00F8611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TP Santé publique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Pr="00DA3AD6" w:rsidRDefault="004575DF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5535F" w:rsidRPr="00107C3C" w:rsidRDefault="004575DF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Mme M. PLUCHON</w:t>
            </w:r>
          </w:p>
        </w:tc>
      </w:tr>
      <w:tr w:rsidR="0005535F" w:rsidRPr="00DA3AD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Default="004575DF" w:rsidP="00F8611C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AD40C8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Mardi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D40C8" w:rsidRPr="00DA3AD6" w:rsidRDefault="00107C3C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08h30 à 10h30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AD40C8" w:rsidRPr="00DA3AD6" w:rsidRDefault="004575DF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TP Hémoculture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D40C8" w:rsidRPr="00DA3AD6" w:rsidRDefault="004575DF" w:rsidP="005B2EA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236DFD" w:rsidRPr="00DA3AD6" w:rsidRDefault="004575DF" w:rsidP="00F0302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AD40C8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D40C8" w:rsidRPr="00DA3AD6" w:rsidRDefault="004575DF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07C3C" w:rsidRPr="00DA3AD6" w:rsidTr="00107C3C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4575D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10h</w:t>
            </w:r>
            <w:r w:rsidR="004575DF">
              <w:rPr>
                <w:sz w:val="24"/>
              </w:rPr>
              <w:t>30</w:t>
            </w:r>
            <w:r>
              <w:rPr>
                <w:sz w:val="24"/>
              </w:rPr>
              <w:t xml:space="preserve"> à 12h</w:t>
            </w:r>
            <w:r w:rsidR="004575DF">
              <w:rPr>
                <w:sz w:val="24"/>
              </w:rPr>
              <w:t>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07C3C" w:rsidRPr="00107C3C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TD Soins relationnels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07C3C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07C3C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K. MILLY BECHIKH</w:t>
            </w:r>
          </w:p>
        </w:tc>
      </w:tr>
      <w:tr w:rsidR="00107C3C" w:rsidRPr="00DA3AD6" w:rsidTr="003E2E72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07C3C" w:rsidRPr="00DA3AD6" w:rsidRDefault="004575DF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07C3C" w:rsidRPr="00DA3AD6" w:rsidTr="00107C3C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4575D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14h00 à 16h</w:t>
            </w:r>
            <w:r w:rsidR="004575DF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07C3C" w:rsidRPr="00107C3C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TD n°1 Pharmacologie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07C3C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07C3C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107C3C" w:rsidRPr="00DA3AD6" w:rsidTr="006E7BE8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07C3C" w:rsidRPr="00DA3AD6" w:rsidRDefault="004575DF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D40C8" w:rsidRPr="00DA3AD6" w:rsidTr="00720B08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AD40C8" w:rsidRPr="00DA3AD6" w:rsidRDefault="00107C3C" w:rsidP="004575D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16h</w:t>
            </w:r>
            <w:r w:rsidR="004575DF">
              <w:rPr>
                <w:sz w:val="24"/>
              </w:rPr>
              <w:t>0</w:t>
            </w:r>
            <w:r>
              <w:rPr>
                <w:sz w:val="24"/>
              </w:rPr>
              <w:t>0 à 1</w:t>
            </w:r>
            <w:r w:rsidR="004575DF">
              <w:rPr>
                <w:sz w:val="24"/>
              </w:rPr>
              <w:t>8</w:t>
            </w:r>
            <w:r>
              <w:rPr>
                <w:sz w:val="24"/>
              </w:rPr>
              <w:t>h</w:t>
            </w:r>
            <w:r w:rsidR="004575DF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D40C8" w:rsidRPr="0015792C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TD n°2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AD40C8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4575DF" w:rsidP="002C36B0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Mme N. THEIL</w:t>
            </w:r>
          </w:p>
        </w:tc>
      </w:tr>
      <w:tr w:rsidR="00AD40C8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D40C8" w:rsidRDefault="004575DF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134" w:type="dxa"/>
            <w:gridSpan w:val="2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4575DF" w:rsidRPr="00DA3AD6" w:rsidTr="003722F0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Mercredi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4575DF" w:rsidRPr="00DA3AD6" w:rsidRDefault="004575DF" w:rsidP="004575D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09h00 à 12h00</w:t>
            </w:r>
          </w:p>
        </w:tc>
        <w:tc>
          <w:tcPr>
            <w:tcW w:w="7513" w:type="dxa"/>
            <w:tcBorders>
              <w:top w:val="single" w:sz="1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575DF" w:rsidRPr="00C44676" w:rsidRDefault="008D1DC2" w:rsidP="0015792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Psychotropes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4575DF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8D1DC2" w:rsidP="009C696E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Dr SOMMET</w:t>
            </w:r>
          </w:p>
        </w:tc>
      </w:tr>
      <w:tr w:rsidR="004575DF" w:rsidRPr="00DA3AD6" w:rsidTr="004575DF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575DF" w:rsidRDefault="008D1DC2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 (visioconférence)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4575DF" w:rsidRPr="00DA3AD6" w:rsidTr="004575DF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4575D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14h00 à 16h00</w:t>
            </w:r>
          </w:p>
        </w:tc>
        <w:tc>
          <w:tcPr>
            <w:tcW w:w="7513" w:type="dxa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575DF" w:rsidRPr="003722F0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Chirurgie digestive, syndromes occlusifs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4575DF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 CARRERE</w:t>
            </w:r>
          </w:p>
        </w:tc>
      </w:tr>
      <w:tr w:rsidR="004575DF" w:rsidRPr="00DA3AD6" w:rsidTr="004575DF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575DF" w:rsidRDefault="008D1DC2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 (visioconférence)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4575DF" w:rsidRPr="00DA3AD6" w:rsidTr="004575DF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4575D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16h00 à 18h00</w:t>
            </w:r>
          </w:p>
        </w:tc>
        <w:tc>
          <w:tcPr>
            <w:tcW w:w="7513" w:type="dxa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575DF" w:rsidRPr="003722F0" w:rsidRDefault="008D1DC2" w:rsidP="00A3272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Pneumologie, asthme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4575DF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8D1DC2" w:rsidP="00A3272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LOZANO</w:t>
            </w:r>
          </w:p>
        </w:tc>
      </w:tr>
      <w:tr w:rsidR="004575DF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575DF" w:rsidRDefault="008D1DC2" w:rsidP="00A32722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 (visioconférence)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4575DF" w:rsidRPr="00DA3AD6" w:rsidTr="004575DF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13h30 à 15h30</w:t>
            </w:r>
          </w:p>
        </w:tc>
        <w:tc>
          <w:tcPr>
            <w:tcW w:w="7513" w:type="dxa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575DF" w:rsidRPr="004575DF" w:rsidRDefault="008D1DC2" w:rsidP="00A3272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Anglais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4575DF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575DF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Mme C. AMIELL </w:t>
            </w:r>
          </w:p>
          <w:p w:rsidR="008D1DC2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ou Mme ASERA AUBRY</w:t>
            </w:r>
          </w:p>
        </w:tc>
      </w:tr>
      <w:tr w:rsidR="004575DF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575DF" w:rsidRDefault="008D1DC2" w:rsidP="00A32722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100(1) ou 100(2)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4575DF" w:rsidRPr="00DA3AD6" w:rsidTr="004575DF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15h30 à 17h30</w:t>
            </w:r>
          </w:p>
        </w:tc>
        <w:tc>
          <w:tcPr>
            <w:tcW w:w="7513" w:type="dxa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575DF" w:rsidRPr="004575DF" w:rsidRDefault="008D1DC2" w:rsidP="00A3272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Anglais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4575DF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8D1DC2" w:rsidRDefault="008D1DC2" w:rsidP="008D1DC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Mme C. AMIELL </w:t>
            </w:r>
          </w:p>
          <w:p w:rsidR="004575DF" w:rsidRPr="00DA3AD6" w:rsidRDefault="008D1DC2" w:rsidP="008D1DC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ou Mme ASERA AUBRY</w:t>
            </w:r>
          </w:p>
        </w:tc>
      </w:tr>
      <w:tr w:rsidR="004575DF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575DF" w:rsidRDefault="008D1DC2" w:rsidP="00A32722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100(1) ou 100(2)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3722F0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3722F0" w:rsidRPr="00DA3AD6" w:rsidRDefault="003722F0" w:rsidP="008D1DC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8D1DC2">
              <w:rPr>
                <w:sz w:val="24"/>
              </w:rPr>
              <w:t>8</w:t>
            </w:r>
            <w:r>
              <w:rPr>
                <w:sz w:val="24"/>
              </w:rPr>
              <w:t>h</w:t>
            </w:r>
            <w:r w:rsidR="008D1DC2">
              <w:rPr>
                <w:sz w:val="24"/>
              </w:rPr>
              <w:t>3</w:t>
            </w:r>
            <w:r>
              <w:rPr>
                <w:sz w:val="24"/>
              </w:rPr>
              <w:t>0 à 1</w:t>
            </w:r>
            <w:r w:rsidR="008D1DC2">
              <w:rPr>
                <w:sz w:val="24"/>
              </w:rPr>
              <w:t>0</w:t>
            </w:r>
            <w:r>
              <w:rPr>
                <w:sz w:val="24"/>
              </w:rPr>
              <w:t>h</w:t>
            </w:r>
            <w:r w:rsidR="008D1DC2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3722F0" w:rsidRPr="00C44676" w:rsidRDefault="008D1DC2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Anti-inflammatoires stéroïdiens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3722F0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8D1DC2" w:rsidP="003934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SEGOND</w:t>
            </w: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8D1DC2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8D1DC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D1DC2">
              <w:rPr>
                <w:sz w:val="24"/>
              </w:rPr>
              <w:t>0</w:t>
            </w:r>
            <w:r>
              <w:rPr>
                <w:sz w:val="24"/>
              </w:rPr>
              <w:t>h</w:t>
            </w:r>
            <w:r w:rsidR="008D1DC2">
              <w:rPr>
                <w:sz w:val="24"/>
              </w:rPr>
              <w:t>15</w:t>
            </w:r>
            <w:r>
              <w:rPr>
                <w:sz w:val="24"/>
              </w:rPr>
              <w:t xml:space="preserve"> à 1</w:t>
            </w:r>
            <w:r w:rsidR="008D1DC2">
              <w:rPr>
                <w:sz w:val="24"/>
              </w:rPr>
              <w:t>2</w:t>
            </w:r>
            <w:r>
              <w:rPr>
                <w:sz w:val="24"/>
              </w:rPr>
              <w:t>h</w:t>
            </w:r>
            <w:r w:rsidR="008D1DC2">
              <w:rPr>
                <w:sz w:val="24"/>
              </w:rPr>
              <w:t>15</w:t>
            </w:r>
          </w:p>
        </w:tc>
        <w:tc>
          <w:tcPr>
            <w:tcW w:w="7513" w:type="dxa"/>
            <w:tcBorders>
              <w:top w:val="single" w:sz="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3722F0" w:rsidRPr="0015792C" w:rsidRDefault="008D1DC2" w:rsidP="00EE07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Grands problèmes de santé publique en France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M. MONTASTRUC</w:t>
            </w: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3722F0" w:rsidRDefault="008D1DC2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8D1DC2" w:rsidP="008D1DC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1E1FAE">
              <w:rPr>
                <w:sz w:val="24"/>
              </w:rPr>
              <w:t>h30 à 1</w:t>
            </w:r>
            <w:r>
              <w:rPr>
                <w:sz w:val="24"/>
              </w:rPr>
              <w:t>7</w:t>
            </w:r>
            <w:r w:rsidR="001E1FAE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="001E1FAE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3722F0" w:rsidRPr="003722F0" w:rsidRDefault="008D1DC2" w:rsidP="00EE074C">
            <w:pPr>
              <w:spacing w:after="0" w:line="24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Bactérimie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endocartite</w:t>
            </w:r>
            <w:proofErr w:type="spellEnd"/>
            <w:r>
              <w:rPr>
                <w:sz w:val="24"/>
              </w:rPr>
              <w:t>, infections urinaires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MARTIN-BLONDEL</w:t>
            </w: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3722F0" w:rsidRDefault="008D1DC2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045A7" w:rsidRPr="00DA3AD6" w:rsidTr="00C20483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045A7" w:rsidRPr="00DA3AD6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045A7" w:rsidRPr="00DA3AD6" w:rsidRDefault="001045A7" w:rsidP="008D1DC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09h00 à 10h30</w:t>
            </w:r>
          </w:p>
        </w:tc>
        <w:tc>
          <w:tcPr>
            <w:tcW w:w="8647" w:type="dxa"/>
            <w:gridSpan w:val="3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045A7" w:rsidRPr="00DA3AD6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Election des délégués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045A7" w:rsidRPr="00DA3AD6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1045A7" w:rsidRPr="00DA3AD6" w:rsidTr="00E2175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045A7" w:rsidRPr="00DA3AD6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045A7" w:rsidRPr="00DA3AD6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8647" w:type="dxa"/>
            <w:gridSpan w:val="3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045A7" w:rsidRPr="001045A7" w:rsidRDefault="001045A7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1045A7">
              <w:rPr>
                <w:b/>
                <w:sz w:val="24"/>
              </w:rPr>
              <w:t>Auditorium</w:t>
            </w: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045A7" w:rsidRPr="00DA3AD6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045A7" w:rsidRPr="00DA3AD6" w:rsidTr="001045A7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045A7" w:rsidRPr="00DA3AD6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045A7" w:rsidRPr="00DA3AD6" w:rsidRDefault="001045A7" w:rsidP="008D1DC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10h30 à 12h00</w:t>
            </w:r>
          </w:p>
        </w:tc>
        <w:tc>
          <w:tcPr>
            <w:tcW w:w="8647" w:type="dxa"/>
            <w:gridSpan w:val="3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045A7" w:rsidRPr="00DA3AD6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Préparation stage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045A7" w:rsidRPr="00DA3AD6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1045A7" w:rsidRPr="00DA3AD6" w:rsidTr="001045A7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045A7" w:rsidRPr="00DA3AD6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045A7" w:rsidRPr="00DA3AD6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8647" w:type="dxa"/>
            <w:gridSpan w:val="3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045A7" w:rsidRPr="001045A7" w:rsidRDefault="001045A7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1045A7">
              <w:rPr>
                <w:b/>
                <w:sz w:val="24"/>
              </w:rPr>
              <w:t>G</w:t>
            </w: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045A7" w:rsidRPr="00DA3AD6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8D1DC2" w:rsidRPr="00DA3AD6" w:rsidTr="001045A7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8D1DC2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8D1DC2" w:rsidRPr="00DA3AD6" w:rsidRDefault="008D1DC2" w:rsidP="008D1DC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14h00 à 16h00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8D1DC2" w:rsidRPr="00BB7BA1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Lithiases hépatiques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8D1DC2" w:rsidRPr="00DA3AD6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8D1DC2" w:rsidRPr="00DA3AD6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 CARRERE</w:t>
            </w:r>
          </w:p>
        </w:tc>
      </w:tr>
      <w:tr w:rsidR="008D1DC2" w:rsidRPr="00DA3AD6" w:rsidTr="008D1DC2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8D1DC2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8D1DC2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8D1DC2" w:rsidRDefault="001045A7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UPS (visioconférence)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8D1DC2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8D1DC2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8D1DC2" w:rsidRPr="00DA3AD6" w:rsidTr="001045A7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8D1DC2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8D1DC2" w:rsidRPr="00DA3AD6" w:rsidRDefault="008D1DC2" w:rsidP="002A40A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A40A1">
              <w:rPr>
                <w:sz w:val="24"/>
              </w:rPr>
              <w:t>6</w:t>
            </w:r>
            <w:r>
              <w:rPr>
                <w:sz w:val="24"/>
              </w:rPr>
              <w:t>h00 à 1</w:t>
            </w:r>
            <w:r w:rsidR="002A40A1">
              <w:rPr>
                <w:sz w:val="24"/>
              </w:rPr>
              <w:t>8</w:t>
            </w:r>
            <w:r>
              <w:rPr>
                <w:sz w:val="24"/>
              </w:rPr>
              <w:t>h</w:t>
            </w:r>
            <w:r w:rsidR="002A40A1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8D1DC2" w:rsidRPr="001045A7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Pneumologie/</w:t>
            </w:r>
            <w:r w:rsidRPr="001045A7">
              <w:rPr>
                <w:sz w:val="24"/>
              </w:rPr>
              <w:t>BPCO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8D1DC2" w:rsidRPr="00DA3AD6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8D1DC2" w:rsidRPr="00DA3AD6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LOZANO</w:t>
            </w:r>
          </w:p>
        </w:tc>
      </w:tr>
      <w:tr w:rsidR="008D1DC2" w:rsidRPr="00DA3AD6" w:rsidTr="008F465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8D1DC2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8D1DC2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8D1DC2" w:rsidRDefault="001045A7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UPS (visioconférence)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8D1DC2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8D1DC2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3E7578" w:rsidRDefault="003E7578"/>
    <w:sectPr w:rsidR="003E7578" w:rsidSect="00CB539E">
      <w:pgSz w:w="16838" w:h="11906" w:orient="landscape"/>
      <w:pgMar w:top="142" w:right="141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5CF" w:rsidRDefault="005745CF">
      <w:pPr>
        <w:spacing w:after="0" w:line="240" w:lineRule="auto"/>
      </w:pPr>
      <w:r>
        <w:separator/>
      </w:r>
    </w:p>
  </w:endnote>
  <w:endnote w:type="continuationSeparator" w:id="0">
    <w:p w:rsidR="005745CF" w:rsidRDefault="00574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5CF" w:rsidRDefault="005745CF">
      <w:pPr>
        <w:spacing w:after="0" w:line="240" w:lineRule="auto"/>
      </w:pPr>
      <w:r>
        <w:separator/>
      </w:r>
    </w:p>
  </w:footnote>
  <w:footnote w:type="continuationSeparator" w:id="0">
    <w:p w:rsidR="005745CF" w:rsidRDefault="005745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150BF"/>
    <w:rsid w:val="00037DCB"/>
    <w:rsid w:val="0005535F"/>
    <w:rsid w:val="00061B25"/>
    <w:rsid w:val="0006347B"/>
    <w:rsid w:val="000826B2"/>
    <w:rsid w:val="000A0E02"/>
    <w:rsid w:val="000A6F51"/>
    <w:rsid w:val="000C3B4A"/>
    <w:rsid w:val="000D4EE5"/>
    <w:rsid w:val="000F42F5"/>
    <w:rsid w:val="001045A7"/>
    <w:rsid w:val="00107C3C"/>
    <w:rsid w:val="00116FD4"/>
    <w:rsid w:val="001417D0"/>
    <w:rsid w:val="001562F7"/>
    <w:rsid w:val="00156EB4"/>
    <w:rsid w:val="0015792C"/>
    <w:rsid w:val="00167FD2"/>
    <w:rsid w:val="00182906"/>
    <w:rsid w:val="001939B3"/>
    <w:rsid w:val="001A1574"/>
    <w:rsid w:val="001A2082"/>
    <w:rsid w:val="001A374B"/>
    <w:rsid w:val="001A6118"/>
    <w:rsid w:val="001B10BE"/>
    <w:rsid w:val="001B5A1A"/>
    <w:rsid w:val="001D2522"/>
    <w:rsid w:val="001D7D23"/>
    <w:rsid w:val="001E095D"/>
    <w:rsid w:val="001E1FAE"/>
    <w:rsid w:val="001E25EA"/>
    <w:rsid w:val="001E3EEA"/>
    <w:rsid w:val="001F041E"/>
    <w:rsid w:val="001F5E37"/>
    <w:rsid w:val="00201365"/>
    <w:rsid w:val="0020640B"/>
    <w:rsid w:val="00232BE2"/>
    <w:rsid w:val="00235902"/>
    <w:rsid w:val="00236DFD"/>
    <w:rsid w:val="002515AD"/>
    <w:rsid w:val="00255D61"/>
    <w:rsid w:val="00265E5B"/>
    <w:rsid w:val="00277D0D"/>
    <w:rsid w:val="00280243"/>
    <w:rsid w:val="00283AAA"/>
    <w:rsid w:val="002A3707"/>
    <w:rsid w:val="002A3E81"/>
    <w:rsid w:val="002A40A1"/>
    <w:rsid w:val="002A4764"/>
    <w:rsid w:val="002B7C64"/>
    <w:rsid w:val="002C36B0"/>
    <w:rsid w:val="00310AE5"/>
    <w:rsid w:val="003341C0"/>
    <w:rsid w:val="003722F0"/>
    <w:rsid w:val="00393476"/>
    <w:rsid w:val="003D1FEA"/>
    <w:rsid w:val="003E7578"/>
    <w:rsid w:val="003F57D7"/>
    <w:rsid w:val="0041508C"/>
    <w:rsid w:val="00424062"/>
    <w:rsid w:val="00446E36"/>
    <w:rsid w:val="004575DF"/>
    <w:rsid w:val="00463242"/>
    <w:rsid w:val="004C627F"/>
    <w:rsid w:val="004F41B8"/>
    <w:rsid w:val="00522750"/>
    <w:rsid w:val="005621AA"/>
    <w:rsid w:val="005745CF"/>
    <w:rsid w:val="00586498"/>
    <w:rsid w:val="005B056D"/>
    <w:rsid w:val="005B2EA6"/>
    <w:rsid w:val="005B47D7"/>
    <w:rsid w:val="005C0F39"/>
    <w:rsid w:val="005C23F1"/>
    <w:rsid w:val="005C55DB"/>
    <w:rsid w:val="005C5C43"/>
    <w:rsid w:val="00601D7F"/>
    <w:rsid w:val="00605138"/>
    <w:rsid w:val="0063678E"/>
    <w:rsid w:val="00641C4F"/>
    <w:rsid w:val="00641CB8"/>
    <w:rsid w:val="006446B6"/>
    <w:rsid w:val="00663270"/>
    <w:rsid w:val="00671699"/>
    <w:rsid w:val="006D3416"/>
    <w:rsid w:val="006E4358"/>
    <w:rsid w:val="00720B08"/>
    <w:rsid w:val="0072623C"/>
    <w:rsid w:val="00746EDF"/>
    <w:rsid w:val="007744D8"/>
    <w:rsid w:val="007A198D"/>
    <w:rsid w:val="007A7C8A"/>
    <w:rsid w:val="007B19BD"/>
    <w:rsid w:val="007B68FB"/>
    <w:rsid w:val="007E17CC"/>
    <w:rsid w:val="00806EB4"/>
    <w:rsid w:val="008247AA"/>
    <w:rsid w:val="00831FF0"/>
    <w:rsid w:val="00832D3D"/>
    <w:rsid w:val="00850CBC"/>
    <w:rsid w:val="00851FC1"/>
    <w:rsid w:val="00875A69"/>
    <w:rsid w:val="008773FC"/>
    <w:rsid w:val="008C6C18"/>
    <w:rsid w:val="008D1DC2"/>
    <w:rsid w:val="008D604B"/>
    <w:rsid w:val="008D6B99"/>
    <w:rsid w:val="008F0240"/>
    <w:rsid w:val="008F0C76"/>
    <w:rsid w:val="008F465E"/>
    <w:rsid w:val="00900FE1"/>
    <w:rsid w:val="009038E6"/>
    <w:rsid w:val="009338FD"/>
    <w:rsid w:val="00946C23"/>
    <w:rsid w:val="00953A79"/>
    <w:rsid w:val="00954070"/>
    <w:rsid w:val="009914AF"/>
    <w:rsid w:val="009A3B64"/>
    <w:rsid w:val="009B5628"/>
    <w:rsid w:val="009C3B9D"/>
    <w:rsid w:val="009C696E"/>
    <w:rsid w:val="009D49DE"/>
    <w:rsid w:val="009F2E28"/>
    <w:rsid w:val="00A11B73"/>
    <w:rsid w:val="00A2166A"/>
    <w:rsid w:val="00A32722"/>
    <w:rsid w:val="00A35146"/>
    <w:rsid w:val="00A425DA"/>
    <w:rsid w:val="00A45956"/>
    <w:rsid w:val="00A575EC"/>
    <w:rsid w:val="00A7008F"/>
    <w:rsid w:val="00A7298C"/>
    <w:rsid w:val="00A91C5F"/>
    <w:rsid w:val="00A94886"/>
    <w:rsid w:val="00AB3026"/>
    <w:rsid w:val="00AC4EA2"/>
    <w:rsid w:val="00AD339B"/>
    <w:rsid w:val="00AD40C8"/>
    <w:rsid w:val="00AF427D"/>
    <w:rsid w:val="00B0560D"/>
    <w:rsid w:val="00B20A3A"/>
    <w:rsid w:val="00B3217F"/>
    <w:rsid w:val="00B3728E"/>
    <w:rsid w:val="00B45A36"/>
    <w:rsid w:val="00B55D56"/>
    <w:rsid w:val="00B64F6F"/>
    <w:rsid w:val="00B722AC"/>
    <w:rsid w:val="00B811F4"/>
    <w:rsid w:val="00BA1924"/>
    <w:rsid w:val="00BB7BA1"/>
    <w:rsid w:val="00BC39FC"/>
    <w:rsid w:val="00BD2A22"/>
    <w:rsid w:val="00BD3D31"/>
    <w:rsid w:val="00BE7490"/>
    <w:rsid w:val="00C07521"/>
    <w:rsid w:val="00C10519"/>
    <w:rsid w:val="00C175DE"/>
    <w:rsid w:val="00C42262"/>
    <w:rsid w:val="00C42D1C"/>
    <w:rsid w:val="00C43107"/>
    <w:rsid w:val="00C44676"/>
    <w:rsid w:val="00C44892"/>
    <w:rsid w:val="00C46E71"/>
    <w:rsid w:val="00C6115F"/>
    <w:rsid w:val="00C81B3D"/>
    <w:rsid w:val="00CA3877"/>
    <w:rsid w:val="00CB1EFC"/>
    <w:rsid w:val="00CB539E"/>
    <w:rsid w:val="00CD72EB"/>
    <w:rsid w:val="00CE75B5"/>
    <w:rsid w:val="00CF47FA"/>
    <w:rsid w:val="00D01D79"/>
    <w:rsid w:val="00D2027E"/>
    <w:rsid w:val="00D5057C"/>
    <w:rsid w:val="00DA3AD6"/>
    <w:rsid w:val="00DB1129"/>
    <w:rsid w:val="00DB44D6"/>
    <w:rsid w:val="00DC7568"/>
    <w:rsid w:val="00DD7A30"/>
    <w:rsid w:val="00DE156C"/>
    <w:rsid w:val="00E01F1E"/>
    <w:rsid w:val="00E25C45"/>
    <w:rsid w:val="00E53601"/>
    <w:rsid w:val="00E57BFC"/>
    <w:rsid w:val="00E63AFF"/>
    <w:rsid w:val="00E72D75"/>
    <w:rsid w:val="00E75DEE"/>
    <w:rsid w:val="00E96931"/>
    <w:rsid w:val="00EB4D25"/>
    <w:rsid w:val="00EE074C"/>
    <w:rsid w:val="00EE383E"/>
    <w:rsid w:val="00EE4DF9"/>
    <w:rsid w:val="00EF3425"/>
    <w:rsid w:val="00F012F3"/>
    <w:rsid w:val="00F0302B"/>
    <w:rsid w:val="00F17921"/>
    <w:rsid w:val="00F219F3"/>
    <w:rsid w:val="00F43B1B"/>
    <w:rsid w:val="00F52830"/>
    <w:rsid w:val="00F56CB3"/>
    <w:rsid w:val="00F57B56"/>
    <w:rsid w:val="00F613C1"/>
    <w:rsid w:val="00F6251C"/>
    <w:rsid w:val="00F62F9F"/>
    <w:rsid w:val="00F74E35"/>
    <w:rsid w:val="00F803C8"/>
    <w:rsid w:val="00F8611C"/>
    <w:rsid w:val="00F8677E"/>
    <w:rsid w:val="00F979ED"/>
    <w:rsid w:val="00FC754E"/>
    <w:rsid w:val="00FD6662"/>
    <w:rsid w:val="00FE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223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MÉTÉ Alexia</cp:lastModifiedBy>
  <cp:revision>3</cp:revision>
  <dcterms:created xsi:type="dcterms:W3CDTF">2011-09-11T16:01:00Z</dcterms:created>
  <dcterms:modified xsi:type="dcterms:W3CDTF">2011-09-12T15:57:00Z</dcterms:modified>
</cp:coreProperties>
</file>