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946C23">
        <w:rPr>
          <w:b/>
          <w:sz w:val="28"/>
        </w:rPr>
        <w:t>09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946C23">
        <w:rPr>
          <w:b/>
          <w:sz w:val="28"/>
        </w:rPr>
        <w:t>13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946C2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Les plans de soins - Guide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3E7578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>Mme H. AUDOIRE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720B08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</w:t>
            </w:r>
            <w:r w:rsidR="00946C23">
              <w:rPr>
                <w:sz w:val="24"/>
              </w:rPr>
              <w:t>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720B08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Calculs de doses + dilutions électrolytes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720B08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9C696E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2623C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72623C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(1</w:t>
            </w:r>
            <w:r w:rsidRPr="009C696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9C696E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72623C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15792C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maladie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9C696E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06347B">
              <w:rPr>
                <w:sz w:val="24"/>
              </w:rPr>
              <w:t>h</w:t>
            </w:r>
            <w:r w:rsidR="00E72D75">
              <w:rPr>
                <w:sz w:val="24"/>
              </w:rPr>
              <w:t>00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06347B">
              <w:rPr>
                <w:sz w:val="24"/>
              </w:rPr>
              <w:t>h</w:t>
            </w:r>
            <w:r w:rsidR="00F8611C"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9C696E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(2</w:t>
            </w:r>
            <w:r w:rsidRPr="009C696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 + remise document au formateur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72623C" w:rsidP="007262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B08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30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9C696E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720B08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9C696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attitudes culturelles face à la mort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720B08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C696E">
              <w:rPr>
                <w:sz w:val="24"/>
              </w:rPr>
              <w:t>P. MANUELLO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C696E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9C696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C44676" w:rsidRDefault="009C696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1579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9C696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15792C" w:rsidRDefault="009C696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des exposés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9C696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15792C">
              <w:rPr>
                <w:sz w:val="24"/>
              </w:rPr>
              <w:t>9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5792C">
              <w:rPr>
                <w:sz w:val="24"/>
              </w:rPr>
              <w:t>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262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Santé environnementale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ROD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C4D" w:rsidRDefault="00817C4D">
      <w:pPr>
        <w:spacing w:after="0" w:line="240" w:lineRule="auto"/>
      </w:pPr>
      <w:r>
        <w:separator/>
      </w:r>
    </w:p>
  </w:endnote>
  <w:endnote w:type="continuationSeparator" w:id="0">
    <w:p w:rsidR="00817C4D" w:rsidRDefault="0081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C4D" w:rsidRDefault="00817C4D">
      <w:pPr>
        <w:spacing w:after="0" w:line="240" w:lineRule="auto"/>
      </w:pPr>
      <w:r>
        <w:separator/>
      </w:r>
    </w:p>
  </w:footnote>
  <w:footnote w:type="continuationSeparator" w:id="0">
    <w:p w:rsidR="00817C4D" w:rsidRDefault="0081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E17CC"/>
    <w:rsid w:val="00806EB4"/>
    <w:rsid w:val="00817C4D"/>
    <w:rsid w:val="008247AA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4</cp:revision>
  <dcterms:created xsi:type="dcterms:W3CDTF">2011-05-05T08:03:00Z</dcterms:created>
  <dcterms:modified xsi:type="dcterms:W3CDTF">2011-05-05T08:13:00Z</dcterms:modified>
</cp:coreProperties>
</file>