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E" w:rsidRDefault="00E30E9E">
      <w:r>
        <w:t>TPE – L’homme et le rêve de voler dans le temps</w:t>
      </w:r>
    </w:p>
    <w:p w:rsidR="00E30E9E" w:rsidRDefault="00E30E9E">
      <w:r>
        <w:t>L'homme s'inspirant du vol de l'oiseau</w:t>
      </w:r>
    </w:p>
    <w:p w:rsidR="00E30E9E" w:rsidRDefault="00662677">
      <w:hyperlink r:id="rId4" w:history="1">
        <w:r w:rsidR="00E30E9E" w:rsidRPr="00FE00D7">
          <w:rPr>
            <w:rStyle w:val="Lienhypertexte"/>
          </w:rPr>
          <w:t>http://www.aerostories.org/</w:t>
        </w:r>
      </w:hyperlink>
    </w:p>
    <w:p w:rsidR="00E30E9E" w:rsidRDefault="00662677">
      <w:hyperlink r:id="rId5" w:history="1">
        <w:r w:rsidR="00E30E9E" w:rsidRPr="00FE00D7">
          <w:rPr>
            <w:rStyle w:val="Lienhypertexte"/>
          </w:rPr>
          <w:t>http://deamonspace.fr/histoire/enigmes/archeo/aviation_antiq.php</w:t>
        </w:r>
      </w:hyperlink>
    </w:p>
    <w:p w:rsidR="00E30E9E" w:rsidRDefault="00662677">
      <w:hyperlink r:id="rId6" w:history="1">
        <w:r w:rsidR="00E30E9E" w:rsidRPr="00FE00D7">
          <w:rPr>
            <w:rStyle w:val="Lienhypertexte"/>
          </w:rPr>
          <w:t>http://cabanus.e-monsite.com/rubrique,-reve-d-hommes-voler,309375.html</w:t>
        </w:r>
      </w:hyperlink>
    </w:p>
    <w:p w:rsidR="00E30E9E" w:rsidRDefault="00662677">
      <w:hyperlink r:id="rId7" w:history="1">
        <w:r w:rsidR="00E30E9E" w:rsidRPr="00FE00D7">
          <w:rPr>
            <w:rStyle w:val="Lienhypertexte"/>
          </w:rPr>
          <w:t>http://www.ac-creteil.fr/clglwallonrosny/eleves/soluces/voler/voler.htm</w:t>
        </w:r>
      </w:hyperlink>
    </w:p>
    <w:p w:rsidR="00E30E9E" w:rsidRDefault="00662677">
      <w:hyperlink r:id="rId8" w:history="1">
        <w:r w:rsidR="00E30E9E" w:rsidRPr="00FE00D7">
          <w:rPr>
            <w:rStyle w:val="Lienhypertexte"/>
          </w:rPr>
          <w:t>http://19esiecle.suite101.fr/article.cfm/laviation_le_reve_du_vol_habite</w:t>
        </w:r>
      </w:hyperlink>
    </w:p>
    <w:p w:rsidR="00E30E9E" w:rsidRDefault="00662677">
      <w:hyperlink r:id="rId9" w:history="1">
        <w:r w:rsidR="00E30E9E" w:rsidRPr="00FE00D7">
          <w:rPr>
            <w:rStyle w:val="Lienhypertexte"/>
          </w:rPr>
          <w:t>http://www.persee.fr/web/revues/home/prescript/article/pica_1272-6117_1999_hos_17_1_2086</w:t>
        </w:r>
      </w:hyperlink>
    </w:p>
    <w:p w:rsidR="00E30E9E" w:rsidRDefault="00662677">
      <w:hyperlink r:id="rId10" w:history="1">
        <w:r w:rsidR="00E30E9E" w:rsidRPr="00FE00D7">
          <w:rPr>
            <w:rStyle w:val="Lienhypertexte"/>
          </w:rPr>
          <w:t>http://tracesetroutes.blogspot.com/2009/11/reves.html</w:t>
        </w:r>
      </w:hyperlink>
    </w:p>
    <w:p w:rsidR="00E30E9E" w:rsidRDefault="00662677">
      <w:hyperlink r:id="rId11" w:history="1">
        <w:r w:rsidR="00E30E9E" w:rsidRPr="00FE00D7">
          <w:rPr>
            <w:rStyle w:val="Lienhypertexte"/>
          </w:rPr>
          <w:t>http://fr.wikipedia.org/wiki/Icare</w:t>
        </w:r>
      </w:hyperlink>
    </w:p>
    <w:p w:rsidR="00E30E9E" w:rsidRDefault="00662677">
      <w:hyperlink r:id="rId12" w:history="1">
        <w:r w:rsidR="00E30E9E" w:rsidRPr="00FE00D7">
          <w:rPr>
            <w:rStyle w:val="Lienhypertexte"/>
          </w:rPr>
          <w:t>http://mythologica.fr/grec/dedale.htm</w:t>
        </w:r>
      </w:hyperlink>
    </w:p>
    <w:p w:rsidR="00E30E9E" w:rsidRDefault="00662677">
      <w:hyperlink r:id="rId13" w:history="1">
        <w:r w:rsidR="00E30E9E" w:rsidRPr="00FE00D7">
          <w:rPr>
            <w:rStyle w:val="Lienhypertexte"/>
          </w:rPr>
          <w:t>http://saad.amrani.free.fr/blog/index.php/2007/10/14/120-le-vol-d-icare-legende-de-la-mythologie-grecque</w:t>
        </w:r>
      </w:hyperlink>
    </w:p>
    <w:p w:rsidR="00E30E9E" w:rsidRDefault="00662677">
      <w:hyperlink r:id="rId14" w:history="1">
        <w:r w:rsidR="00E30E9E" w:rsidRPr="00FE00D7">
          <w:rPr>
            <w:rStyle w:val="Lienhypertexte"/>
          </w:rPr>
          <w:t>http://www.omarlecheri.net/ency/icare.htm</w:t>
        </w:r>
      </w:hyperlink>
    </w:p>
    <w:p w:rsidR="00E30E9E" w:rsidRDefault="00662677">
      <w:hyperlink r:id="rId15" w:history="1">
        <w:r w:rsidR="00E30E9E" w:rsidRPr="00FE00D7">
          <w:rPr>
            <w:rStyle w:val="Lienhypertexte"/>
          </w:rPr>
          <w:t>http://pedagogie.ac-toulouse.fr/lyc-sarsan-lourdes/Sarsan/IMG/pdf/Icare.pdf</w:t>
        </w:r>
      </w:hyperlink>
    </w:p>
    <w:p w:rsidR="00E30E9E" w:rsidRDefault="00662677">
      <w:hyperlink r:id="rId16" w:history="1">
        <w:r w:rsidR="00E30E9E" w:rsidRPr="00FE00D7">
          <w:rPr>
            <w:rStyle w:val="Lienhypertexte"/>
          </w:rPr>
          <w:t>http://www.persee.fr/web/revues/home/prescript/article/rhr_0035-1423_1981_num_198_1_4901</w:t>
        </w:r>
      </w:hyperlink>
    </w:p>
    <w:p w:rsidR="00E30E9E" w:rsidRDefault="00662677">
      <w:hyperlink r:id="rId17" w:history="1">
        <w:r w:rsidR="00E30E9E" w:rsidRPr="00FE00D7">
          <w:rPr>
            <w:rStyle w:val="Lienhypertexte"/>
          </w:rPr>
          <w:t>http://www.carnetdevol.org/Kittyhawk/histoire.htm</w:t>
        </w:r>
      </w:hyperlink>
    </w:p>
    <w:p w:rsidR="00E30E9E" w:rsidRDefault="00662677">
      <w:hyperlink r:id="rId18" w:history="1">
        <w:r w:rsidR="00E30E9E" w:rsidRPr="00FE00D7">
          <w:rPr>
            <w:rStyle w:val="Lienhypertexte"/>
          </w:rPr>
          <w:t>http://www.carnetdevol.org/</w:t>
        </w:r>
      </w:hyperlink>
    </w:p>
    <w:p w:rsidR="00C93C4B" w:rsidRDefault="00C93C4B"/>
    <w:p w:rsidR="00C93C4B" w:rsidRDefault="00C93C4B"/>
    <w:p w:rsidR="00C93C4B" w:rsidRDefault="00C93C4B"/>
    <w:p w:rsidR="00C93C4B" w:rsidRDefault="00662677">
      <w:hyperlink r:id="rId19" w:history="1">
        <w:r w:rsidR="00C93C4B" w:rsidRPr="00FE00D7">
          <w:rPr>
            <w:rStyle w:val="Lienhypertexte"/>
          </w:rPr>
          <w:t>http://tpe.cvol.free.fr/introduction.html</w:t>
        </w:r>
      </w:hyperlink>
    </w:p>
    <w:p w:rsidR="00C93C4B" w:rsidRDefault="00662677">
      <w:hyperlink r:id="rId20" w:history="1">
        <w:r w:rsidR="00C93C4B" w:rsidRPr="00FE00D7">
          <w:rPr>
            <w:rStyle w:val="Lienhypertexte"/>
          </w:rPr>
          <w:t>http://tpe-aerodynamisme.e-monsite.com/</w:t>
        </w:r>
      </w:hyperlink>
    </w:p>
    <w:p w:rsidR="00C93C4B" w:rsidRDefault="00662677">
      <w:hyperlink r:id="rId21" w:history="1">
        <w:r w:rsidR="00C93C4B" w:rsidRPr="00FE00D7">
          <w:rPr>
            <w:rStyle w:val="Lienhypertexte"/>
          </w:rPr>
          <w:t>http://tpe-ailes.wifeo.com/introduction.php</w:t>
        </w:r>
      </w:hyperlink>
    </w:p>
    <w:p w:rsidR="00C93C4B" w:rsidRDefault="00662677">
      <w:hyperlink r:id="rId22" w:history="1">
        <w:r w:rsidR="00C93C4B" w:rsidRPr="00FE00D7">
          <w:rPr>
            <w:rStyle w:val="Lienhypertexte"/>
          </w:rPr>
          <w:t>http://www.blogg.org/blog-14558-themes-3__les_principes_du_vol-26322.html</w:t>
        </w:r>
      </w:hyperlink>
    </w:p>
    <w:p w:rsidR="00C85ABF" w:rsidRDefault="00C85ABF"/>
    <w:p w:rsidR="00C85ABF" w:rsidRDefault="00C85ABF"/>
    <w:p w:rsidR="00C85ABF" w:rsidRDefault="00C85ABF"/>
    <w:p w:rsidR="00E30E9E" w:rsidRDefault="00C85ABF">
      <w:r>
        <w:lastRenderedPageBreak/>
        <w:t>C’est ainsi que dès 1783, le savant général Jean-Baptiste Marie Meusnier de la Place imagine un moyen de diriger ces ballons et de fil en aiguille, arrive à un ballon de forme ellipsoïdale muni d’un gouvernail. Hélas, ce projet ne vit pas le jour car à l’époque, on ne connaissait pas encore les moteurs et son inventeur meurt prématurément.</w:t>
      </w:r>
    </w:p>
    <w:p w:rsidR="00C85ABF" w:rsidRDefault="00C85ABF">
      <w:r>
        <w:rPr>
          <w:noProof/>
        </w:rPr>
        <w:drawing>
          <wp:inline distT="0" distB="0" distL="0" distR="0">
            <wp:extent cx="5760720" cy="35284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BF" w:rsidRDefault="00C85ABF" w:rsidP="00C85ABF">
      <w:pPr>
        <w:pStyle w:val="Sansinterligne"/>
      </w:pPr>
      <w:r>
        <w:t xml:space="preserve">À partir des bases posées précédemment, il y a foisonnement des idées concernant les structures, les motorisations, dans le domaine </w:t>
      </w:r>
      <w:r w:rsidRPr="00C85ABF">
        <w:t>théorique comme dans le domaine pratique.</w:t>
      </w:r>
    </w:p>
    <w:p w:rsidR="00C85ABF" w:rsidRPr="00C85ABF" w:rsidRDefault="00C85ABF" w:rsidP="00C85ABF">
      <w:pPr>
        <w:pStyle w:val="Sansinterligne"/>
      </w:pPr>
    </w:p>
    <w:p w:rsidR="00C85ABF" w:rsidRDefault="00C85ABF" w:rsidP="00C85ABF">
      <w:pPr>
        <w:pStyle w:val="Sansinterligne"/>
      </w:pPr>
      <w:r w:rsidRPr="00C85ABF">
        <w:t>C’est ainsi que le 24 septembre 1852, l’ingénieur français  Henri Giffard</w:t>
      </w:r>
      <w:r w:rsidRPr="00C85ABF">
        <w:rPr>
          <w:rFonts w:cs="Arial"/>
        </w:rPr>
        <w:t>s'élève de l'hippodrome de Paris à bord d'un ballon fuselé long de 44 m, rempli de 2500 m</w:t>
      </w:r>
      <w:r>
        <w:t>³</w:t>
      </w:r>
      <w:r w:rsidRPr="00C85ABF">
        <w:rPr>
          <w:rFonts w:cs="Arial"/>
        </w:rPr>
        <w:t xml:space="preserve"> d'hydrogène. Sous l'enveloppe</w:t>
      </w:r>
      <w:r>
        <w:rPr>
          <w:rFonts w:cs="Arial"/>
        </w:rPr>
        <w:t>,</w:t>
      </w:r>
      <w:r w:rsidRPr="00C85ABF">
        <w:rPr>
          <w:rFonts w:cs="Arial"/>
        </w:rPr>
        <w:t xml:space="preserve"> une nacelle équ</w:t>
      </w:r>
      <w:r>
        <w:rPr>
          <w:rFonts w:cs="Arial"/>
        </w:rPr>
        <w:t>ipée d'un moteur à vapeur de 3 CV</w:t>
      </w:r>
      <w:r w:rsidRPr="00C85ABF">
        <w:rPr>
          <w:rFonts w:cs="Arial"/>
        </w:rPr>
        <w:t>.</w:t>
      </w:r>
      <w:r>
        <w:t xml:space="preserve"> </w:t>
      </w:r>
      <w:r w:rsidRPr="00C85ABF">
        <w:rPr>
          <w:rFonts w:cs="Arial"/>
        </w:rPr>
        <w:t xml:space="preserve">La vitesse de </w:t>
      </w:r>
      <w:r>
        <w:rPr>
          <w:rFonts w:cs="Arial"/>
        </w:rPr>
        <w:t>croisière de 9 km/h</w:t>
      </w:r>
      <w:r w:rsidRPr="00C85ABF">
        <w:rPr>
          <w:rFonts w:cs="Arial"/>
        </w:rPr>
        <w:t xml:space="preserve"> lui permet des manoeuvres face au vent et latéralement.</w:t>
      </w:r>
      <w:r>
        <w:t xml:space="preserve"> </w:t>
      </w:r>
      <w:r w:rsidRPr="00C85ABF">
        <w:rPr>
          <w:rFonts w:cs="Arial"/>
        </w:rPr>
        <w:t>Cette expérience marque la naissance mondiale du ballon-dirigeable</w:t>
      </w:r>
      <w:r w:rsidRPr="00C85ABF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Mais ce dirigeable n’est pas assez puissant, utilisant un moteur à vapeur, il ne peut revenir à son point de départ. </w:t>
      </w:r>
      <w:r>
        <w:t>En 1884, un autre français, Charles Renard, fabrique un modèle plus pratique, à moteur électrique.</w:t>
      </w:r>
    </w:p>
    <w:p w:rsidR="00C85ABF" w:rsidRDefault="00C85ABF" w:rsidP="00C85ABF">
      <w:pPr>
        <w:pStyle w:val="Sansinterligne"/>
      </w:pPr>
    </w:p>
    <w:p w:rsidR="00C85ABF" w:rsidRDefault="00C85ABF" w:rsidP="00C85ABF">
      <w:pPr>
        <w:pStyle w:val="Sansinterligne"/>
      </w:pPr>
      <w:hyperlink r:id="rId24" w:history="1">
        <w:r w:rsidRPr="006C3EA2">
          <w:rPr>
            <w:rStyle w:val="Lienhypertexte"/>
          </w:rPr>
          <w:t>http://www.blimp-n2a.com/histoire.htm</w:t>
        </w:r>
      </w:hyperlink>
    </w:p>
    <w:p w:rsidR="00C85ABF" w:rsidRDefault="00C85ABF" w:rsidP="00C85ABF">
      <w:pPr>
        <w:pStyle w:val="Sansinterligne"/>
      </w:pPr>
      <w:hyperlink r:id="rId25" w:history="1">
        <w:r w:rsidRPr="006C3EA2">
          <w:rPr>
            <w:rStyle w:val="Lienhypertexte"/>
          </w:rPr>
          <w:t>http://fr.wikipedia.org/wiki/Ballon_dirigeable#Histoire</w:t>
        </w:r>
      </w:hyperlink>
    </w:p>
    <w:p w:rsidR="00C85ABF" w:rsidRDefault="00C85ABF" w:rsidP="00C85ABF">
      <w:pPr>
        <w:pStyle w:val="Sansinterligne"/>
      </w:pPr>
      <w:hyperlink r:id="rId26" w:history="1">
        <w:r w:rsidRPr="006C3EA2">
          <w:rPr>
            <w:rStyle w:val="Lienhypertexte"/>
          </w:rPr>
          <w:t>http://clap54.free.fr/airvent/airventPlus/C/C9bis.pdf</w:t>
        </w:r>
      </w:hyperlink>
    </w:p>
    <w:p w:rsidR="00C85ABF" w:rsidRDefault="00C85ABF" w:rsidP="00C85ABF">
      <w:pPr>
        <w:pStyle w:val="Sansinterligne"/>
      </w:pPr>
      <w:hyperlink r:id="rId27" w:history="1">
        <w:r w:rsidRPr="006C3EA2">
          <w:rPr>
            <w:rStyle w:val="Lienhypertexte"/>
          </w:rPr>
          <w:t>http://www.google.fr/search?q=l%27histoire+des+dirigeables&amp;hl=fr&amp;safe=vss&amp;prmd=ivns&amp;tbs=tl:1&amp;tbo=u&amp;ei=k_lLTfLkFcWAhAeKs7DIDg&amp;sa=X&amp;oi=timeline_result&amp;ct=title&amp;resnum=11&amp;ved=0CGYQ5wIwCg</w:t>
        </w:r>
      </w:hyperlink>
    </w:p>
    <w:p w:rsidR="00C85ABF" w:rsidRDefault="00C85ABF" w:rsidP="00C85ABF">
      <w:pPr>
        <w:pStyle w:val="Sansinterligne"/>
      </w:pPr>
      <w:hyperlink r:id="rId28" w:history="1">
        <w:r w:rsidRPr="006C3EA2">
          <w:rPr>
            <w:rStyle w:val="Lienhypertexte"/>
          </w:rPr>
          <w:t>http://fr.wikipedia.org/wiki/Zeppelin</w:t>
        </w:r>
      </w:hyperlink>
    </w:p>
    <w:p w:rsidR="00C85ABF" w:rsidRDefault="00C85ABF" w:rsidP="00C85ABF">
      <w:pPr>
        <w:pStyle w:val="Sansinterligne"/>
      </w:pPr>
      <w:hyperlink r:id="rId29" w:history="1">
        <w:r w:rsidRPr="006C3EA2">
          <w:rPr>
            <w:rStyle w:val="Lienhypertexte"/>
          </w:rPr>
          <w:t>http://www.linternaute.com/histoire/motcle/144/a/1/1/zeppelin.shtml</w:t>
        </w:r>
      </w:hyperlink>
    </w:p>
    <w:p w:rsidR="00C85ABF" w:rsidRDefault="00C85ABF" w:rsidP="00C85ABF">
      <w:pPr>
        <w:pStyle w:val="Sansinterligne"/>
      </w:pPr>
      <w:hyperlink r:id="rId30" w:history="1">
        <w:r w:rsidRPr="006C3EA2">
          <w:rPr>
            <w:rStyle w:val="Lienhypertexte"/>
          </w:rPr>
          <w:t>http://www.lesdebrouillards.qc.ca/client/page_article.asp?page=4615&amp;clef=&amp;clef2=4</w:t>
        </w:r>
      </w:hyperlink>
    </w:p>
    <w:p w:rsidR="00C85ABF" w:rsidRDefault="00C85ABF" w:rsidP="00C85ABF">
      <w:pPr>
        <w:pStyle w:val="Sansinterligne"/>
      </w:pPr>
      <w:hyperlink r:id="rId31" w:history="1">
        <w:r w:rsidRPr="006C3EA2">
          <w:rPr>
            <w:rStyle w:val="Lienhypertexte"/>
          </w:rPr>
          <w:t>http://dirigeables.free.fr/reglementation.htm</w:t>
        </w:r>
      </w:hyperlink>
    </w:p>
    <w:p w:rsidR="00C85ABF" w:rsidRDefault="00C85ABF" w:rsidP="00C85ABF">
      <w:pPr>
        <w:pStyle w:val="Sansinterligne"/>
      </w:pPr>
      <w:hyperlink r:id="rId32" w:history="1">
        <w:r w:rsidRPr="006C3EA2">
          <w:rPr>
            <w:rStyle w:val="Lienhypertexte"/>
          </w:rPr>
          <w:t>http://www.herodote.net/histoire/evenement.php?jour=18901009</w:t>
        </w:r>
      </w:hyperlink>
    </w:p>
    <w:p w:rsidR="00C85ABF" w:rsidRDefault="00C85ABF" w:rsidP="00C85ABF">
      <w:pPr>
        <w:pStyle w:val="Sansinterligne"/>
      </w:pPr>
      <w:hyperlink r:id="rId33" w:history="1">
        <w:r w:rsidRPr="006C3EA2">
          <w:rPr>
            <w:rStyle w:val="Lienhypertexte"/>
          </w:rPr>
          <w:t>http://www.techno-science.net/?onglet=articles&amp;article=22&amp;page=7</w:t>
        </w:r>
      </w:hyperlink>
    </w:p>
    <w:p w:rsidR="00C85ABF" w:rsidRPr="00C85ABF" w:rsidRDefault="00C85ABF" w:rsidP="00C85ABF">
      <w:pPr>
        <w:pStyle w:val="Sansinterligne"/>
      </w:pPr>
    </w:p>
    <w:p w:rsidR="00C85ABF" w:rsidRDefault="00C85ABF"/>
    <w:sectPr w:rsidR="00C85ABF" w:rsidSect="0066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30E9E"/>
    <w:rsid w:val="00662677"/>
    <w:rsid w:val="00C85ABF"/>
    <w:rsid w:val="00C93C4B"/>
    <w:rsid w:val="00E3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0E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85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esiecle.suite101.fr/article.cfm/laviation_le_reve_du_vol_habite" TargetMode="External"/><Relationship Id="rId13" Type="http://schemas.openxmlformats.org/officeDocument/2006/relationships/hyperlink" Target="http://saad.amrani.free.fr/blog/index.php/2007/10/14/120-le-vol-d-icare-legende-de-la-mythologie-grecque" TargetMode="External"/><Relationship Id="rId18" Type="http://schemas.openxmlformats.org/officeDocument/2006/relationships/hyperlink" Target="http://www.carnetdevol.org/" TargetMode="External"/><Relationship Id="rId26" Type="http://schemas.openxmlformats.org/officeDocument/2006/relationships/hyperlink" Target="http://clap54.free.fr/airvent/airventPlus/C/C9bi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pe-ailes.wifeo.com/introduction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c-creteil.fr/clglwallonrosny/eleves/soluces/voler/voler.htm" TargetMode="External"/><Relationship Id="rId12" Type="http://schemas.openxmlformats.org/officeDocument/2006/relationships/hyperlink" Target="http://mythologica.fr/grec/dedale.htm" TargetMode="External"/><Relationship Id="rId17" Type="http://schemas.openxmlformats.org/officeDocument/2006/relationships/hyperlink" Target="http://www.carnetdevol.org/Kittyhawk/histoire.htm" TargetMode="External"/><Relationship Id="rId25" Type="http://schemas.openxmlformats.org/officeDocument/2006/relationships/hyperlink" Target="http://fr.wikipedia.org/wiki/Ballon_dirigeable#Histoire" TargetMode="External"/><Relationship Id="rId33" Type="http://schemas.openxmlformats.org/officeDocument/2006/relationships/hyperlink" Target="http://www.techno-science.net/?onglet=articles&amp;article=22&amp;page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see.fr/web/revues/home/prescript/article/rhr_0035-1423_1981_num_198_1_4901" TargetMode="External"/><Relationship Id="rId20" Type="http://schemas.openxmlformats.org/officeDocument/2006/relationships/hyperlink" Target="http://tpe-aerodynamisme.e-monsite.com/" TargetMode="External"/><Relationship Id="rId29" Type="http://schemas.openxmlformats.org/officeDocument/2006/relationships/hyperlink" Target="http://www.linternaute.com/histoire/motcle/144/a/1/1/zeppelin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abanus.e-monsite.com/rubrique,-reve-d-hommes-voler,309375.html" TargetMode="External"/><Relationship Id="rId11" Type="http://schemas.openxmlformats.org/officeDocument/2006/relationships/hyperlink" Target="http://fr.wikipedia.org/wiki/Icare" TargetMode="External"/><Relationship Id="rId24" Type="http://schemas.openxmlformats.org/officeDocument/2006/relationships/hyperlink" Target="http://www.blimp-n2a.com/histoire.htm" TargetMode="External"/><Relationship Id="rId32" Type="http://schemas.openxmlformats.org/officeDocument/2006/relationships/hyperlink" Target="http://www.herodote.net/histoire/evenement.php?jour=18901009" TargetMode="External"/><Relationship Id="rId5" Type="http://schemas.openxmlformats.org/officeDocument/2006/relationships/hyperlink" Target="http://deamonspace.fr/histoire/enigmes/archeo/aviation_antiq.php" TargetMode="External"/><Relationship Id="rId15" Type="http://schemas.openxmlformats.org/officeDocument/2006/relationships/hyperlink" Target="http://pedagogie.ac-toulouse.fr/lyc-sarsan-lourdes/Sarsan/IMG/pdf/Icare.pdf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fr.wikipedia.org/wiki/Zeppelin" TargetMode="External"/><Relationship Id="rId10" Type="http://schemas.openxmlformats.org/officeDocument/2006/relationships/hyperlink" Target="http://tracesetroutes.blogspot.com/2009/11/reves.html" TargetMode="External"/><Relationship Id="rId19" Type="http://schemas.openxmlformats.org/officeDocument/2006/relationships/hyperlink" Target="http://tpe.cvol.free.fr/introduction.html" TargetMode="External"/><Relationship Id="rId31" Type="http://schemas.openxmlformats.org/officeDocument/2006/relationships/hyperlink" Target="http://dirigeables.free.fr/reglementation.htm" TargetMode="External"/><Relationship Id="rId4" Type="http://schemas.openxmlformats.org/officeDocument/2006/relationships/hyperlink" Target="http://www.aerostories.org/" TargetMode="External"/><Relationship Id="rId9" Type="http://schemas.openxmlformats.org/officeDocument/2006/relationships/hyperlink" Target="http://www.persee.fr/web/revues/home/prescript/article/pica_1272-6117_1999_hos_17_1_2086" TargetMode="External"/><Relationship Id="rId14" Type="http://schemas.openxmlformats.org/officeDocument/2006/relationships/hyperlink" Target="http://www.omarlecheri.net/ency/icare.htm" TargetMode="External"/><Relationship Id="rId22" Type="http://schemas.openxmlformats.org/officeDocument/2006/relationships/hyperlink" Target="http://www.blogg.org/blog-14558-themes-3__les_principes_du_vol-26322.html" TargetMode="External"/><Relationship Id="rId27" Type="http://schemas.openxmlformats.org/officeDocument/2006/relationships/hyperlink" Target="http://www.google.fr/search?q=l%27histoire+des+dirigeables&amp;hl=fr&amp;safe=vss&amp;prmd=ivns&amp;tbs=tl:1&amp;tbo=u&amp;ei=k_lLTfLkFcWAhAeKs7DIDg&amp;sa=X&amp;oi=timeline_result&amp;ct=title&amp;resnum=11&amp;ved=0CGYQ5wIwCg" TargetMode="External"/><Relationship Id="rId30" Type="http://schemas.openxmlformats.org/officeDocument/2006/relationships/hyperlink" Target="http://www.lesdebrouillards.qc.ca/client/page_article.asp?page=4615&amp;clef=&amp;clef2=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811</Words>
  <Characters>4463</Characters>
  <Application>Microsoft Office Word</Application>
  <DocSecurity>0</DocSecurity>
  <Lines>37</Lines>
  <Paragraphs>10</Paragraphs>
  <ScaleCrop>false</ScaleCrop>
  <Company>Lycée Claude Monet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Claude Monet</dc:creator>
  <cp:keywords/>
  <dc:description/>
  <cp:lastModifiedBy>Lycée Claude Monet</cp:lastModifiedBy>
  <cp:revision>4</cp:revision>
  <dcterms:created xsi:type="dcterms:W3CDTF">2010-10-22T12:22:00Z</dcterms:created>
  <dcterms:modified xsi:type="dcterms:W3CDTF">2011-02-04T13:40:00Z</dcterms:modified>
</cp:coreProperties>
</file>