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567" w:rsidRPr="007B0567" w:rsidRDefault="007B0567" w:rsidP="007B05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bCs/>
          <w:i/>
          <w:iCs/>
          <w:noProof/>
          <w:color w:val="F79646" w:themeColor="accent6"/>
          <w:sz w:val="40"/>
          <w:szCs w:val="40"/>
          <w:u w:val="single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4081780</wp:posOffset>
            </wp:positionH>
            <wp:positionV relativeFrom="paragraph">
              <wp:posOffset>452755</wp:posOffset>
            </wp:positionV>
            <wp:extent cx="2428875" cy="2647950"/>
            <wp:effectExtent l="19050" t="0" r="9525" b="0"/>
            <wp:wrapNone/>
            <wp:docPr id="1" name="Image 0" descr="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.gif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428875" cy="2647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B0567">
        <w:rPr>
          <w:rFonts w:ascii="Times New Roman" w:eastAsia="Times New Roman" w:hAnsi="Times New Roman" w:cs="Times New Roman"/>
          <w:b/>
          <w:bCs/>
          <w:i/>
          <w:iCs/>
          <w:color w:val="F79646" w:themeColor="accent6"/>
          <w:sz w:val="40"/>
          <w:szCs w:val="40"/>
          <w:u w:val="single"/>
          <w:lang w:eastAsia="fr-FR"/>
        </w:rPr>
        <w:t>Tarte tatin à la banane</w:t>
      </w:r>
      <w:r w:rsidRPr="007B056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7B056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Pour 6 pers</w:t>
      </w:r>
    </w:p>
    <w:p w:rsidR="007B0567" w:rsidRDefault="007B0567" w:rsidP="007B0567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B056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7B056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Ingrédients</w:t>
      </w:r>
      <w:r w:rsidRPr="007B056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7B056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10 grosses bananes très mures </w:t>
      </w:r>
      <w:r w:rsidRPr="007B056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200g de sucre semoule </w:t>
      </w:r>
      <w:r w:rsidRPr="007B056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50g de beurre </w:t>
      </w:r>
      <w:r w:rsidRPr="007B056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250g de pate feuilletée ou brisée. </w:t>
      </w:r>
      <w:r w:rsidRPr="007B056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7B056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7B056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Préparation</w:t>
      </w:r>
      <w:r w:rsidRPr="007B056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7B056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Éplucher les bananes et couper en deux. </w:t>
      </w:r>
      <w:r w:rsidRPr="007B056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Dans une poêle, faire un caramel brun avec le sucre et </w:t>
      </w:r>
    </w:p>
    <w:p w:rsidR="007B0567" w:rsidRDefault="007B0567" w:rsidP="007B0567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 beurre coupé en morceaux. </w:t>
      </w:r>
    </w:p>
    <w:p w:rsidR="00374513" w:rsidRDefault="007B0567" w:rsidP="007B0567">
      <w:r w:rsidRPr="007B056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Caraméliser les bananes de chaque côtés, ne laisser pas trop cuire. </w:t>
      </w:r>
      <w:r w:rsidRPr="007B056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Retirer et égoutter sur une plaque a trous. Refroidir 1/4 heure à température ambiante. </w:t>
      </w:r>
      <w:r w:rsidRPr="007B056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Dans une casserole allant au four, disposer deux étages de bananes rangées de façon harmonieuse et serrée. </w:t>
      </w:r>
      <w:r w:rsidRPr="007B056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Verser un peu du caramel de cuisson (5 cuillères à soupe). </w:t>
      </w:r>
      <w:r w:rsidRPr="007B056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Étaler finement un disque de pâte feuilletée ou brisée légèrement plus grand que le dessus de la casserole. Piquer la pâte. </w:t>
      </w:r>
      <w:r w:rsidRPr="007B056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Disposer le disque de pâte sur les bananes en recouvrant la totalité des bananes. </w:t>
      </w:r>
      <w:r w:rsidRPr="007B056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Mettre la casserole au four préchauffé à 200°. Cuire 20 minutes environ. </w:t>
      </w:r>
      <w:r w:rsidRPr="007B056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Laisser refroidir au frigo 12h. </w:t>
      </w:r>
      <w:r w:rsidRPr="007B056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Démouler en chauffant légèrement le fond de la casserole sur le gaz et retourner en tapant un coup sec. </w:t>
      </w:r>
      <w:r w:rsidRPr="007B056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Couper et servir avec une crème à la vanille et au rhum. </w:t>
      </w:r>
      <w:r w:rsidRPr="007B056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7B056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7B056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Conseils</w:t>
      </w:r>
      <w:r w:rsidRPr="007B056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7B056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Pour éviter un rétrécissement de la pâte à la cuisson je conseille d'étendre le disque de pâte bien avant la fabrication de la tarte et de le laisser reposer au frigo. </w:t>
      </w:r>
      <w:r w:rsidRPr="007B056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Vous pouvez parfumer le caramel avec un peu de vanille et ou des épices (Cannelle,muscade,anis..)</w:t>
      </w:r>
    </w:p>
    <w:sectPr w:rsidR="00374513" w:rsidSect="003745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B0567"/>
    <w:rsid w:val="00374513"/>
    <w:rsid w:val="007B05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51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B05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B05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70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1168</Characters>
  <Application>Microsoft Office Word</Application>
  <DocSecurity>0</DocSecurity>
  <Lines>9</Lines>
  <Paragraphs>2</Paragraphs>
  <ScaleCrop>false</ScaleCrop>
  <Company/>
  <LinksUpToDate>false</LinksUpToDate>
  <CharactersWithSpaces>1378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2010-12-04T11:32:00Z</dcterms:created>
  <dcterms:modified xsi:type="dcterms:W3CDTF">2010-12-04T11:34:00Z</dcterms:modified>
</cp:coreProperties>
</file>