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F76" w:rsidRDefault="003C584F" w:rsidP="003C584F">
      <w:pPr>
        <w:jc w:val="center"/>
      </w:pPr>
      <w:r w:rsidRPr="003C584F">
        <w:rPr>
          <w:b/>
          <w:bCs/>
          <w:i/>
          <w:iCs/>
          <w:color w:val="F79646" w:themeColor="accent6"/>
          <w:sz w:val="40"/>
          <w:szCs w:val="40"/>
          <w:u w:val="single"/>
        </w:rPr>
        <w:t>Crème catalane</w:t>
      </w:r>
      <w:r>
        <w:t xml:space="preserve"> </w:t>
      </w:r>
      <w:r>
        <w:br/>
        <w:t>Pour 6 petits pots</w:t>
      </w:r>
    </w:p>
    <w:p w:rsidR="003C584F" w:rsidRDefault="003C584F" w:rsidP="003C584F">
      <w:r>
        <w:rPr>
          <w:b/>
          <w:bCs/>
          <w:noProof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3024505</wp:posOffset>
            </wp:positionH>
            <wp:positionV relativeFrom="paragraph">
              <wp:posOffset>59055</wp:posOffset>
            </wp:positionV>
            <wp:extent cx="3267075" cy="2400300"/>
            <wp:effectExtent l="19050" t="0" r="9525" b="0"/>
            <wp:wrapNone/>
            <wp:docPr id="1" name="Image 0" descr="creme_catal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me_catalan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u w:val="single"/>
        </w:rPr>
        <w:t>Ingrédients</w:t>
      </w:r>
      <w:r>
        <w:t xml:space="preserve"> </w:t>
      </w:r>
      <w:r>
        <w:br/>
        <w:t xml:space="preserve">Pour 4 personnes </w:t>
      </w:r>
      <w:r>
        <w:br/>
        <w:t xml:space="preserve">1/2l de lait entier. </w:t>
      </w:r>
      <w:r>
        <w:br/>
        <w:t xml:space="preserve">90g de sucre semoule. </w:t>
      </w:r>
      <w:r>
        <w:br/>
        <w:t xml:space="preserve">3 jaunes d'oeufs. </w:t>
      </w:r>
      <w:r>
        <w:br/>
        <w:t xml:space="preserve">20g de maïzena. </w:t>
      </w:r>
      <w:r>
        <w:br/>
        <w:t xml:space="preserve">1 pointe de couteau de cannelle en poudre. </w:t>
      </w:r>
      <w:r>
        <w:br/>
        <w:t xml:space="preserve">Zeste d'une orange. </w:t>
      </w:r>
      <w:r>
        <w:br/>
        <w:t xml:space="preserve">1/2 zsete d'un citron. </w:t>
      </w:r>
      <w:r>
        <w:br/>
        <w:t xml:space="preserve">1/2 baton de vanille. </w:t>
      </w:r>
      <w:r>
        <w:br/>
        <w:t xml:space="preserve">100g de cassonade. </w:t>
      </w:r>
      <w:r>
        <w:br/>
      </w:r>
      <w:r>
        <w:br/>
      </w:r>
      <w:r>
        <w:rPr>
          <w:b/>
          <w:bCs/>
          <w:u w:val="single"/>
        </w:rPr>
        <w:t>Préparation</w:t>
      </w:r>
      <w:r>
        <w:t xml:space="preserve"> </w:t>
      </w:r>
      <w:r>
        <w:br/>
        <w:t xml:space="preserve">Zestez les agrumes et blanchir les zestes. Hachez finement les zestes. </w:t>
      </w:r>
      <w:r>
        <w:br/>
        <w:t xml:space="preserve">Blanchir (Fouettez) les jaunes et le sucre semoule dans une bassine inox. </w:t>
      </w:r>
      <w:r>
        <w:br/>
        <w:t xml:space="preserve">Dans une autre bassine délayez la maizena avec 1/4 du lait froid. </w:t>
      </w:r>
      <w:r>
        <w:br/>
        <w:t xml:space="preserve">Mélangez le lait + maizena avec les jaunes d'oeufs + sucre. </w:t>
      </w:r>
      <w:r>
        <w:br/>
        <w:t xml:space="preserve">Chauffez le lait avec les zestes hachés, la vanille et la cannelle en poudre. </w:t>
      </w:r>
      <w:r>
        <w:br/>
        <w:t xml:space="preserve">A ébullition versez le mélange sur le lait et remuez sans arrêt tout comme pour une crème patissière. </w:t>
      </w:r>
      <w:r>
        <w:br/>
        <w:t xml:space="preserve">Cuire la crème catalane jusqu'a ébullition continuer la cuisson une minute encore sans cesser de remuer. </w:t>
      </w:r>
      <w:r>
        <w:br/>
        <w:t xml:space="preserve">Versez l'appareil encore chaud dans les ramequins prévu à cet effet. </w:t>
      </w:r>
      <w:r>
        <w:br/>
        <w:t xml:space="preserve">Réfrigérez une heure. </w:t>
      </w:r>
      <w:r>
        <w:br/>
        <w:t xml:space="preserve">Quelques instants avant la dégustation, parsemez de la cassonade sur le dessus de la crème et brulez à l'aide d'un chalumeau à crème brulée. </w:t>
      </w:r>
      <w:r>
        <w:br/>
        <w:t xml:space="preserve">Dégustez. </w:t>
      </w:r>
      <w:r>
        <w:br/>
      </w:r>
      <w:r>
        <w:br/>
      </w:r>
      <w:r>
        <w:rPr>
          <w:b/>
          <w:bCs/>
          <w:u w:val="single"/>
        </w:rPr>
        <w:t>Conseils</w:t>
      </w:r>
      <w:r>
        <w:t xml:space="preserve"> </w:t>
      </w:r>
      <w:r>
        <w:br/>
        <w:t>Utilisez des agrumes non-traités.</w:t>
      </w:r>
    </w:p>
    <w:sectPr w:rsidR="003C584F" w:rsidSect="00DC5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C584F"/>
    <w:rsid w:val="003C584F"/>
    <w:rsid w:val="00DC5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F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C5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58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2010-12-04T11:07:00Z</dcterms:created>
  <dcterms:modified xsi:type="dcterms:W3CDTF">2010-12-04T11:09:00Z</dcterms:modified>
</cp:coreProperties>
</file>