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BC5" w:rsidRDefault="008A3BC5">
      <w:r>
        <w:rPr>
          <w:b/>
          <w:bCs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4091305</wp:posOffset>
            </wp:positionH>
            <wp:positionV relativeFrom="paragraph">
              <wp:posOffset>471805</wp:posOffset>
            </wp:positionV>
            <wp:extent cx="2314575" cy="3114675"/>
            <wp:effectExtent l="19050" t="0" r="9525" b="0"/>
            <wp:wrapNone/>
            <wp:docPr id="1" name="Image 0" descr="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     </w:t>
      </w:r>
      <w:r w:rsidRPr="008A3BC5">
        <w:t xml:space="preserve">  </w:t>
      </w:r>
      <w:r w:rsidRPr="008A3BC5">
        <w:rPr>
          <w:b/>
          <w:bCs/>
          <w:i/>
          <w:iCs/>
          <w:color w:val="F79646" w:themeColor="accent6"/>
          <w:sz w:val="40"/>
          <w:szCs w:val="40"/>
          <w:u w:val="single"/>
        </w:rPr>
        <w:t>Crème au beurre au sucre cuit (Pour 10 personnes)</w:t>
      </w:r>
      <w:r w:rsidRPr="008A3BC5">
        <w:rPr>
          <w:i/>
          <w:iCs/>
          <w:sz w:val="40"/>
          <w:szCs w:val="40"/>
        </w:rPr>
        <w:t xml:space="preserve"> </w:t>
      </w:r>
      <w:r w:rsidRPr="008A3BC5">
        <w:rPr>
          <w:i/>
          <w:iCs/>
          <w:sz w:val="40"/>
          <w:szCs w:val="40"/>
        </w:rPr>
        <w:br/>
      </w:r>
      <w:r>
        <w:br/>
      </w:r>
      <w:r>
        <w:rPr>
          <w:b/>
          <w:bCs/>
          <w:u w:val="single"/>
        </w:rPr>
        <w:t>Ingrédients</w:t>
      </w:r>
      <w:r>
        <w:t xml:space="preserve"> </w:t>
      </w:r>
      <w:r>
        <w:br/>
        <w:t xml:space="preserve">7 jaunes d'oeufs. </w:t>
      </w:r>
      <w:r>
        <w:br/>
        <w:t xml:space="preserve">200g de sucre semoule. </w:t>
      </w:r>
      <w:r>
        <w:br/>
        <w:t xml:space="preserve">60g d'eau. </w:t>
      </w:r>
      <w:r>
        <w:br/>
        <w:t xml:space="preserve">300g de beurre. </w:t>
      </w:r>
      <w:r>
        <w:br/>
        <w:t xml:space="preserve">Parfum au choix, praliné extrait de moka, pistache, cacao... </w:t>
      </w:r>
      <w:r>
        <w:br/>
      </w:r>
      <w:r>
        <w:br/>
      </w:r>
      <w:r>
        <w:rPr>
          <w:b/>
          <w:bCs/>
          <w:u w:val="single"/>
        </w:rPr>
        <w:t>Préparations</w:t>
      </w:r>
      <w:r>
        <w:t xml:space="preserve"> </w:t>
      </w:r>
      <w:r>
        <w:br/>
        <w:t xml:space="preserve">-Mettre le beurre en pommade consistante. </w:t>
      </w:r>
      <w:r>
        <w:br/>
        <w:t xml:space="preserve">-Mélanger l'eau et le sucre , cuire le sirop au boulé soit 115°. </w:t>
      </w:r>
    </w:p>
    <w:p w:rsidR="008A3BC5" w:rsidRDefault="008A3BC5">
      <w:r>
        <w:t xml:space="preserve">(Si vous n'avez pas de thermometre, apres 5 mn d'ébullition, </w:t>
      </w:r>
    </w:p>
    <w:p w:rsidR="008A3BC5" w:rsidRDefault="008A3BC5">
      <w:r>
        <w:t xml:space="preserve">prélevez à l'aide d'une petite cuillère un peu de sirop et plonger le </w:t>
      </w:r>
    </w:p>
    <w:p w:rsidR="008A3BC5" w:rsidRDefault="008A3BC5">
      <w:r>
        <w:t>dans de l'eau tres froide. Essayer de former entre vos doigts une</w:t>
      </w:r>
    </w:p>
    <w:p w:rsidR="00687A69" w:rsidRDefault="008A3BC5">
      <w:r>
        <w:t xml:space="preserve"> boule souple) </w:t>
      </w:r>
      <w:r>
        <w:br/>
        <w:t xml:space="preserve">-Commencer a battre les jaunes d'oeufs. </w:t>
      </w:r>
      <w:r>
        <w:br/>
        <w:t xml:space="preserve">-Lorsque le sirop est au boulé, laisser débuler et verser sur les jaunes sans cesser de fouetter. </w:t>
      </w:r>
      <w:r>
        <w:br/>
        <w:t xml:space="preserve">-Battre jusqu'a refroidissement. </w:t>
      </w:r>
      <w:r>
        <w:br/>
        <w:t xml:space="preserve">-Mélanger délicatement au beurre pommade et parfumer à votre goût. </w:t>
      </w:r>
      <w:r>
        <w:br/>
      </w:r>
      <w:r>
        <w:br/>
      </w:r>
      <w:r>
        <w:rPr>
          <w:b/>
          <w:bCs/>
          <w:u w:val="single"/>
        </w:rPr>
        <w:t>Conseils</w:t>
      </w:r>
      <w:r>
        <w:t xml:space="preserve"> </w:t>
      </w:r>
      <w:r>
        <w:br/>
        <w:t xml:space="preserve">-Utiliser assitot fabriquée. </w:t>
      </w:r>
      <w:r>
        <w:br/>
        <w:t>-Cette recette convient particulièrement bien à la fabrication d'entremets traditionnels: Moka, buche de noel, opéra...</w:t>
      </w:r>
    </w:p>
    <w:sectPr w:rsidR="00687A69" w:rsidSect="00687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A3BC5"/>
    <w:rsid w:val="00687A69"/>
    <w:rsid w:val="008A3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A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A3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3B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803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2010-12-04T10:59:00Z</dcterms:created>
  <dcterms:modified xsi:type="dcterms:W3CDTF">2010-12-04T11:01:00Z</dcterms:modified>
</cp:coreProperties>
</file>