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6A8" w:rsidRDefault="00512A3E" w:rsidP="00512A3E">
      <w:pPr>
        <w:jc w:val="center"/>
      </w:pPr>
      <w:r w:rsidRPr="00512A3E">
        <w:rPr>
          <w:b/>
          <w:bCs/>
          <w:i/>
          <w:iCs/>
          <w:color w:val="F79646" w:themeColor="accent6"/>
          <w:sz w:val="40"/>
          <w:szCs w:val="40"/>
          <w:u w:val="single"/>
        </w:rPr>
        <w:t>Pâte à choux</w:t>
      </w:r>
      <w:r>
        <w:t xml:space="preserve"> </w:t>
      </w:r>
      <w:r>
        <w:br/>
        <w:t>Pour environ 15 gros choux</w:t>
      </w:r>
    </w:p>
    <w:p w:rsidR="00512A3E" w:rsidRDefault="00512A3E" w:rsidP="00512A3E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4129405</wp:posOffset>
            </wp:positionH>
            <wp:positionV relativeFrom="paragraph">
              <wp:posOffset>278130</wp:posOffset>
            </wp:positionV>
            <wp:extent cx="2105025" cy="2686050"/>
            <wp:effectExtent l="19050" t="0" r="9525" b="0"/>
            <wp:wrapNone/>
            <wp:docPr id="1" name="Image 0" descr="cho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u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2A3E" w:rsidRDefault="00512A3E" w:rsidP="00512A3E">
      <w:r>
        <w:rPr>
          <w:b/>
          <w:bCs/>
        </w:rPr>
        <w:t>Ingrédients</w:t>
      </w:r>
      <w:r>
        <w:t xml:space="preserve"> </w:t>
      </w:r>
      <w:r>
        <w:br/>
        <w:t xml:space="preserve">1/4 l d'eau </w:t>
      </w:r>
      <w:r>
        <w:br/>
        <w:t xml:space="preserve">100g de beurre </w:t>
      </w:r>
      <w:r>
        <w:br/>
        <w:t xml:space="preserve">10g de sucre </w:t>
      </w:r>
      <w:r>
        <w:br/>
        <w:t xml:space="preserve">5g de sel </w:t>
      </w:r>
      <w:r>
        <w:br/>
        <w:t xml:space="preserve">150g de farine </w:t>
      </w:r>
      <w:r>
        <w:br/>
        <w:t xml:space="preserve">4 oeufs (Moyen) </w:t>
      </w:r>
      <w:r>
        <w:br/>
      </w:r>
      <w:r>
        <w:br/>
      </w:r>
      <w:r>
        <w:rPr>
          <w:b/>
          <w:bCs/>
        </w:rPr>
        <w:t>Préparation</w:t>
      </w:r>
      <w:r>
        <w:t xml:space="preserve"> </w:t>
      </w:r>
      <w:r>
        <w:br/>
        <w:t xml:space="preserve">Mettre à chauffer dans une casserole l'eau, le beurre coupé en dés, </w:t>
      </w:r>
    </w:p>
    <w:p w:rsidR="00512A3E" w:rsidRDefault="00512A3E" w:rsidP="00512A3E">
      <w:r>
        <w:t xml:space="preserve">le sel et le sucre. </w:t>
      </w:r>
      <w:r>
        <w:br/>
        <w:t xml:space="preserve">Porter à ébullition en remuant avec une spatule. </w:t>
      </w:r>
      <w:r>
        <w:br/>
        <w:t xml:space="preserve">Aussitôt le mélange à ébullition, retirer du feu et verser rapidement </w:t>
      </w:r>
    </w:p>
    <w:p w:rsidR="00512A3E" w:rsidRDefault="00512A3E" w:rsidP="00512A3E">
      <w:r>
        <w:t xml:space="preserve">la farine en une seule fois. Mélanger. </w:t>
      </w:r>
      <w:r>
        <w:br/>
        <w:t xml:space="preserve">Remettre sur le feu et remuer énergiquement à la spatule pour dessécher, retirer du feu quand la pâte ne colle plus ni à la spatule ni à la casserole.Ce mélange se nomme une panade. </w:t>
      </w:r>
      <w:r>
        <w:br/>
        <w:t xml:space="preserve">Ajouter les oeufs un par un en remuant à chaque fois. </w:t>
      </w:r>
      <w:r>
        <w:br/>
        <w:t xml:space="preserve">La pâte doit être lisse et ferme à la fois. </w:t>
      </w:r>
      <w:r>
        <w:br/>
        <w:t xml:space="preserve">Il ne vous reste qu'a dresser les formes voulues: choux, éclairs,Paris-Brest... </w:t>
      </w:r>
      <w:r>
        <w:br/>
        <w:t xml:space="preserve">Dorer à l'oeufs le dessus de chaque pièce et rayer avec une fourchette. </w:t>
      </w:r>
      <w:r>
        <w:br/>
        <w:t xml:space="preserve">Cuire à four chaud 210° environ </w:t>
      </w:r>
      <w:r>
        <w:br/>
      </w:r>
      <w:r>
        <w:br/>
      </w:r>
      <w:r>
        <w:rPr>
          <w:b/>
          <w:bCs/>
        </w:rPr>
        <w:t>Conseils</w:t>
      </w:r>
      <w:r>
        <w:t xml:space="preserve"> </w:t>
      </w:r>
      <w:r>
        <w:br/>
        <w:t xml:space="preserve">Une fois la pâte à choux dressée il faut la cuire aussitôt. </w:t>
      </w:r>
      <w:r>
        <w:br/>
        <w:t>Ne pas ouvrir les portes du four trop tôt dans la cuisson afin d'éviter à la pâte de retomber définitivement.</w:t>
      </w:r>
    </w:p>
    <w:sectPr w:rsidR="00512A3E" w:rsidSect="00DC4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12A3E"/>
    <w:rsid w:val="00512A3E"/>
    <w:rsid w:val="00DC4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6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2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2A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2010-12-03T14:46:00Z</dcterms:created>
  <dcterms:modified xsi:type="dcterms:W3CDTF">2010-12-03T14:48:00Z</dcterms:modified>
</cp:coreProperties>
</file>