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CA" w:rsidRPr="003A7C6F" w:rsidRDefault="003A7C6F" w:rsidP="003A7C6F">
      <w:pPr>
        <w:jc w:val="center"/>
        <w:rPr>
          <w:b/>
          <w:bCs/>
          <w:i/>
          <w:iCs/>
          <w:color w:val="F79646" w:themeColor="accent6"/>
          <w:sz w:val="40"/>
          <w:szCs w:val="40"/>
          <w:u w:val="single"/>
        </w:rPr>
      </w:pPr>
      <w:r w:rsidRPr="003A7C6F">
        <w:rPr>
          <w:b/>
          <w:bCs/>
          <w:i/>
          <w:iCs/>
          <w:color w:val="F79646" w:themeColor="accent6"/>
          <w:sz w:val="40"/>
          <w:szCs w:val="40"/>
          <w:u w:val="single"/>
        </w:rPr>
        <w:t>Pâte à brioche</w:t>
      </w:r>
    </w:p>
    <w:p w:rsidR="003A7C6F" w:rsidRDefault="003A7C6F" w:rsidP="003A7C6F"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368935</wp:posOffset>
            </wp:positionV>
            <wp:extent cx="2352675" cy="2657475"/>
            <wp:effectExtent l="19050" t="0" r="9525" b="0"/>
            <wp:wrapNone/>
            <wp:docPr id="1" name="Image 0" descr="birio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ioche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Ingrédients</w:t>
      </w:r>
      <w:r>
        <w:t xml:space="preserve"> </w:t>
      </w:r>
      <w:r>
        <w:br/>
        <w:t xml:space="preserve">500g de farine </w:t>
      </w:r>
      <w:r>
        <w:br/>
        <w:t xml:space="preserve">10g de sel </w:t>
      </w:r>
      <w:r>
        <w:br/>
        <w:t xml:space="preserve">20g de levure de boulanger </w:t>
      </w:r>
      <w:r>
        <w:br/>
        <w:t xml:space="preserve">1/4l d'oeufs battus (5 oeufs) </w:t>
      </w:r>
      <w:r>
        <w:br/>
        <w:t xml:space="preserve">250g de beurre tempéré en dés </w:t>
      </w:r>
      <w:r>
        <w:br/>
        <w:t xml:space="preserve">60g de sucre </w:t>
      </w:r>
      <w:r>
        <w:br/>
        <w:t xml:space="preserve">1dl d'eau </w:t>
      </w:r>
      <w:r>
        <w:br/>
      </w:r>
      <w:r>
        <w:br/>
      </w:r>
      <w:r>
        <w:rPr>
          <w:b/>
          <w:bCs/>
        </w:rPr>
        <w:t>Préparation</w:t>
      </w:r>
      <w:r>
        <w:t xml:space="preserve"> </w:t>
      </w:r>
      <w:r>
        <w:br/>
        <w:t xml:space="preserve">Disposez la farine en fontaine dans une bassine inox, ajoutez le </w:t>
      </w:r>
    </w:p>
    <w:p w:rsidR="003A7C6F" w:rsidRDefault="003A7C6F" w:rsidP="003A7C6F">
      <w:r>
        <w:t xml:space="preserve">sel et le sucre. </w:t>
      </w:r>
      <w:r>
        <w:br/>
        <w:t xml:space="preserve">Diluez la levure avec une cuillère à soupe d'eau tiède (Maxi 45°) </w:t>
      </w:r>
      <w:r>
        <w:br/>
        <w:t xml:space="preserve">Ajoutez les oeufs battus et la levure diluée à la farine et mélangez, </w:t>
      </w:r>
    </w:p>
    <w:p w:rsidR="003A7C6F" w:rsidRPr="003A7C6F" w:rsidRDefault="003A7C6F" w:rsidP="003A7C6F">
      <w:pPr>
        <w:rPr>
          <w:sz w:val="40"/>
          <w:szCs w:val="40"/>
        </w:rPr>
      </w:pPr>
      <w:r>
        <w:t xml:space="preserve">en même temps, ajoutez l'eau et mélangez encore. </w:t>
      </w:r>
      <w:r>
        <w:br/>
        <w:t xml:space="preserve">Vous allez obtenir une pâte légèrement collante et pas tres lisse. </w:t>
      </w:r>
      <w:r>
        <w:br/>
        <w:t xml:space="preserve">Commencez le pétrissage de la pâte en étirant et repliant la pâte sur elle même afin de lui apporter du corps (Elasticité). </w:t>
      </w:r>
      <w:r>
        <w:br/>
        <w:t xml:space="preserve">Après 1/4 d'heure de pétrissage intensif,la pâte doit être lisse et élastique, ajoutez le beurre tempéré et coupé en petits morceaux. </w:t>
      </w:r>
      <w:r>
        <w:br/>
        <w:t xml:space="preserve">Pétrir à nouveau jusqu'a ce que le beurre soit complètement mélangé. </w:t>
      </w:r>
      <w:r>
        <w:br/>
        <w:t xml:space="preserve">Déposez dans une bassine , recouvrir d'un linge et laisser pousser à température ambiante. </w:t>
      </w:r>
      <w:r>
        <w:br/>
        <w:t xml:space="preserve">Après quelques heures (suivant la température de la pièce) la pâte à doublée de volume, vous devez la rabattre, avec la main en tapant dessus vous allez faire retomber la pâte. Celle-ci doit retrouver son volume d'origine. </w:t>
      </w:r>
      <w:r>
        <w:br/>
        <w:t xml:space="preserve">Stockez au réfrigérateur avant utilisation, au moins 3 heures. </w:t>
      </w:r>
      <w:r>
        <w:br/>
      </w:r>
      <w:r>
        <w:br/>
      </w:r>
      <w:r>
        <w:rPr>
          <w:b/>
          <w:bCs/>
        </w:rPr>
        <w:t>Conseils</w:t>
      </w:r>
      <w:r>
        <w:t xml:space="preserve"> </w:t>
      </w:r>
      <w:r>
        <w:br/>
        <w:t xml:space="preserve">Il est préférable de préparer la brioche la veille au soir, pour une utilisation le lendemain matin. </w:t>
      </w:r>
      <w:r>
        <w:br/>
        <w:t xml:space="preserve">Attention la levure ne supporte pas l'eau bouillante et n'aime pas être mélangée directement avec le sel. </w:t>
      </w:r>
      <w:r>
        <w:br/>
        <w:t xml:space="preserve">Ne laissez pas trop pousser votre pâte celle-ci risque de dévellopper un gout acre désagréable. </w:t>
      </w:r>
      <w:r>
        <w:br/>
        <w:t>La pâte à brioche se congèle tres bien mais pas trop longtemps.</w:t>
      </w:r>
    </w:p>
    <w:sectPr w:rsidR="003A7C6F" w:rsidRPr="003A7C6F" w:rsidSect="00F5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7C6F"/>
    <w:rsid w:val="003A7C6F"/>
    <w:rsid w:val="00F5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2010-12-03T14:35:00Z</dcterms:created>
  <dcterms:modified xsi:type="dcterms:W3CDTF">2010-12-03T14:39:00Z</dcterms:modified>
</cp:coreProperties>
</file>