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4A" w:rsidRDefault="003E7578" w:rsidP="00CB53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283AAA">
        <w:rPr>
          <w:b/>
          <w:sz w:val="28"/>
        </w:rPr>
        <w:t>06 Décembre</w:t>
      </w:r>
      <w:r w:rsidRPr="00125CF8">
        <w:rPr>
          <w:b/>
          <w:sz w:val="28"/>
        </w:rPr>
        <w:t xml:space="preserve"> 2010 au </w:t>
      </w:r>
      <w:r w:rsidR="00283AAA">
        <w:rPr>
          <w:b/>
          <w:sz w:val="28"/>
        </w:rPr>
        <w:t>10</w:t>
      </w:r>
      <w:r>
        <w:rPr>
          <w:b/>
          <w:sz w:val="28"/>
        </w:rPr>
        <w:t xml:space="preserve"> </w:t>
      </w:r>
      <w:r w:rsidR="000C3B4A">
        <w:rPr>
          <w:b/>
          <w:sz w:val="28"/>
        </w:rPr>
        <w:t>Décembre</w:t>
      </w:r>
      <w:r w:rsidRPr="00125CF8">
        <w:rPr>
          <w:b/>
          <w:sz w:val="28"/>
        </w:rPr>
        <w:t xml:space="preserve"> 2010</w:t>
      </w: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8F0C76" w:rsidRPr="00DA3AD6" w:rsidTr="00156EB4">
        <w:trPr>
          <w:trHeight w:val="339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8F0C7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 08h30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Fondamentaux freudiens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Pr="00DA3AD6">
              <w:rPr>
                <w:sz w:val="24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8F0C76">
            <w:pPr>
              <w:spacing w:after="0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Mme </w:t>
            </w:r>
            <w:r>
              <w:rPr>
                <w:sz w:val="24"/>
              </w:rPr>
              <w:t>H. AUDOIRE</w:t>
            </w:r>
          </w:p>
        </w:tc>
      </w:tr>
      <w:tr w:rsidR="008F0C76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8F0C76" w:rsidRPr="00DA3AD6" w:rsidTr="00954070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Raisonnement clinique et diagnostic infirmier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.1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A.M. CARON</w:t>
            </w:r>
          </w:p>
        </w:tc>
      </w:tr>
      <w:tr w:rsidR="008F0C76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8F0C76" w:rsidRPr="00DA3AD6" w:rsidTr="008F0C7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8F0C76" w:rsidRDefault="008F0C76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Charte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8F0C76" w:rsidRDefault="008F0C76" w:rsidP="003E7578">
            <w:pPr>
              <w:spacing w:after="0"/>
              <w:jc w:val="center"/>
              <w:rPr>
                <w:sz w:val="24"/>
              </w:rPr>
            </w:pPr>
            <w:r w:rsidRPr="008F0C76">
              <w:rPr>
                <w:sz w:val="24"/>
              </w:rPr>
              <w:t>Mme B. MARTIN</w:t>
            </w:r>
          </w:p>
        </w:tc>
      </w:tr>
      <w:tr w:rsidR="008F0C76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F0C76" w:rsidRPr="00DA3AD6" w:rsidRDefault="008F0C76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F42F5" w:rsidRPr="00DA3AD6">
        <w:trPr>
          <w:trHeight w:val="16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8F0C7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8F0C76">
              <w:rPr>
                <w:sz w:val="24"/>
              </w:rPr>
              <w:t>8</w:t>
            </w:r>
            <w:r w:rsidRPr="00DA3AD6">
              <w:rPr>
                <w:sz w:val="24"/>
              </w:rPr>
              <w:t>h00 à 1</w:t>
            </w:r>
            <w:r w:rsidR="000C3B4A" w:rsidRPr="00DA3AD6">
              <w:rPr>
                <w:sz w:val="24"/>
              </w:rPr>
              <w:t>2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8F0C76" w:rsidP="000F42F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Psychologie de la cognition et de l’émotion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8C6C18" w:rsidP="008F0C7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1.</w:t>
            </w:r>
            <w:r w:rsidR="008F0C76">
              <w:rPr>
                <w:sz w:val="24"/>
              </w:rPr>
              <w:t>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42406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T. LANGLOIS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8F0C7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13h</w:t>
            </w:r>
            <w:r w:rsidR="008F0C76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8F0C76"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 w:rsidR="008F0C76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424062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Appareil urinaire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F42F5" w:rsidRPr="00DA3AD6" w:rsidRDefault="008F0C76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42406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Dr </w:t>
            </w:r>
            <w:r>
              <w:rPr>
                <w:sz w:val="24"/>
              </w:rPr>
              <w:t>CAMBUS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 w:rsidTr="00156EB4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8F0C7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8F0C76"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 w:rsidR="008F0C76">
              <w:rPr>
                <w:sz w:val="24"/>
              </w:rPr>
              <w:t>4</w:t>
            </w:r>
            <w:r w:rsidRPr="00DA3AD6">
              <w:rPr>
                <w:sz w:val="24"/>
              </w:rPr>
              <w:t>5 à 17h</w:t>
            </w:r>
            <w:r w:rsidR="008F0C76">
              <w:rPr>
                <w:sz w:val="24"/>
              </w:rPr>
              <w:t>1</w:t>
            </w:r>
            <w:r w:rsidRPr="00DA3AD6">
              <w:rPr>
                <w:sz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424062" w:rsidP="0095407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Traumatismes abdominaux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F42F5" w:rsidRPr="00DA3AD6" w:rsidRDefault="008C6C18" w:rsidP="008F0C7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2.</w:t>
            </w:r>
            <w:r w:rsidR="008F0C76">
              <w:rPr>
                <w:sz w:val="24"/>
              </w:rPr>
              <w:t>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424062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GUINARD</w:t>
            </w:r>
          </w:p>
        </w:tc>
      </w:tr>
      <w:tr w:rsidR="000F42F5" w:rsidRPr="00DA3AD6" w:rsidTr="000F42F5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 w:rsidTr="000F42F5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8F0C76" w:rsidP="0042406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24062">
              <w:rPr>
                <w:sz w:val="24"/>
              </w:rPr>
              <w:t>9</w:t>
            </w:r>
            <w:r>
              <w:rPr>
                <w:sz w:val="24"/>
              </w:rPr>
              <w:t>h</w:t>
            </w:r>
            <w:r w:rsidR="00424062">
              <w:rPr>
                <w:sz w:val="24"/>
              </w:rPr>
              <w:t>0</w:t>
            </w:r>
            <w:r w:rsidR="000C3B4A"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="000C3B4A" w:rsidRPr="00DA3AD6">
              <w:rPr>
                <w:sz w:val="24"/>
              </w:rPr>
              <w:t>h</w:t>
            </w:r>
            <w:r w:rsidR="00424062">
              <w:rPr>
                <w:sz w:val="24"/>
              </w:rPr>
              <w:t>0</w:t>
            </w:r>
            <w:r w:rsidR="000C3B4A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Concepts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C3B4A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>
        <w:trPr>
          <w:trHeight w:val="293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424062" w:rsidP="0042406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0C3B4A" w:rsidRPr="00DA3AD6">
              <w:rPr>
                <w:sz w:val="24"/>
              </w:rPr>
              <w:t>h</w:t>
            </w:r>
            <w:r>
              <w:rPr>
                <w:sz w:val="24"/>
              </w:rPr>
              <w:t>4</w:t>
            </w:r>
            <w:r w:rsidR="000C3B4A" w:rsidRPr="00DA3AD6">
              <w:rPr>
                <w:sz w:val="24"/>
              </w:rPr>
              <w:t>5 à 1</w:t>
            </w:r>
            <w:r>
              <w:rPr>
                <w:sz w:val="24"/>
              </w:rPr>
              <w:t>5</w:t>
            </w:r>
            <w:r w:rsidR="000C3B4A" w:rsidRPr="00DA3AD6">
              <w:rPr>
                <w:sz w:val="24"/>
              </w:rPr>
              <w:t>h</w:t>
            </w:r>
            <w:r>
              <w:rPr>
                <w:sz w:val="24"/>
              </w:rPr>
              <w:t>4</w:t>
            </w:r>
            <w:r w:rsidR="000C3B4A" w:rsidRPr="00DA3AD6">
              <w:rPr>
                <w:sz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Film : « Johnny s’en va en guerre 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D2522" w:rsidRPr="00DA3AD6" w:rsidRDefault="00424062" w:rsidP="004150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C3B4A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424062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424062">
              <w:rPr>
                <w:sz w:val="24"/>
              </w:rPr>
              <w:t>6h00 à 17</w:t>
            </w:r>
            <w:r w:rsidRPr="00DA3AD6">
              <w:rPr>
                <w:sz w:val="24"/>
              </w:rPr>
              <w:t>h</w:t>
            </w:r>
            <w:r w:rsidR="00424062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424062" w:rsidP="0042406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Mécanismes d’action et actions de médicaments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42406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42406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F. PUISSET</w:t>
            </w:r>
          </w:p>
        </w:tc>
      </w:tr>
      <w:tr w:rsidR="00A425DA" w:rsidRPr="00DA3AD6" w:rsidTr="00851FC1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424062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08h</w:t>
            </w:r>
            <w:r w:rsidR="00424062">
              <w:rPr>
                <w:sz w:val="24"/>
              </w:rPr>
              <w:t>3</w:t>
            </w:r>
            <w:r w:rsidRPr="00DA3AD6">
              <w:rPr>
                <w:sz w:val="24"/>
              </w:rPr>
              <w:t>0 à 10h00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7A7C8A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M.C. TROPINI</w:t>
            </w: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10h15 à 12h15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425DA" w:rsidRPr="00DA3AD6" w:rsidRDefault="007A7C8A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Droits des patients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8F0C76">
              <w:rPr>
                <w:sz w:val="24"/>
              </w:rPr>
              <w:t>Mme B. MARTIN</w:t>
            </w: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7A7C8A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7A7C8A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7A7C8A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7A7C8A">
              <w:rPr>
                <w:sz w:val="24"/>
              </w:rPr>
              <w:t>7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425DA" w:rsidRPr="00DA3AD6" w:rsidRDefault="007A7C8A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Traumatismes des membres inférieurs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LAFOSSE</w:t>
            </w: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7A7C8A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A2082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7A7C8A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Cascades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7A7C8A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10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1</w:t>
            </w:r>
            <w:r w:rsidRPr="00DA3AD6">
              <w:rPr>
                <w:sz w:val="24"/>
              </w:rPr>
              <w:t>5</w:t>
            </w:r>
            <w:r w:rsidR="001A2082" w:rsidRPr="00DA3AD6">
              <w:rPr>
                <w:sz w:val="24"/>
              </w:rPr>
              <w:t xml:space="preserve"> à 1</w:t>
            </w:r>
            <w:r w:rsidRPr="00DA3AD6">
              <w:rPr>
                <w:sz w:val="24"/>
              </w:rPr>
              <w:t>2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4</w:t>
            </w:r>
            <w:r w:rsidR="00255D61" w:rsidRPr="00DA3AD6">
              <w:rPr>
                <w:sz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risques dans les soins de confort et de bien-être (2</w:t>
            </w:r>
            <w:r w:rsidRPr="007A7C8A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7A7C8A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7A7C8A">
              <w:rPr>
                <w:sz w:val="24"/>
              </w:rPr>
              <w:t>4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16h</w:t>
            </w:r>
            <w:r w:rsidR="007A7C8A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polytraumatisés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7A7C8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REINA</w:t>
            </w:r>
          </w:p>
        </w:tc>
      </w:tr>
      <w:tr w:rsidR="001A2082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A425D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3E" w:rsidRDefault="00EE383E">
      <w:pPr>
        <w:spacing w:after="0" w:line="240" w:lineRule="auto"/>
      </w:pPr>
      <w:r>
        <w:separator/>
      </w:r>
    </w:p>
  </w:endnote>
  <w:endnote w:type="continuationSeparator" w:id="0">
    <w:p w:rsidR="00EE383E" w:rsidRDefault="00EE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3E" w:rsidRDefault="00EE383E">
      <w:pPr>
        <w:spacing w:after="0" w:line="240" w:lineRule="auto"/>
      </w:pPr>
      <w:r>
        <w:separator/>
      </w:r>
    </w:p>
  </w:footnote>
  <w:footnote w:type="continuationSeparator" w:id="0">
    <w:p w:rsidR="00EE383E" w:rsidRDefault="00EE3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C3B4A"/>
    <w:rsid w:val="000F42F5"/>
    <w:rsid w:val="00156EB4"/>
    <w:rsid w:val="00182906"/>
    <w:rsid w:val="001A2082"/>
    <w:rsid w:val="001D2522"/>
    <w:rsid w:val="001E095D"/>
    <w:rsid w:val="001F041E"/>
    <w:rsid w:val="00255D61"/>
    <w:rsid w:val="00265E5B"/>
    <w:rsid w:val="00283AAA"/>
    <w:rsid w:val="002A3E81"/>
    <w:rsid w:val="003D1FEA"/>
    <w:rsid w:val="003E7578"/>
    <w:rsid w:val="0041508C"/>
    <w:rsid w:val="00424062"/>
    <w:rsid w:val="004C627F"/>
    <w:rsid w:val="00601D7F"/>
    <w:rsid w:val="0063678E"/>
    <w:rsid w:val="00641CB8"/>
    <w:rsid w:val="00746EDF"/>
    <w:rsid w:val="007A198D"/>
    <w:rsid w:val="007A7C8A"/>
    <w:rsid w:val="00806EB4"/>
    <w:rsid w:val="00851FC1"/>
    <w:rsid w:val="008C6C18"/>
    <w:rsid w:val="008F0C76"/>
    <w:rsid w:val="00954070"/>
    <w:rsid w:val="009B5628"/>
    <w:rsid w:val="00A2166A"/>
    <w:rsid w:val="00A425DA"/>
    <w:rsid w:val="00A91C5F"/>
    <w:rsid w:val="00AD339B"/>
    <w:rsid w:val="00B0560D"/>
    <w:rsid w:val="00C46E71"/>
    <w:rsid w:val="00CB539E"/>
    <w:rsid w:val="00DA3AD6"/>
    <w:rsid w:val="00EE383E"/>
    <w:rsid w:val="00F17921"/>
    <w:rsid w:val="00F219F3"/>
    <w:rsid w:val="00F52830"/>
    <w:rsid w:val="00F8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5</cp:revision>
  <dcterms:created xsi:type="dcterms:W3CDTF">2010-12-01T12:34:00Z</dcterms:created>
  <dcterms:modified xsi:type="dcterms:W3CDTF">2010-12-02T18:12:00Z</dcterms:modified>
</cp:coreProperties>
</file>